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8E9D16" w14:textId="7B9B44F8" w:rsidR="00DF0004" w:rsidRDefault="0020152A" w:rsidP="00225F84">
      <w:r>
        <w:rPr>
          <w:noProof/>
        </w:rPr>
        <w:drawing>
          <wp:anchor distT="0" distB="0" distL="114300" distR="114300" simplePos="0" relativeHeight="251658239" behindDoc="0" locked="0" layoutInCell="1" allowOverlap="1" wp14:anchorId="7C71E2B5" wp14:editId="145AB715">
            <wp:simplePos x="0" y="0"/>
            <wp:positionH relativeFrom="page">
              <wp:posOffset>1257300</wp:posOffset>
            </wp:positionH>
            <wp:positionV relativeFrom="page">
              <wp:posOffset>5372100</wp:posOffset>
            </wp:positionV>
            <wp:extent cx="4876165" cy="4150995"/>
            <wp:effectExtent l="0" t="0" r="635" b="0"/>
            <wp:wrapThrough wrapText="bothSides">
              <wp:wrapPolygon edited="0">
                <wp:start x="0" y="0"/>
                <wp:lineTo x="0" y="21412"/>
                <wp:lineTo x="21490" y="21412"/>
                <wp:lineTo x="21490" y="0"/>
                <wp:lineTo x="0" y="0"/>
              </wp:wrapPolygon>
            </wp:wrapThrough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oolbag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165" cy="4150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228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2D1B0D" wp14:editId="108B2A1F">
                <wp:simplePos x="0" y="0"/>
                <wp:positionH relativeFrom="page">
                  <wp:posOffset>685800</wp:posOffset>
                </wp:positionH>
                <wp:positionV relativeFrom="page">
                  <wp:posOffset>685800</wp:posOffset>
                </wp:positionV>
                <wp:extent cx="6184900" cy="5207000"/>
                <wp:effectExtent l="0" t="0" r="0" b="0"/>
                <wp:wrapThrough wrapText="bothSides">
                  <wp:wrapPolygon edited="0">
                    <wp:start x="89" y="0"/>
                    <wp:lineTo x="89" y="21495"/>
                    <wp:lineTo x="21378" y="21495"/>
                    <wp:lineTo x="21378" y="0"/>
                    <wp:lineTo x="89" y="0"/>
                  </wp:wrapPolygon>
                </wp:wrapThrough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4900" cy="520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7124DD06" w14:textId="2E401AB4" w:rsidR="00A14060" w:rsidRPr="001433E4" w:rsidRDefault="00A14060" w:rsidP="00346274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180"/>
                              </w:rPr>
                            </w:pPr>
                            <w:r w:rsidRPr="001433E4">
                              <w:rPr>
                                <w:rFonts w:ascii="Verdana" w:hAnsi="Verdana"/>
                                <w:b/>
                                <w:sz w:val="180"/>
                              </w:rPr>
                              <w:t>2017</w:t>
                            </w:r>
                          </w:p>
                          <w:p w14:paraId="08BDDF8A" w14:textId="773568BA" w:rsidR="00A14060" w:rsidRPr="00DA4205" w:rsidRDefault="00A14060" w:rsidP="00346274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56"/>
                                <w:szCs w:val="120"/>
                              </w:rPr>
                            </w:pPr>
                            <w:r w:rsidRPr="00DA4205">
                              <w:rPr>
                                <w:rFonts w:ascii="Verdana" w:hAnsi="Verdana"/>
                                <w:b/>
                                <w:sz w:val="56"/>
                                <w:szCs w:val="120"/>
                              </w:rPr>
                              <w:t>SMK BAROH PIAL</w:t>
                            </w:r>
                          </w:p>
                          <w:p w14:paraId="7955983C" w14:textId="721E891C" w:rsidR="00A14060" w:rsidRPr="001433E4" w:rsidRDefault="00A14060" w:rsidP="00346274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96"/>
                                <w:szCs w:val="120"/>
                              </w:rPr>
                            </w:pPr>
                            <w:r w:rsidRPr="001433E4">
                              <w:rPr>
                                <w:rFonts w:ascii="Verdana" w:hAnsi="Verdana"/>
                                <w:b/>
                                <w:sz w:val="96"/>
                                <w:szCs w:val="120"/>
                              </w:rPr>
                              <w:t>FORM 1 ENGLISH</w:t>
                            </w:r>
                          </w:p>
                          <w:p w14:paraId="5F6EF62A" w14:textId="45ABFD3B" w:rsidR="00A14060" w:rsidRDefault="00A14060" w:rsidP="001433E4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96"/>
                                <w:szCs w:val="120"/>
                              </w:rPr>
                            </w:pPr>
                            <w:r w:rsidRPr="001433E4">
                              <w:rPr>
                                <w:rFonts w:ascii="Verdana" w:hAnsi="Verdana"/>
                                <w:b/>
                                <w:sz w:val="96"/>
                                <w:szCs w:val="120"/>
                              </w:rPr>
                              <w:t>TEACHING ORGANISER</w:t>
                            </w:r>
                          </w:p>
                          <w:p w14:paraId="0FB2170F" w14:textId="19EEDF80" w:rsidR="00A14060" w:rsidRPr="00AE228E" w:rsidRDefault="00A14060" w:rsidP="001433E4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i/>
                                <w:sz w:val="32"/>
                                <w:szCs w:val="1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i/>
                                <w:sz w:val="32"/>
                                <w:szCs w:val="120"/>
                              </w:rPr>
                              <w:t>Based on the new 2017 KSSM English Textbook</w:t>
                            </w:r>
                          </w:p>
                          <w:p w14:paraId="0AA57673" w14:textId="77777777" w:rsidR="00A14060" w:rsidRDefault="00A14060" w:rsidP="00DA4205">
                            <w:pPr>
                              <w:rPr>
                                <w:rFonts w:ascii="Verdana" w:hAnsi="Verdana"/>
                                <w:b/>
                                <w:sz w:val="96"/>
                                <w:szCs w:val="120"/>
                              </w:rPr>
                            </w:pPr>
                          </w:p>
                          <w:p w14:paraId="2403FD05" w14:textId="77777777" w:rsidR="00A14060" w:rsidRPr="001433E4" w:rsidRDefault="00A14060" w:rsidP="001433E4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96"/>
                                <w:szCs w:val="120"/>
                              </w:rPr>
                            </w:pPr>
                          </w:p>
                          <w:p w14:paraId="7448243A" w14:textId="77777777" w:rsidR="00A14060" w:rsidRPr="00346274" w:rsidRDefault="00A14060" w:rsidP="00F132D2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margin-left:54pt;margin-top:54pt;width:487pt;height:410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" mv:complextextbox="1" filled="f" stroked="f">
                <v:textbox>
                  <w:txbxContent>
                    <w:p w14:paraId="7124DD06" w14:textId="2E401AB4" w:rsidR="00A14060" w:rsidRPr="001433E4" w:rsidRDefault="00A14060" w:rsidP="00346274">
                      <w:pPr>
                        <w:jc w:val="center"/>
                        <w:rPr>
                          <w:rFonts w:ascii="Verdana" w:hAnsi="Verdana"/>
                          <w:b/>
                          <w:sz w:val="180"/>
                        </w:rPr>
                      </w:pPr>
                      <w:r w:rsidRPr="001433E4">
                        <w:rPr>
                          <w:rFonts w:ascii="Verdana" w:hAnsi="Verdana"/>
                          <w:b/>
                          <w:sz w:val="180"/>
                        </w:rPr>
                        <w:t>2017</w:t>
                      </w:r>
                    </w:p>
                    <w:p w14:paraId="08BDDF8A" w14:textId="773568BA" w:rsidR="00A14060" w:rsidRPr="00DA4205" w:rsidRDefault="00A14060" w:rsidP="00346274">
                      <w:pPr>
                        <w:jc w:val="center"/>
                        <w:rPr>
                          <w:rFonts w:ascii="Verdana" w:hAnsi="Verdana"/>
                          <w:b/>
                          <w:sz w:val="56"/>
                          <w:szCs w:val="120"/>
                        </w:rPr>
                      </w:pPr>
                      <w:r w:rsidRPr="00DA4205">
                        <w:rPr>
                          <w:rFonts w:ascii="Verdana" w:hAnsi="Verdana"/>
                          <w:b/>
                          <w:sz w:val="56"/>
                          <w:szCs w:val="120"/>
                        </w:rPr>
                        <w:t>SMK BAROH PIAL</w:t>
                      </w:r>
                    </w:p>
                    <w:p w14:paraId="7955983C" w14:textId="721E891C" w:rsidR="00A14060" w:rsidRPr="001433E4" w:rsidRDefault="00A14060" w:rsidP="00346274">
                      <w:pPr>
                        <w:jc w:val="center"/>
                        <w:rPr>
                          <w:rFonts w:ascii="Verdana" w:hAnsi="Verdana"/>
                          <w:b/>
                          <w:sz w:val="96"/>
                          <w:szCs w:val="120"/>
                        </w:rPr>
                      </w:pPr>
                      <w:r w:rsidRPr="001433E4">
                        <w:rPr>
                          <w:rFonts w:ascii="Verdana" w:hAnsi="Verdana"/>
                          <w:b/>
                          <w:sz w:val="96"/>
                          <w:szCs w:val="120"/>
                        </w:rPr>
                        <w:t>FORM 1 ENGLISH</w:t>
                      </w:r>
                    </w:p>
                    <w:p w14:paraId="5F6EF62A" w14:textId="45ABFD3B" w:rsidR="00A14060" w:rsidRDefault="00A14060" w:rsidP="001433E4">
                      <w:pPr>
                        <w:jc w:val="center"/>
                        <w:rPr>
                          <w:rFonts w:ascii="Verdana" w:hAnsi="Verdana"/>
                          <w:b/>
                          <w:sz w:val="96"/>
                          <w:szCs w:val="120"/>
                        </w:rPr>
                      </w:pPr>
                      <w:r w:rsidRPr="001433E4">
                        <w:rPr>
                          <w:rFonts w:ascii="Verdana" w:hAnsi="Verdana"/>
                          <w:b/>
                          <w:sz w:val="96"/>
                          <w:szCs w:val="120"/>
                        </w:rPr>
                        <w:t>TEACHING ORGANISER</w:t>
                      </w:r>
                    </w:p>
                    <w:p w14:paraId="0FB2170F" w14:textId="19EEDF80" w:rsidR="00A14060" w:rsidRPr="00AE228E" w:rsidRDefault="00A14060" w:rsidP="001433E4">
                      <w:pPr>
                        <w:jc w:val="center"/>
                        <w:rPr>
                          <w:rFonts w:ascii="Verdana" w:hAnsi="Verdana"/>
                          <w:b/>
                          <w:i/>
                          <w:sz w:val="32"/>
                          <w:szCs w:val="120"/>
                        </w:rPr>
                      </w:pPr>
                      <w:r>
                        <w:rPr>
                          <w:rFonts w:ascii="Verdana" w:hAnsi="Verdana"/>
                          <w:b/>
                          <w:i/>
                          <w:sz w:val="32"/>
                          <w:szCs w:val="120"/>
                        </w:rPr>
                        <w:t>Based on the new 2017 KSSM English Textbook</w:t>
                      </w:r>
                    </w:p>
                    <w:p w14:paraId="0AA57673" w14:textId="77777777" w:rsidR="00A14060" w:rsidRDefault="00A14060" w:rsidP="00DA4205">
                      <w:pPr>
                        <w:rPr>
                          <w:rFonts w:ascii="Verdana" w:hAnsi="Verdana"/>
                          <w:b/>
                          <w:sz w:val="96"/>
                          <w:szCs w:val="120"/>
                        </w:rPr>
                      </w:pPr>
                    </w:p>
                    <w:p w14:paraId="2403FD05" w14:textId="77777777" w:rsidR="00A14060" w:rsidRPr="001433E4" w:rsidRDefault="00A14060" w:rsidP="001433E4">
                      <w:pPr>
                        <w:jc w:val="center"/>
                        <w:rPr>
                          <w:rFonts w:ascii="Verdana" w:hAnsi="Verdana"/>
                          <w:b/>
                          <w:sz w:val="96"/>
                          <w:szCs w:val="120"/>
                        </w:rPr>
                      </w:pPr>
                    </w:p>
                    <w:p w14:paraId="7448243A" w14:textId="77777777" w:rsidR="00A14060" w:rsidRPr="00346274" w:rsidRDefault="00A14060" w:rsidP="00F132D2">
                      <w:pPr>
                        <w:jc w:val="center"/>
                        <w:rPr>
                          <w:sz w:val="36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672C2B">
        <w:br w:type="page"/>
      </w:r>
      <w:r w:rsidR="00672C2B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C86F233" wp14:editId="32A0EFED">
                <wp:simplePos x="0" y="0"/>
                <wp:positionH relativeFrom="page">
                  <wp:posOffset>685800</wp:posOffset>
                </wp:positionH>
                <wp:positionV relativeFrom="page">
                  <wp:posOffset>685800</wp:posOffset>
                </wp:positionV>
                <wp:extent cx="6184900" cy="9321800"/>
                <wp:effectExtent l="0" t="0" r="0" b="0"/>
                <wp:wrapThrough wrapText="bothSides">
                  <wp:wrapPolygon edited="0">
                    <wp:start x="89" y="0"/>
                    <wp:lineTo x="89" y="21541"/>
                    <wp:lineTo x="21378" y="21541"/>
                    <wp:lineTo x="21378" y="0"/>
                    <wp:lineTo x="89" y="0"/>
                  </wp:wrapPolygon>
                </wp:wrapThrough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4900" cy="932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0B46ADF1" w14:textId="665FF512" w:rsidR="00A14060" w:rsidRPr="001C78E4" w:rsidRDefault="00A14060" w:rsidP="0096262E">
                            <w:pPr>
                              <w:rPr>
                                <w:rFonts w:ascii="Verdana" w:hAnsi="Verdana"/>
                                <w:b/>
                                <w:sz w:val="40"/>
                                <w:szCs w:val="28"/>
                              </w:rPr>
                            </w:pPr>
                            <w:r w:rsidRPr="001C78E4">
                              <w:rPr>
                                <w:rFonts w:ascii="Verdana" w:hAnsi="Verdana"/>
                                <w:b/>
                                <w:sz w:val="40"/>
                                <w:szCs w:val="28"/>
                              </w:rPr>
                              <w:t>Note to the teachers using this organiser:</w:t>
                            </w:r>
                          </w:p>
                          <w:p w14:paraId="11FCC823" w14:textId="77777777" w:rsidR="00A14060" w:rsidRPr="00672C2B" w:rsidRDefault="00A14060" w:rsidP="0096262E">
                            <w:pPr>
                              <w:rPr>
                                <w:rFonts w:ascii="Verdana" w:hAnsi="Verdana"/>
                                <w:b/>
                                <w:sz w:val="36"/>
                                <w:szCs w:val="28"/>
                              </w:rPr>
                            </w:pPr>
                          </w:p>
                          <w:p w14:paraId="1C6D9C89" w14:textId="7952D1B3" w:rsidR="00A14060" w:rsidRDefault="00A14060" w:rsidP="0096262E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jc w:val="both"/>
                              <w:rPr>
                                <w:rFonts w:ascii="Verdana" w:hAnsi="Verdana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/>
                                <w:sz w:val="32"/>
                                <w:szCs w:val="28"/>
                              </w:rPr>
                              <w:t>This TO is based solely on the prescribed KSSM Form 1 English textbook. Edit the dates for each theme.</w:t>
                            </w:r>
                          </w:p>
                          <w:p w14:paraId="4EB3B113" w14:textId="5738EC14" w:rsidR="00A14060" w:rsidRPr="001C78E4" w:rsidRDefault="00A14060" w:rsidP="0096262E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jc w:val="both"/>
                              <w:rPr>
                                <w:rFonts w:ascii="Verdana" w:hAnsi="Verdana"/>
                                <w:i/>
                                <w:sz w:val="32"/>
                                <w:szCs w:val="28"/>
                              </w:rPr>
                            </w:pPr>
                            <w:r w:rsidRPr="00672C2B">
                              <w:rPr>
                                <w:rFonts w:ascii="Verdana" w:hAnsi="Verdana"/>
                                <w:sz w:val="32"/>
                                <w:szCs w:val="28"/>
                              </w:rPr>
                              <w:t>Please edit the teacher’s name accordingly</w:t>
                            </w:r>
                            <w:r>
                              <w:rPr>
                                <w:rFonts w:ascii="Verdana" w:hAnsi="Verdana"/>
                                <w:sz w:val="32"/>
                                <w:szCs w:val="28"/>
                              </w:rPr>
                              <w:t xml:space="preserve">. It is not recommended to print and share a single organiser for all teachers because different classes are taught by different teachers (unless class-sharing is a common practice). </w:t>
                            </w:r>
                            <w:r w:rsidRPr="001C78E4">
                              <w:rPr>
                                <w:rFonts w:ascii="Verdana" w:hAnsi="Verdana"/>
                                <w:i/>
                                <w:sz w:val="32"/>
                                <w:szCs w:val="28"/>
                              </w:rPr>
                              <w:t>Please edit and use your own, not your colleague’s.</w:t>
                            </w:r>
                          </w:p>
                          <w:p w14:paraId="6D12C695" w14:textId="1377DCFE" w:rsidR="00A14060" w:rsidRDefault="00A14060" w:rsidP="0096262E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jc w:val="both"/>
                              <w:rPr>
                                <w:rFonts w:ascii="Verdana" w:hAnsi="Verdana"/>
                                <w:sz w:val="32"/>
                                <w:szCs w:val="28"/>
                              </w:rPr>
                            </w:pPr>
                            <w:r w:rsidRPr="00672C2B">
                              <w:rPr>
                                <w:rFonts w:ascii="Verdana" w:hAnsi="Verdana"/>
                                <w:sz w:val="32"/>
                                <w:szCs w:val="28"/>
                              </w:rPr>
                              <w:t>List down all form 1 classes you’re teaching</w:t>
                            </w:r>
                            <w:r>
                              <w:rPr>
                                <w:rFonts w:ascii="Verdana" w:hAnsi="Verdana"/>
                                <w:sz w:val="32"/>
                                <w:szCs w:val="28"/>
                              </w:rPr>
                              <w:t>. Jotting down expected/ perceived proficiency level in bracket will help a lot when you’re assigning bands according to the performance standards later on.</w:t>
                            </w:r>
                          </w:p>
                          <w:p w14:paraId="3E2C774B" w14:textId="1B34B848" w:rsidR="00A14060" w:rsidRPr="00672C2B" w:rsidRDefault="00A14060" w:rsidP="0096262E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jc w:val="both"/>
                              <w:rPr>
                                <w:rFonts w:ascii="Verdana" w:hAnsi="Verdana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/>
                                <w:sz w:val="32"/>
                                <w:szCs w:val="28"/>
                              </w:rPr>
                              <w:t>The term “Learning &amp; Facilitating” is used in place of “Teaching &amp; Learning” to better reflect 21</w:t>
                            </w:r>
                            <w:r w:rsidRPr="00672C2B">
                              <w:rPr>
                                <w:rFonts w:ascii="Verdana" w:hAnsi="Verdana"/>
                                <w:sz w:val="32"/>
                                <w:szCs w:val="28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Verdana" w:hAnsi="Verdana"/>
                                <w:sz w:val="32"/>
                                <w:szCs w:val="28"/>
                              </w:rPr>
                              <w:t xml:space="preserve"> Century Learning practices </w:t>
                            </w:r>
                            <w:r w:rsidRPr="005040D0">
                              <w:rPr>
                                <w:rFonts w:ascii="Verdana" w:hAnsi="Verdana"/>
                                <w:i/>
                                <w:sz w:val="32"/>
                                <w:szCs w:val="28"/>
                              </w:rPr>
                              <w:t>(PdPc – Pembelajaran dan Pemudahcaraan)</w:t>
                            </w:r>
                            <w:r>
                              <w:rPr>
                                <w:rFonts w:ascii="Verdana" w:hAnsi="Verdana"/>
                                <w:sz w:val="32"/>
                                <w:szCs w:val="28"/>
                              </w:rPr>
                              <w:t>.</w:t>
                            </w:r>
                          </w:p>
                          <w:p w14:paraId="757D772D" w14:textId="66E9634A" w:rsidR="00A14060" w:rsidRDefault="00A14060" w:rsidP="0096262E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jc w:val="both"/>
                              <w:rPr>
                                <w:rFonts w:ascii="Verdana" w:hAnsi="Verdana"/>
                                <w:sz w:val="32"/>
                                <w:szCs w:val="28"/>
                              </w:rPr>
                            </w:pPr>
                            <w:r w:rsidRPr="00672C2B">
                              <w:rPr>
                                <w:rFonts w:ascii="Verdana" w:hAnsi="Verdana"/>
                                <w:sz w:val="32"/>
                                <w:szCs w:val="28"/>
                              </w:rPr>
                              <w:t>The suggested activities</w:t>
                            </w:r>
                            <w:r>
                              <w:rPr>
                                <w:rFonts w:ascii="Verdana" w:hAnsi="Verdana"/>
                                <w:sz w:val="32"/>
                                <w:szCs w:val="28"/>
                              </w:rPr>
                              <w:t xml:space="preserve"> for Listening &amp; Speaking, Reading, and Writing</w:t>
                            </w:r>
                            <w:r w:rsidRPr="00672C2B">
                              <w:rPr>
                                <w:rFonts w:ascii="Verdana" w:hAnsi="Verdana"/>
                                <w:sz w:val="32"/>
                                <w:szCs w:val="28"/>
                              </w:rPr>
                              <w:t xml:space="preserve"> are segregated into band-approriate columns</w:t>
                            </w:r>
                            <w:r>
                              <w:rPr>
                                <w:rFonts w:ascii="Verdana" w:hAnsi="Verdana"/>
                                <w:sz w:val="32"/>
                                <w:szCs w:val="28"/>
                              </w:rPr>
                              <w:t xml:space="preserve"> to facilitate differentiated learning and to make it easier for teachers to assign students into bands</w:t>
                            </w:r>
                            <w:r w:rsidRPr="00672C2B">
                              <w:rPr>
                                <w:rFonts w:ascii="Verdana" w:hAnsi="Verdana"/>
                                <w:sz w:val="32"/>
                                <w:szCs w:val="28"/>
                              </w:rPr>
                              <w:t>.</w:t>
                            </w:r>
                          </w:p>
                          <w:p w14:paraId="40D108EB" w14:textId="71AC580E" w:rsidR="00A14060" w:rsidRDefault="00A14060" w:rsidP="0096262E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jc w:val="both"/>
                              <w:rPr>
                                <w:rFonts w:ascii="Verdana" w:hAnsi="Verdana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/>
                                <w:sz w:val="32"/>
                                <w:szCs w:val="28"/>
                              </w:rPr>
                              <w:t xml:space="preserve">Note that there are NO performance standards for Grammar, Action-oriented tasks and Literature in Action. </w:t>
                            </w:r>
                          </w:p>
                          <w:p w14:paraId="6ECA309A" w14:textId="6ED61E2A" w:rsidR="00A14060" w:rsidRDefault="00A14060" w:rsidP="0096262E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jc w:val="both"/>
                              <w:rPr>
                                <w:rFonts w:ascii="Verdana" w:hAnsi="Verdana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/>
                                <w:sz w:val="32"/>
                                <w:szCs w:val="28"/>
                              </w:rPr>
                              <w:t>The Literature components used for LiA are based on the new textbook. Feel free to include activities suitable for poems/ short stories/ graphic novels/ short plays from previously prescribed literature component readings.</w:t>
                            </w:r>
                          </w:p>
                          <w:p w14:paraId="275031D6" w14:textId="70FEF1D1" w:rsidR="00A14060" w:rsidRDefault="00A14060" w:rsidP="0096262E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jc w:val="both"/>
                              <w:rPr>
                                <w:rFonts w:ascii="Verdana" w:hAnsi="Verdana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/>
                                <w:sz w:val="32"/>
                                <w:szCs w:val="28"/>
                              </w:rPr>
                              <w:t>Due to socioeconomic and cultural differences, the One Size Fits All principle does not apply to all teaching organisers. The most  ideal organisers are those designed with a specific school with specific clients (read: students) in mind.</w:t>
                            </w:r>
                          </w:p>
                          <w:p w14:paraId="7F8FD35C" w14:textId="2A01F1AC" w:rsidR="00A14060" w:rsidRPr="00672C2B" w:rsidRDefault="00A14060" w:rsidP="0096262E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jc w:val="both"/>
                              <w:rPr>
                                <w:rFonts w:ascii="Verdana" w:hAnsi="Verdana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/>
                                <w:sz w:val="32"/>
                                <w:szCs w:val="28"/>
                              </w:rPr>
                              <w:t>Good luck with the new syllabus and have fun!</w:t>
                            </w:r>
                          </w:p>
                          <w:p w14:paraId="592E5BDF" w14:textId="77777777" w:rsidR="00A14060" w:rsidRPr="00672C2B" w:rsidRDefault="00A14060" w:rsidP="0096262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27" type="#_x0000_t202" style="position:absolute;margin-left:54pt;margin-top:54pt;width:487pt;height:734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" mv:complextextbox="1" filled="f" stroked="f">
                <v:textbox>
                  <w:txbxContent>
                    <w:p w14:paraId="0B46ADF1" w14:textId="665FF512" w:rsidR="00A14060" w:rsidRPr="001C78E4" w:rsidRDefault="00A14060" w:rsidP="0096262E">
                      <w:pPr>
                        <w:rPr>
                          <w:rFonts w:ascii="Verdana" w:hAnsi="Verdana"/>
                          <w:b/>
                          <w:sz w:val="40"/>
                          <w:szCs w:val="28"/>
                        </w:rPr>
                      </w:pPr>
                      <w:r w:rsidRPr="001C78E4">
                        <w:rPr>
                          <w:rFonts w:ascii="Verdana" w:hAnsi="Verdana"/>
                          <w:b/>
                          <w:sz w:val="40"/>
                          <w:szCs w:val="28"/>
                        </w:rPr>
                        <w:t>Note to the teachers using this organiser:</w:t>
                      </w:r>
                    </w:p>
                    <w:p w14:paraId="11FCC823" w14:textId="77777777" w:rsidR="00A14060" w:rsidRPr="00672C2B" w:rsidRDefault="00A14060" w:rsidP="0096262E">
                      <w:pPr>
                        <w:rPr>
                          <w:rFonts w:ascii="Verdana" w:hAnsi="Verdana"/>
                          <w:b/>
                          <w:sz w:val="36"/>
                          <w:szCs w:val="28"/>
                        </w:rPr>
                      </w:pPr>
                    </w:p>
                    <w:p w14:paraId="1C6D9C89" w14:textId="7952D1B3" w:rsidR="00A14060" w:rsidRDefault="00A14060" w:rsidP="0096262E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jc w:val="both"/>
                        <w:rPr>
                          <w:rFonts w:ascii="Verdana" w:hAnsi="Verdana"/>
                          <w:sz w:val="32"/>
                          <w:szCs w:val="28"/>
                        </w:rPr>
                      </w:pPr>
                      <w:r>
                        <w:rPr>
                          <w:rFonts w:ascii="Verdana" w:hAnsi="Verdana"/>
                          <w:sz w:val="32"/>
                          <w:szCs w:val="28"/>
                        </w:rPr>
                        <w:t>This TO is based solely on the prescribed KSSM Form 1 English textbook. Edit the dates for each theme.</w:t>
                      </w:r>
                    </w:p>
                    <w:p w14:paraId="4EB3B113" w14:textId="5738EC14" w:rsidR="00A14060" w:rsidRPr="001C78E4" w:rsidRDefault="00A14060" w:rsidP="0096262E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jc w:val="both"/>
                        <w:rPr>
                          <w:rFonts w:ascii="Verdana" w:hAnsi="Verdana"/>
                          <w:i/>
                          <w:sz w:val="32"/>
                          <w:szCs w:val="28"/>
                        </w:rPr>
                      </w:pPr>
                      <w:r w:rsidRPr="00672C2B">
                        <w:rPr>
                          <w:rFonts w:ascii="Verdana" w:hAnsi="Verdana"/>
                          <w:sz w:val="32"/>
                          <w:szCs w:val="28"/>
                        </w:rPr>
                        <w:t>Please edit the teacher’s name accordingly</w:t>
                      </w:r>
                      <w:r>
                        <w:rPr>
                          <w:rFonts w:ascii="Verdana" w:hAnsi="Verdana"/>
                          <w:sz w:val="32"/>
                          <w:szCs w:val="28"/>
                        </w:rPr>
                        <w:t xml:space="preserve">. It is not recommended to print and share a single organiser for all teachers because different classes are taught by different teachers (unless class-sharing is a common practice). </w:t>
                      </w:r>
                      <w:r w:rsidRPr="001C78E4">
                        <w:rPr>
                          <w:rFonts w:ascii="Verdana" w:hAnsi="Verdana"/>
                          <w:i/>
                          <w:sz w:val="32"/>
                          <w:szCs w:val="28"/>
                        </w:rPr>
                        <w:t>Please edit and use your own, not your colleague’s.</w:t>
                      </w:r>
                    </w:p>
                    <w:p w14:paraId="6D12C695" w14:textId="1377DCFE" w:rsidR="00A14060" w:rsidRDefault="00A14060" w:rsidP="0096262E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jc w:val="both"/>
                        <w:rPr>
                          <w:rFonts w:ascii="Verdana" w:hAnsi="Verdana"/>
                          <w:sz w:val="32"/>
                          <w:szCs w:val="28"/>
                        </w:rPr>
                      </w:pPr>
                      <w:r w:rsidRPr="00672C2B">
                        <w:rPr>
                          <w:rFonts w:ascii="Verdana" w:hAnsi="Verdana"/>
                          <w:sz w:val="32"/>
                          <w:szCs w:val="28"/>
                        </w:rPr>
                        <w:t>List down all form 1 classes you’re teaching</w:t>
                      </w:r>
                      <w:r>
                        <w:rPr>
                          <w:rFonts w:ascii="Verdana" w:hAnsi="Verdana"/>
                          <w:sz w:val="32"/>
                          <w:szCs w:val="28"/>
                        </w:rPr>
                        <w:t>. Jotting down expected/ perceived proficiency level in bracket will help a lot when you’re assigning bands according to the performance standards later on.</w:t>
                      </w:r>
                    </w:p>
                    <w:p w14:paraId="3E2C774B" w14:textId="1B34B848" w:rsidR="00A14060" w:rsidRPr="00672C2B" w:rsidRDefault="00A14060" w:rsidP="0096262E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jc w:val="both"/>
                        <w:rPr>
                          <w:rFonts w:ascii="Verdana" w:hAnsi="Verdana"/>
                          <w:sz w:val="32"/>
                          <w:szCs w:val="28"/>
                        </w:rPr>
                      </w:pPr>
                      <w:r>
                        <w:rPr>
                          <w:rFonts w:ascii="Verdana" w:hAnsi="Verdana"/>
                          <w:sz w:val="32"/>
                          <w:szCs w:val="28"/>
                        </w:rPr>
                        <w:t>The term “Learning &amp; Facilitating” is used in place of “Teaching &amp; Learning” to better reflect 21</w:t>
                      </w:r>
                      <w:r w:rsidRPr="00672C2B">
                        <w:rPr>
                          <w:rFonts w:ascii="Verdana" w:hAnsi="Verdana"/>
                          <w:sz w:val="32"/>
                          <w:szCs w:val="28"/>
                          <w:vertAlign w:val="superscript"/>
                        </w:rPr>
                        <w:t>st</w:t>
                      </w:r>
                      <w:r>
                        <w:rPr>
                          <w:rFonts w:ascii="Verdana" w:hAnsi="Verdana"/>
                          <w:sz w:val="32"/>
                          <w:szCs w:val="28"/>
                        </w:rPr>
                        <w:t xml:space="preserve"> Century Learning practices </w:t>
                      </w:r>
                      <w:r w:rsidRPr="005040D0">
                        <w:rPr>
                          <w:rFonts w:ascii="Verdana" w:hAnsi="Verdana"/>
                          <w:i/>
                          <w:sz w:val="32"/>
                          <w:szCs w:val="28"/>
                        </w:rPr>
                        <w:t>(PdPc – Pembelajaran dan Pemudahcaraan)</w:t>
                      </w:r>
                      <w:r>
                        <w:rPr>
                          <w:rFonts w:ascii="Verdana" w:hAnsi="Verdana"/>
                          <w:sz w:val="32"/>
                          <w:szCs w:val="28"/>
                        </w:rPr>
                        <w:t>.</w:t>
                      </w:r>
                    </w:p>
                    <w:p w14:paraId="757D772D" w14:textId="66E9634A" w:rsidR="00A14060" w:rsidRDefault="00A14060" w:rsidP="0096262E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jc w:val="both"/>
                        <w:rPr>
                          <w:rFonts w:ascii="Verdana" w:hAnsi="Verdana"/>
                          <w:sz w:val="32"/>
                          <w:szCs w:val="28"/>
                        </w:rPr>
                      </w:pPr>
                      <w:r w:rsidRPr="00672C2B">
                        <w:rPr>
                          <w:rFonts w:ascii="Verdana" w:hAnsi="Verdana"/>
                          <w:sz w:val="32"/>
                          <w:szCs w:val="28"/>
                        </w:rPr>
                        <w:t>The suggested activities</w:t>
                      </w:r>
                      <w:r>
                        <w:rPr>
                          <w:rFonts w:ascii="Verdana" w:hAnsi="Verdana"/>
                          <w:sz w:val="32"/>
                          <w:szCs w:val="28"/>
                        </w:rPr>
                        <w:t xml:space="preserve"> for Listening &amp; Speaking, Reading, and Writing</w:t>
                      </w:r>
                      <w:r w:rsidRPr="00672C2B">
                        <w:rPr>
                          <w:rFonts w:ascii="Verdana" w:hAnsi="Verdana"/>
                          <w:sz w:val="32"/>
                          <w:szCs w:val="28"/>
                        </w:rPr>
                        <w:t xml:space="preserve"> are segregated into band-approriate columns</w:t>
                      </w:r>
                      <w:r>
                        <w:rPr>
                          <w:rFonts w:ascii="Verdana" w:hAnsi="Verdana"/>
                          <w:sz w:val="32"/>
                          <w:szCs w:val="28"/>
                        </w:rPr>
                        <w:t xml:space="preserve"> to facilitate differentiated learning and to make it easier for teachers to assign students into bands</w:t>
                      </w:r>
                      <w:r w:rsidRPr="00672C2B">
                        <w:rPr>
                          <w:rFonts w:ascii="Verdana" w:hAnsi="Verdana"/>
                          <w:sz w:val="32"/>
                          <w:szCs w:val="28"/>
                        </w:rPr>
                        <w:t>.</w:t>
                      </w:r>
                    </w:p>
                    <w:p w14:paraId="40D108EB" w14:textId="71AC580E" w:rsidR="00A14060" w:rsidRDefault="00A14060" w:rsidP="0096262E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jc w:val="both"/>
                        <w:rPr>
                          <w:rFonts w:ascii="Verdana" w:hAnsi="Verdana"/>
                          <w:sz w:val="32"/>
                          <w:szCs w:val="28"/>
                        </w:rPr>
                      </w:pPr>
                      <w:r>
                        <w:rPr>
                          <w:rFonts w:ascii="Verdana" w:hAnsi="Verdana"/>
                          <w:sz w:val="32"/>
                          <w:szCs w:val="28"/>
                        </w:rPr>
                        <w:t xml:space="preserve">Note that there are NO performance standards for Grammar, Action-oriented tasks and Literature in Action. </w:t>
                      </w:r>
                    </w:p>
                    <w:p w14:paraId="6ECA309A" w14:textId="6ED61E2A" w:rsidR="00A14060" w:rsidRDefault="00A14060" w:rsidP="0096262E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jc w:val="both"/>
                        <w:rPr>
                          <w:rFonts w:ascii="Verdana" w:hAnsi="Verdana"/>
                          <w:sz w:val="32"/>
                          <w:szCs w:val="28"/>
                        </w:rPr>
                      </w:pPr>
                      <w:r>
                        <w:rPr>
                          <w:rFonts w:ascii="Verdana" w:hAnsi="Verdana"/>
                          <w:sz w:val="32"/>
                          <w:szCs w:val="28"/>
                        </w:rPr>
                        <w:t>The Literature components used for LiA are based on the new textbook. Feel free to include activities suitable for poems/ short stories/ graphic novels/ short plays from previously prescribed literature component readings.</w:t>
                      </w:r>
                    </w:p>
                    <w:p w14:paraId="275031D6" w14:textId="70FEF1D1" w:rsidR="00A14060" w:rsidRDefault="00A14060" w:rsidP="0096262E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jc w:val="both"/>
                        <w:rPr>
                          <w:rFonts w:ascii="Verdana" w:hAnsi="Verdana"/>
                          <w:sz w:val="32"/>
                          <w:szCs w:val="28"/>
                        </w:rPr>
                      </w:pPr>
                      <w:r>
                        <w:rPr>
                          <w:rFonts w:ascii="Verdana" w:hAnsi="Verdana"/>
                          <w:sz w:val="32"/>
                          <w:szCs w:val="28"/>
                        </w:rPr>
                        <w:t>Due to socioeconomic and cultural differences, the One Size Fits All principle does not apply to all teaching organisers. The most  ideal organisers are those designed with a specific school with specific clients (read: students) in mind.</w:t>
                      </w:r>
                    </w:p>
                    <w:p w14:paraId="7F8FD35C" w14:textId="2A01F1AC" w:rsidR="00A14060" w:rsidRPr="00672C2B" w:rsidRDefault="00A14060" w:rsidP="0096262E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jc w:val="both"/>
                        <w:rPr>
                          <w:rFonts w:ascii="Verdana" w:hAnsi="Verdana"/>
                          <w:sz w:val="32"/>
                          <w:szCs w:val="28"/>
                        </w:rPr>
                      </w:pPr>
                      <w:r>
                        <w:rPr>
                          <w:rFonts w:ascii="Verdana" w:hAnsi="Verdana"/>
                          <w:sz w:val="32"/>
                          <w:szCs w:val="28"/>
                        </w:rPr>
                        <w:t>Good luck with the new syllabus and have fun!</w:t>
                      </w:r>
                    </w:p>
                    <w:p w14:paraId="592E5BDF" w14:textId="77777777" w:rsidR="00A14060" w:rsidRPr="00672C2B" w:rsidRDefault="00A14060" w:rsidP="0096262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DA41F7">
        <w:br w:type="page"/>
      </w:r>
      <w:r w:rsidR="00FC181C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51242E" wp14:editId="3EE97137">
                <wp:simplePos x="0" y="0"/>
                <wp:positionH relativeFrom="page">
                  <wp:posOffset>684530</wp:posOffset>
                </wp:positionH>
                <wp:positionV relativeFrom="page">
                  <wp:posOffset>5704840</wp:posOffset>
                </wp:positionV>
                <wp:extent cx="252095" cy="1856740"/>
                <wp:effectExtent l="0" t="0" r="1905" b="24765"/>
                <wp:wrapThrough wrapText="bothSides">
                  <wp:wrapPolygon edited="0">
                    <wp:start x="0" y="0"/>
                    <wp:lineTo x="2176" y="21592"/>
                    <wp:lineTo x="17411" y="21592"/>
                    <wp:lineTo x="19587" y="0"/>
                    <wp:lineTo x="0" y="0"/>
                  </wp:wrapPolygon>
                </wp:wrapThrough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" cy="1856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9790"/>
                            </w:tblGrid>
                            <w:tr w:rsidR="00A14060" w:rsidRPr="00DA41F7" w14:paraId="0DC8587A" w14:textId="77777777" w:rsidTr="00FC181C">
                              <w:trPr>
                                <w:trHeight w:val="594"/>
                              </w:trPr>
                              <w:tc>
                                <w:tcPr>
                                  <w:tcW w:w="9790" w:type="dxa"/>
                                  <w:shd w:val="clear" w:color="auto" w:fill="B1C4FB"/>
                                  <w:vAlign w:val="center"/>
                                </w:tcPr>
                                <w:p w14:paraId="25920EC6" w14:textId="77777777" w:rsidR="00A14060" w:rsidRPr="00F43DF6" w:rsidRDefault="00A14060" w:rsidP="00FC181C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noProof/>
                                      <w:sz w:val="28"/>
                                    </w:rPr>
                                  </w:pPr>
                                  <w:r w:rsidRPr="00F43DF6">
                                    <w:rPr>
                                      <w:rFonts w:ascii="Arial" w:hAnsi="Arial"/>
                                      <w:b/>
                                      <w:noProof/>
                                      <w:sz w:val="28"/>
                                    </w:rPr>
                                    <w:t>Expectations</w:t>
                                  </w:r>
                                </w:p>
                                <w:p w14:paraId="6F4D9134" w14:textId="77777777" w:rsidR="00A14060" w:rsidRPr="00F43DF6" w:rsidRDefault="00A14060" w:rsidP="00FC181C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i/>
                                      <w:noProof/>
                                    </w:rPr>
                                  </w:pPr>
                                  <w:r w:rsidRPr="00F43DF6">
                                    <w:rPr>
                                      <w:rFonts w:ascii="Arial" w:hAnsi="Arial"/>
                                      <w:b/>
                                      <w:i/>
                                      <w:noProof/>
                                      <w:sz w:val="20"/>
                                    </w:rPr>
                                    <w:t>(questions/statements to be answered while and after lessons-similar to objectives)</w:t>
                                  </w:r>
                                </w:p>
                              </w:tc>
                            </w:tr>
                            <w:tr w:rsidR="00A14060" w:rsidRPr="00DA41F7" w14:paraId="72BCE1BA" w14:textId="77777777" w:rsidTr="00FC181C">
                              <w:trPr>
                                <w:trHeight w:val="2309"/>
                              </w:trPr>
                              <w:tc>
                                <w:tcPr>
                                  <w:tcW w:w="9790" w:type="dxa"/>
                                  <w:vAlign w:val="center"/>
                                </w:tcPr>
                                <w:p w14:paraId="6627CB07" w14:textId="58FE35CD" w:rsidR="00A14060" w:rsidRDefault="00A14060" w:rsidP="00FC181C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rFonts w:ascii="Arial" w:hAnsi="Arial"/>
                                      <w:noProof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noProof/>
                                    </w:rPr>
                                    <w:t>Listen to a talk programme</w:t>
                                  </w:r>
                                </w:p>
                                <w:p w14:paraId="69E38E57" w14:textId="77777777" w:rsidR="00A14060" w:rsidRDefault="00A14060" w:rsidP="00FC181C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rFonts w:ascii="Arial" w:hAnsi="Arial"/>
                                      <w:noProof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noProof/>
                                    </w:rPr>
                                    <w:t>Speak about new year resolutions</w:t>
                                  </w:r>
                                </w:p>
                                <w:p w14:paraId="19AC32DC" w14:textId="77777777" w:rsidR="00A14060" w:rsidRDefault="00A14060" w:rsidP="00FC181C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rFonts w:ascii="Arial" w:hAnsi="Arial"/>
                                      <w:noProof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noProof/>
                                    </w:rPr>
                                    <w:t>Read a brochure on new year celebrations</w:t>
                                  </w:r>
                                </w:p>
                                <w:p w14:paraId="01B6FFE3" w14:textId="77777777" w:rsidR="00A14060" w:rsidRDefault="00A14060" w:rsidP="00FC181C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rFonts w:ascii="Arial" w:hAnsi="Arial"/>
                                      <w:noProof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noProof/>
                                    </w:rPr>
                                    <w:t>Create a poster on an event</w:t>
                                  </w:r>
                                </w:p>
                                <w:p w14:paraId="77537D63" w14:textId="77777777" w:rsidR="00A14060" w:rsidRDefault="00A14060" w:rsidP="00FC181C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rFonts w:ascii="Arial" w:hAnsi="Arial"/>
                                      <w:noProof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noProof/>
                                    </w:rPr>
                                    <w:t>Learn about common nouns, proper nouns and articles</w:t>
                                  </w:r>
                                </w:p>
                                <w:p w14:paraId="2E3DB40E" w14:textId="6E7333AB" w:rsidR="00A14060" w:rsidRPr="00FC181C" w:rsidRDefault="00A14060" w:rsidP="00FC181C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rFonts w:ascii="Arial" w:hAnsi="Arial"/>
                                      <w:noProof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noProof/>
                                    </w:rPr>
                                    <w:t>Practise /</w:t>
                                  </w:r>
                                  <w:r w:rsidRPr="00FC181C">
                                    <w:rPr>
                                      <w:rFonts w:ascii="Arial" w:hAnsi="Arial" w:hint="eastAsia"/>
                                      <w:noProof/>
                                    </w:rPr>
                                    <w:t>ʌ</w:t>
                                  </w:r>
                                  <w:r>
                                    <w:rPr>
                                      <w:rFonts w:ascii="Arial" w:hAnsi="Arial"/>
                                      <w:noProof/>
                                    </w:rPr>
                                    <w:t>/ and /  /</w:t>
                                  </w:r>
                                  <w:r w:rsidRPr="00FC181C">
                                    <w:rPr>
                                      <w:rFonts w:ascii="Arial" w:hAnsi="Arial"/>
                                      <w:bCs/>
                                      <w:noProof/>
                                    </w:rPr>
                                    <w:t>ɑː/</w:t>
                                  </w:r>
                                </w:p>
                                <w:p w14:paraId="59F6F90A" w14:textId="5492121E" w:rsidR="00A14060" w:rsidRPr="00FC181C" w:rsidRDefault="00A14060" w:rsidP="00FC181C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rFonts w:ascii="Arial" w:hAnsi="Arial"/>
                                      <w:noProof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noProof/>
                                    </w:rPr>
                                    <w:t>Appreciate a poem</w:t>
                                  </w:r>
                                </w:p>
                              </w:tc>
                            </w:tr>
                          </w:tbl>
                          <w:p w14:paraId="532C8864" w14:textId="77777777" w:rsidR="00A14060" w:rsidRPr="00DA41F7" w:rsidRDefault="00A14060">
                            <w:pPr>
                              <w:rPr>
                                <w:rFonts w:ascii="Arial" w:hAnsi="Arial"/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68580" tIns="0" rIns="6858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28" type="#_x0000_t202" style="position:absolute;margin-left:53.9pt;margin-top:449.2pt;width:19.85pt;height:146.2pt;z-index:251667456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" filled="f" stroked="f">
                <v:textbox style="mso-fit-shape-to-text:t" inset="5.4pt,0,5.4pt,0"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9790"/>
                      </w:tblGrid>
                      <w:tr w:rsidR="00A14060" w:rsidRPr="00DA41F7" w14:paraId="0DC8587A" w14:textId="77777777" w:rsidTr="00FC181C">
                        <w:trPr>
                          <w:trHeight w:val="594"/>
                        </w:trPr>
                        <w:tc>
                          <w:tcPr>
                            <w:tcW w:w="9790" w:type="dxa"/>
                            <w:shd w:val="clear" w:color="auto" w:fill="B1C4FB"/>
                            <w:vAlign w:val="center"/>
                          </w:tcPr>
                          <w:p w14:paraId="25920EC6" w14:textId="77777777" w:rsidR="00A14060" w:rsidRPr="00F43DF6" w:rsidRDefault="00A14060" w:rsidP="00FC181C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noProof/>
                                <w:sz w:val="28"/>
                              </w:rPr>
                            </w:pPr>
                            <w:r w:rsidRPr="00F43DF6">
                              <w:rPr>
                                <w:rFonts w:ascii="Arial" w:hAnsi="Arial"/>
                                <w:b/>
                                <w:noProof/>
                                <w:sz w:val="28"/>
                              </w:rPr>
                              <w:t>Expectations</w:t>
                            </w:r>
                          </w:p>
                          <w:p w14:paraId="6F4D9134" w14:textId="77777777" w:rsidR="00A14060" w:rsidRPr="00F43DF6" w:rsidRDefault="00A14060" w:rsidP="00FC181C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i/>
                                <w:noProof/>
                              </w:rPr>
                            </w:pPr>
                            <w:r w:rsidRPr="00F43DF6">
                              <w:rPr>
                                <w:rFonts w:ascii="Arial" w:hAnsi="Arial"/>
                                <w:b/>
                                <w:i/>
                                <w:noProof/>
                                <w:sz w:val="20"/>
                              </w:rPr>
                              <w:t>(questions/statements to be answered while and after lessons-similar to objectives)</w:t>
                            </w:r>
                          </w:p>
                        </w:tc>
                      </w:tr>
                      <w:tr w:rsidR="00A14060" w:rsidRPr="00DA41F7" w14:paraId="72BCE1BA" w14:textId="77777777" w:rsidTr="00FC181C">
                        <w:trPr>
                          <w:trHeight w:val="2309"/>
                        </w:trPr>
                        <w:tc>
                          <w:tcPr>
                            <w:tcW w:w="9790" w:type="dxa"/>
                            <w:vAlign w:val="center"/>
                          </w:tcPr>
                          <w:p w14:paraId="6627CB07" w14:textId="58FE35CD" w:rsidR="00A14060" w:rsidRDefault="00A14060" w:rsidP="00FC181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/>
                                <w:noProof/>
                              </w:rPr>
                            </w:pPr>
                            <w:r>
                              <w:rPr>
                                <w:rFonts w:ascii="Arial" w:hAnsi="Arial"/>
                                <w:noProof/>
                              </w:rPr>
                              <w:t>Listen to a talk programme</w:t>
                            </w:r>
                          </w:p>
                          <w:p w14:paraId="69E38E57" w14:textId="77777777" w:rsidR="00A14060" w:rsidRDefault="00A14060" w:rsidP="00FC181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/>
                                <w:noProof/>
                              </w:rPr>
                            </w:pPr>
                            <w:r>
                              <w:rPr>
                                <w:rFonts w:ascii="Arial" w:hAnsi="Arial"/>
                                <w:noProof/>
                              </w:rPr>
                              <w:t>Speak about new year resolutions</w:t>
                            </w:r>
                          </w:p>
                          <w:p w14:paraId="19AC32DC" w14:textId="77777777" w:rsidR="00A14060" w:rsidRDefault="00A14060" w:rsidP="00FC181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/>
                                <w:noProof/>
                              </w:rPr>
                            </w:pPr>
                            <w:r>
                              <w:rPr>
                                <w:rFonts w:ascii="Arial" w:hAnsi="Arial"/>
                                <w:noProof/>
                              </w:rPr>
                              <w:t>Read a brochure on new year celebrations</w:t>
                            </w:r>
                          </w:p>
                          <w:p w14:paraId="01B6FFE3" w14:textId="77777777" w:rsidR="00A14060" w:rsidRDefault="00A14060" w:rsidP="00FC181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/>
                                <w:noProof/>
                              </w:rPr>
                            </w:pPr>
                            <w:r>
                              <w:rPr>
                                <w:rFonts w:ascii="Arial" w:hAnsi="Arial"/>
                                <w:noProof/>
                              </w:rPr>
                              <w:t>Create a poster on an event</w:t>
                            </w:r>
                          </w:p>
                          <w:p w14:paraId="77537D63" w14:textId="77777777" w:rsidR="00A14060" w:rsidRDefault="00A14060" w:rsidP="00FC181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/>
                                <w:noProof/>
                              </w:rPr>
                            </w:pPr>
                            <w:r>
                              <w:rPr>
                                <w:rFonts w:ascii="Arial" w:hAnsi="Arial"/>
                                <w:noProof/>
                              </w:rPr>
                              <w:t>Learn about common nouns, proper nouns and articles</w:t>
                            </w:r>
                          </w:p>
                          <w:p w14:paraId="2E3DB40E" w14:textId="6E7333AB" w:rsidR="00A14060" w:rsidRPr="00FC181C" w:rsidRDefault="00A14060" w:rsidP="00FC181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/>
                                <w:noProof/>
                              </w:rPr>
                            </w:pPr>
                            <w:r>
                              <w:rPr>
                                <w:rFonts w:ascii="Arial" w:hAnsi="Arial"/>
                                <w:noProof/>
                              </w:rPr>
                              <w:t>Practise /</w:t>
                            </w:r>
                            <w:r w:rsidRPr="00FC181C">
                              <w:rPr>
                                <w:rFonts w:ascii="Arial" w:hAnsi="Arial" w:hint="eastAsia"/>
                                <w:noProof/>
                              </w:rPr>
                              <w:t>ʌ</w:t>
                            </w:r>
                            <w:r>
                              <w:rPr>
                                <w:rFonts w:ascii="Arial" w:hAnsi="Arial"/>
                                <w:noProof/>
                              </w:rPr>
                              <w:t>/ and /  /</w:t>
                            </w:r>
                            <w:r w:rsidRPr="00FC181C">
                              <w:rPr>
                                <w:rFonts w:ascii="Arial" w:hAnsi="Arial"/>
                                <w:bCs/>
                                <w:noProof/>
                              </w:rPr>
                              <w:t>ɑː/</w:t>
                            </w:r>
                          </w:p>
                          <w:p w14:paraId="59F6F90A" w14:textId="5492121E" w:rsidR="00A14060" w:rsidRPr="00FC181C" w:rsidRDefault="00A14060" w:rsidP="00FC181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/>
                                <w:noProof/>
                              </w:rPr>
                            </w:pPr>
                            <w:r>
                              <w:rPr>
                                <w:rFonts w:ascii="Arial" w:hAnsi="Arial"/>
                                <w:noProof/>
                              </w:rPr>
                              <w:t>Appreciate a poem</w:t>
                            </w:r>
                          </w:p>
                        </w:tc>
                      </w:tr>
                    </w:tbl>
                    <w:p w14:paraId="532C8864" w14:textId="77777777" w:rsidR="00A14060" w:rsidRPr="00DA41F7" w:rsidRDefault="00A14060">
                      <w:pPr>
                        <w:rPr>
                          <w:rFonts w:ascii="Arial" w:hAnsi="Arial"/>
                          <w:noProof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FC181C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3BD5B2" wp14:editId="757E0D29">
                <wp:simplePos x="0" y="0"/>
                <wp:positionH relativeFrom="page">
                  <wp:posOffset>666750</wp:posOffset>
                </wp:positionH>
                <wp:positionV relativeFrom="page">
                  <wp:posOffset>4530725</wp:posOffset>
                </wp:positionV>
                <wp:extent cx="252095" cy="1062355"/>
                <wp:effectExtent l="0" t="0" r="1905" b="17145"/>
                <wp:wrapThrough wrapText="bothSides">
                  <wp:wrapPolygon edited="0">
                    <wp:start x="0" y="0"/>
                    <wp:lineTo x="0" y="21430"/>
                    <wp:lineTo x="19587" y="21430"/>
                    <wp:lineTo x="19587" y="0"/>
                    <wp:lineTo x="0" y="0"/>
                  </wp:wrapPolygon>
                </wp:wrapThrough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" cy="1062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976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253"/>
                              <w:gridCol w:w="3254"/>
                              <w:gridCol w:w="3254"/>
                            </w:tblGrid>
                            <w:tr w:rsidR="00A14060" w14:paraId="25F6B33C" w14:textId="77777777" w:rsidTr="00F43DF6">
                              <w:trPr>
                                <w:trHeight w:val="307"/>
                              </w:trPr>
                              <w:tc>
                                <w:tcPr>
                                  <w:tcW w:w="3253" w:type="dxa"/>
                                  <w:shd w:val="clear" w:color="auto" w:fill="BFD1FF"/>
                                  <w:vAlign w:val="center"/>
                                </w:tcPr>
                                <w:p w14:paraId="48CE1897" w14:textId="77777777" w:rsidR="00A14060" w:rsidRPr="00F43DF6" w:rsidRDefault="00A14060" w:rsidP="00DA41F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36"/>
                                      <w:lang w:bidi="ta-IN"/>
                                    </w:rPr>
                                  </w:pPr>
                                  <w:r w:rsidRPr="00F43DF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36"/>
                                      <w:lang w:bidi="ta-IN"/>
                                    </w:rPr>
                                    <w:t>Domain</w:t>
                                  </w:r>
                                </w:p>
                              </w:tc>
                              <w:tc>
                                <w:tcPr>
                                  <w:tcW w:w="3254" w:type="dxa"/>
                                  <w:shd w:val="clear" w:color="auto" w:fill="BFD1FF"/>
                                  <w:vAlign w:val="center"/>
                                </w:tcPr>
                                <w:p w14:paraId="259221D6" w14:textId="77777777" w:rsidR="00A14060" w:rsidRPr="00F43DF6" w:rsidRDefault="00A14060" w:rsidP="00DA41F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36"/>
                                      <w:lang w:bidi="ta-IN"/>
                                    </w:rPr>
                                  </w:pPr>
                                  <w:r w:rsidRPr="00F43DF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36"/>
                                      <w:lang w:bidi="ta-IN"/>
                                    </w:rPr>
                                    <w:t>Theme</w:t>
                                  </w:r>
                                </w:p>
                              </w:tc>
                              <w:tc>
                                <w:tcPr>
                                  <w:tcW w:w="3254" w:type="dxa"/>
                                  <w:shd w:val="clear" w:color="auto" w:fill="BFD1FF"/>
                                  <w:vAlign w:val="center"/>
                                </w:tcPr>
                                <w:p w14:paraId="7228E56E" w14:textId="77777777" w:rsidR="00A14060" w:rsidRPr="00F43DF6" w:rsidRDefault="00A14060" w:rsidP="00DA41F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36"/>
                                      <w:lang w:bidi="ta-IN"/>
                                    </w:rPr>
                                  </w:pPr>
                                  <w:r w:rsidRPr="00F43DF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36"/>
                                      <w:lang w:bidi="ta-IN"/>
                                    </w:rPr>
                                    <w:t>Topic</w:t>
                                  </w:r>
                                </w:p>
                              </w:tc>
                            </w:tr>
                            <w:tr w:rsidR="00A14060" w14:paraId="2187B8E1" w14:textId="77777777" w:rsidTr="00F43DF6">
                              <w:trPr>
                                <w:trHeight w:val="1331"/>
                              </w:trPr>
                              <w:tc>
                                <w:tcPr>
                                  <w:tcW w:w="3253" w:type="dxa"/>
                                  <w:vAlign w:val="center"/>
                                </w:tcPr>
                                <w:p w14:paraId="0446CB75" w14:textId="48AE833F" w:rsidR="00A14060" w:rsidRPr="00DA41F7" w:rsidRDefault="00A14060" w:rsidP="00F43DF6">
                                  <w:pPr>
                                    <w:jc w:val="center"/>
                                    <w:rPr>
                                      <w:rFonts w:ascii="Arial" w:hAnsi="Arial"/>
                                      <w:noProof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noProof/>
                                    </w:rPr>
                                    <w:t>Personal, Public</w:t>
                                  </w:r>
                                </w:p>
                              </w:tc>
                              <w:tc>
                                <w:tcPr>
                                  <w:tcW w:w="3254" w:type="dxa"/>
                                  <w:vAlign w:val="center"/>
                                </w:tcPr>
                                <w:p w14:paraId="2AF805FF" w14:textId="69EDDFC6" w:rsidR="00A14060" w:rsidRPr="00DA41F7" w:rsidRDefault="00A14060" w:rsidP="00F43DF6">
                                  <w:pPr>
                                    <w:jc w:val="center"/>
                                    <w:rPr>
                                      <w:rFonts w:ascii="Arial" w:hAnsi="Arial"/>
                                      <w:noProof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noProof/>
                                    </w:rPr>
                                    <w:t>People &amp; Culture</w:t>
                                  </w:r>
                                </w:p>
                              </w:tc>
                              <w:tc>
                                <w:tcPr>
                                  <w:tcW w:w="3254" w:type="dxa"/>
                                  <w:vAlign w:val="center"/>
                                </w:tcPr>
                                <w:p w14:paraId="080ACDD9" w14:textId="29137621" w:rsidR="00A14060" w:rsidRPr="00DA41F7" w:rsidRDefault="00A14060" w:rsidP="00F43DF6">
                                  <w:pPr>
                                    <w:jc w:val="center"/>
                                    <w:rPr>
                                      <w:rFonts w:ascii="Arial" w:hAnsi="Arial"/>
                                      <w:noProof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noProof/>
                                    </w:rPr>
                                    <w:t>Chapter 1: New Year, New You (p.1~12)</w:t>
                                  </w:r>
                                </w:p>
                              </w:tc>
                            </w:tr>
                          </w:tbl>
                          <w:p w14:paraId="6ECC484E" w14:textId="77777777" w:rsidR="00A14060" w:rsidRDefault="00A14060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68580" tIns="0" rIns="6858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9" type="#_x0000_t202" style="position:absolute;margin-left:52.5pt;margin-top:356.75pt;width:19.85pt;height:83.65pt;z-index:25166540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" filled="f" stroked="f">
                <v:textbox style="mso-fit-shape-to-text:t" inset="5.4pt,0,5.4pt,0">
                  <w:txbxContent>
                    <w:tbl>
                      <w:tblPr>
                        <w:tblStyle w:val="TableGrid"/>
                        <w:tblW w:w="9761" w:type="dxa"/>
                        <w:tblLook w:val="04A0" w:firstRow="1" w:lastRow="0" w:firstColumn="1" w:lastColumn="0" w:noHBand="0" w:noVBand="1"/>
                      </w:tblPr>
                      <w:tblGrid>
                        <w:gridCol w:w="3253"/>
                        <w:gridCol w:w="3254"/>
                        <w:gridCol w:w="3254"/>
                      </w:tblGrid>
                      <w:tr w:rsidR="00A14060" w14:paraId="25F6B33C" w14:textId="77777777" w:rsidTr="00F43DF6">
                        <w:trPr>
                          <w:trHeight w:val="307"/>
                        </w:trPr>
                        <w:tc>
                          <w:tcPr>
                            <w:tcW w:w="3253" w:type="dxa"/>
                            <w:shd w:val="clear" w:color="auto" w:fill="BFD1FF"/>
                            <w:vAlign w:val="center"/>
                          </w:tcPr>
                          <w:p w14:paraId="48CE1897" w14:textId="77777777" w:rsidR="00A14060" w:rsidRPr="00F43DF6" w:rsidRDefault="00A14060" w:rsidP="00DA41F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36"/>
                                <w:lang w:bidi="ta-IN"/>
                              </w:rPr>
                            </w:pPr>
                            <w:r w:rsidRPr="00F43DF6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36"/>
                                <w:lang w:bidi="ta-IN"/>
                              </w:rPr>
                              <w:t>Domain</w:t>
                            </w:r>
                          </w:p>
                        </w:tc>
                        <w:tc>
                          <w:tcPr>
                            <w:tcW w:w="3254" w:type="dxa"/>
                            <w:shd w:val="clear" w:color="auto" w:fill="BFD1FF"/>
                            <w:vAlign w:val="center"/>
                          </w:tcPr>
                          <w:p w14:paraId="259221D6" w14:textId="77777777" w:rsidR="00A14060" w:rsidRPr="00F43DF6" w:rsidRDefault="00A14060" w:rsidP="00DA41F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36"/>
                                <w:lang w:bidi="ta-IN"/>
                              </w:rPr>
                            </w:pPr>
                            <w:r w:rsidRPr="00F43DF6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36"/>
                                <w:lang w:bidi="ta-IN"/>
                              </w:rPr>
                              <w:t>Theme</w:t>
                            </w:r>
                          </w:p>
                        </w:tc>
                        <w:tc>
                          <w:tcPr>
                            <w:tcW w:w="3254" w:type="dxa"/>
                            <w:shd w:val="clear" w:color="auto" w:fill="BFD1FF"/>
                            <w:vAlign w:val="center"/>
                          </w:tcPr>
                          <w:p w14:paraId="7228E56E" w14:textId="77777777" w:rsidR="00A14060" w:rsidRPr="00F43DF6" w:rsidRDefault="00A14060" w:rsidP="00DA41F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36"/>
                                <w:lang w:bidi="ta-IN"/>
                              </w:rPr>
                            </w:pPr>
                            <w:r w:rsidRPr="00F43DF6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36"/>
                                <w:lang w:bidi="ta-IN"/>
                              </w:rPr>
                              <w:t>Topic</w:t>
                            </w:r>
                          </w:p>
                        </w:tc>
                      </w:tr>
                      <w:tr w:rsidR="00A14060" w14:paraId="2187B8E1" w14:textId="77777777" w:rsidTr="00F43DF6">
                        <w:trPr>
                          <w:trHeight w:val="1331"/>
                        </w:trPr>
                        <w:tc>
                          <w:tcPr>
                            <w:tcW w:w="3253" w:type="dxa"/>
                            <w:vAlign w:val="center"/>
                          </w:tcPr>
                          <w:p w14:paraId="0446CB75" w14:textId="48AE833F" w:rsidR="00A14060" w:rsidRPr="00DA41F7" w:rsidRDefault="00A14060" w:rsidP="00F43DF6">
                            <w:pPr>
                              <w:jc w:val="center"/>
                              <w:rPr>
                                <w:rFonts w:ascii="Arial" w:hAnsi="Arial"/>
                                <w:noProof/>
                              </w:rPr>
                            </w:pPr>
                            <w:r>
                              <w:rPr>
                                <w:rFonts w:ascii="Arial" w:hAnsi="Arial"/>
                                <w:noProof/>
                              </w:rPr>
                              <w:t>Personal, Public</w:t>
                            </w:r>
                          </w:p>
                        </w:tc>
                        <w:tc>
                          <w:tcPr>
                            <w:tcW w:w="3254" w:type="dxa"/>
                            <w:vAlign w:val="center"/>
                          </w:tcPr>
                          <w:p w14:paraId="2AF805FF" w14:textId="69EDDFC6" w:rsidR="00A14060" w:rsidRPr="00DA41F7" w:rsidRDefault="00A14060" w:rsidP="00F43DF6">
                            <w:pPr>
                              <w:jc w:val="center"/>
                              <w:rPr>
                                <w:rFonts w:ascii="Arial" w:hAnsi="Arial"/>
                                <w:noProof/>
                              </w:rPr>
                            </w:pPr>
                            <w:r>
                              <w:rPr>
                                <w:rFonts w:ascii="Arial" w:hAnsi="Arial"/>
                                <w:noProof/>
                              </w:rPr>
                              <w:t>People &amp; Culture</w:t>
                            </w:r>
                          </w:p>
                        </w:tc>
                        <w:tc>
                          <w:tcPr>
                            <w:tcW w:w="3254" w:type="dxa"/>
                            <w:vAlign w:val="center"/>
                          </w:tcPr>
                          <w:p w14:paraId="080ACDD9" w14:textId="29137621" w:rsidR="00A14060" w:rsidRPr="00DA41F7" w:rsidRDefault="00A14060" w:rsidP="00F43DF6">
                            <w:pPr>
                              <w:jc w:val="center"/>
                              <w:rPr>
                                <w:rFonts w:ascii="Arial" w:hAnsi="Arial"/>
                                <w:noProof/>
                              </w:rPr>
                            </w:pPr>
                            <w:r>
                              <w:rPr>
                                <w:rFonts w:ascii="Arial" w:hAnsi="Arial"/>
                                <w:noProof/>
                              </w:rPr>
                              <w:t>Chapter 1: New Year, New You (p.1~12)</w:t>
                            </w:r>
                          </w:p>
                        </w:tc>
                      </w:tr>
                    </w:tbl>
                    <w:p w14:paraId="6ECC484E" w14:textId="77777777" w:rsidR="00A14060" w:rsidRDefault="00A14060">
                      <w:pPr>
                        <w:rPr>
                          <w:noProof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FC181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B97F9D" wp14:editId="06ECA102">
                <wp:simplePos x="0" y="0"/>
                <wp:positionH relativeFrom="page">
                  <wp:posOffset>663575</wp:posOffset>
                </wp:positionH>
                <wp:positionV relativeFrom="page">
                  <wp:posOffset>1520190</wp:posOffset>
                </wp:positionV>
                <wp:extent cx="252095" cy="2849245"/>
                <wp:effectExtent l="0" t="0" r="1905" b="7620"/>
                <wp:wrapThrough wrapText="bothSides">
                  <wp:wrapPolygon edited="0">
                    <wp:start x="0" y="0"/>
                    <wp:lineTo x="0" y="21460"/>
                    <wp:lineTo x="19587" y="21460"/>
                    <wp:lineTo x="19587" y="0"/>
                    <wp:lineTo x="0" y="0"/>
                  </wp:wrapPolygon>
                </wp:wrapThrough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" cy="2849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982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275"/>
                              <w:gridCol w:w="3276"/>
                              <w:gridCol w:w="3276"/>
                            </w:tblGrid>
                            <w:tr w:rsidR="00A14060" w14:paraId="394D714E" w14:textId="77777777" w:rsidTr="00FC181C">
                              <w:trPr>
                                <w:trHeight w:val="476"/>
                              </w:trPr>
                              <w:tc>
                                <w:tcPr>
                                  <w:tcW w:w="3275" w:type="dxa"/>
                                  <w:shd w:val="clear" w:color="auto" w:fill="B1C4FB"/>
                                  <w:vAlign w:val="center"/>
                                </w:tcPr>
                                <w:p w14:paraId="1910C8C5" w14:textId="5E0860D8" w:rsidR="00A14060" w:rsidRPr="00F43DF6" w:rsidRDefault="00A14060" w:rsidP="00DA41F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36"/>
                                      <w:lang w:bidi="ta-IN"/>
                                    </w:rPr>
                                  </w:pPr>
                                  <w:r w:rsidRPr="00F43DF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36"/>
                                      <w:lang w:bidi="ta-IN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36"/>
                                      <w:lang w:bidi="ta-IN"/>
                                    </w:rPr>
                                    <w:t>orms</w:t>
                                  </w:r>
                                </w:p>
                              </w:tc>
                              <w:tc>
                                <w:tcPr>
                                  <w:tcW w:w="3276" w:type="dxa"/>
                                  <w:shd w:val="clear" w:color="auto" w:fill="B1C4FB"/>
                                  <w:vAlign w:val="center"/>
                                </w:tcPr>
                                <w:p w14:paraId="33F2DD12" w14:textId="29458E1B" w:rsidR="00A14060" w:rsidRPr="00F43DF6" w:rsidRDefault="00A14060" w:rsidP="00DA41F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36"/>
                                      <w:lang w:bidi="ta-IN"/>
                                    </w:rPr>
                                  </w:pPr>
                                  <w:r w:rsidRPr="00F43DF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36"/>
                                      <w:lang w:bidi="ta-IN"/>
                                    </w:rPr>
                                    <w:t>Duration</w:t>
                                  </w:r>
                                </w:p>
                              </w:tc>
                              <w:tc>
                                <w:tcPr>
                                  <w:tcW w:w="3276" w:type="dxa"/>
                                  <w:shd w:val="clear" w:color="auto" w:fill="B1C4FB"/>
                                  <w:vAlign w:val="center"/>
                                </w:tcPr>
                                <w:p w14:paraId="0717DB87" w14:textId="77777777" w:rsidR="00A14060" w:rsidRPr="00F43DF6" w:rsidRDefault="00A14060" w:rsidP="00DA41F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36"/>
                                      <w:lang w:bidi="ta-IN"/>
                                    </w:rPr>
                                  </w:pPr>
                                  <w:r w:rsidRPr="00F43DF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36"/>
                                      <w:lang w:bidi="ta-IN"/>
                                    </w:rPr>
                                    <w:t>Grammar Item(s)</w:t>
                                  </w:r>
                                </w:p>
                              </w:tc>
                            </w:tr>
                            <w:tr w:rsidR="00A14060" w14:paraId="48D4E9E0" w14:textId="77777777" w:rsidTr="00FC181C">
                              <w:trPr>
                                <w:trHeight w:val="3990"/>
                              </w:trPr>
                              <w:tc>
                                <w:tcPr>
                                  <w:tcW w:w="3275" w:type="dxa"/>
                                  <w:vAlign w:val="center"/>
                                </w:tcPr>
                                <w:p w14:paraId="40885E81" w14:textId="77777777" w:rsidR="00A14060" w:rsidRDefault="00A14060" w:rsidP="00F43DF6">
                                  <w:pPr>
                                    <w:jc w:val="center"/>
                                    <w:rPr>
                                      <w:rFonts w:ascii="Arial" w:hAnsi="Arial"/>
                                      <w:noProof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noProof/>
                                    </w:rPr>
                                    <w:t>1B1</w:t>
                                  </w:r>
                                </w:p>
                                <w:p w14:paraId="7DEDEE1A" w14:textId="4A9E3EE6" w:rsidR="00A14060" w:rsidRDefault="00A14060" w:rsidP="00F43DF6">
                                  <w:pPr>
                                    <w:jc w:val="center"/>
                                    <w:rPr>
                                      <w:rFonts w:ascii="Arial" w:hAnsi="Arial"/>
                                      <w:noProof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noProof/>
                                    </w:rPr>
                                    <w:t xml:space="preserve"> (Intermediate High)</w:t>
                                  </w:r>
                                </w:p>
                                <w:p w14:paraId="33DFD4B3" w14:textId="77777777" w:rsidR="00A14060" w:rsidRDefault="00A14060" w:rsidP="00F43DF6">
                                  <w:pPr>
                                    <w:jc w:val="center"/>
                                    <w:rPr>
                                      <w:rFonts w:ascii="Arial" w:hAnsi="Arial"/>
                                      <w:noProof/>
                                    </w:rPr>
                                  </w:pPr>
                                </w:p>
                                <w:p w14:paraId="30B55A49" w14:textId="77777777" w:rsidR="00A14060" w:rsidRDefault="00A14060" w:rsidP="00F43DF6">
                                  <w:pPr>
                                    <w:jc w:val="center"/>
                                    <w:rPr>
                                      <w:rFonts w:ascii="Arial" w:hAnsi="Arial"/>
                                      <w:noProof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noProof/>
                                    </w:rPr>
                                    <w:t xml:space="preserve">1S2 </w:t>
                                  </w:r>
                                </w:p>
                                <w:p w14:paraId="7FD190B5" w14:textId="38556ECC" w:rsidR="00A14060" w:rsidRDefault="00A14060" w:rsidP="00F43DF6">
                                  <w:pPr>
                                    <w:jc w:val="center"/>
                                    <w:rPr>
                                      <w:rFonts w:ascii="Arial" w:hAnsi="Arial"/>
                                      <w:noProof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noProof/>
                                    </w:rPr>
                                    <w:t>(Low  - Intermediate)</w:t>
                                  </w:r>
                                </w:p>
                                <w:p w14:paraId="2CEF9405" w14:textId="77777777" w:rsidR="00A14060" w:rsidRDefault="00A14060" w:rsidP="00F43DF6">
                                  <w:pPr>
                                    <w:jc w:val="center"/>
                                    <w:rPr>
                                      <w:rFonts w:ascii="Arial" w:hAnsi="Arial"/>
                                      <w:noProof/>
                                    </w:rPr>
                                  </w:pPr>
                                </w:p>
                                <w:p w14:paraId="6CD7A2C0" w14:textId="77777777" w:rsidR="00A14060" w:rsidRDefault="00A14060" w:rsidP="00F43DF6">
                                  <w:pPr>
                                    <w:jc w:val="center"/>
                                    <w:rPr>
                                      <w:rFonts w:ascii="Arial" w:hAnsi="Arial"/>
                                      <w:noProof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noProof/>
                                    </w:rPr>
                                    <w:t xml:space="preserve">1T2 </w:t>
                                  </w:r>
                                </w:p>
                                <w:p w14:paraId="6B009E11" w14:textId="278B93E4" w:rsidR="00A14060" w:rsidRPr="00DA41F7" w:rsidRDefault="00A14060" w:rsidP="00F43DF6">
                                  <w:pPr>
                                    <w:jc w:val="center"/>
                                    <w:rPr>
                                      <w:rFonts w:ascii="Arial" w:hAnsi="Arial"/>
                                      <w:noProof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noProof/>
                                    </w:rPr>
                                    <w:t>(Low)</w:t>
                                  </w:r>
                                </w:p>
                              </w:tc>
                              <w:tc>
                                <w:tcPr>
                                  <w:tcW w:w="3276" w:type="dxa"/>
                                  <w:vAlign w:val="center"/>
                                </w:tcPr>
                                <w:p w14:paraId="11BCDF20" w14:textId="19C1562B" w:rsidR="00A14060" w:rsidRPr="00FC181C" w:rsidRDefault="00A14060" w:rsidP="00FC181C">
                                  <w:pPr>
                                    <w:jc w:val="center"/>
                                    <w:rPr>
                                      <w:rFonts w:ascii="Arial" w:hAnsi="Arial"/>
                                      <w:noProof/>
                                      <w:sz w:val="32"/>
                                    </w:rPr>
                                  </w:pPr>
                                  <w:r w:rsidRPr="00F43DF6">
                                    <w:rPr>
                                      <w:rFonts w:ascii="Arial" w:hAnsi="Arial"/>
                                      <w:b/>
                                      <w:noProof/>
                                      <w:sz w:val="36"/>
                                    </w:rPr>
                                    <w:t>3 weeks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noProof/>
                                      <w:sz w:val="36"/>
                                    </w:rPr>
                                    <w:br/>
                                  </w:r>
                                  <w:r w:rsidRPr="00F43DF6">
                                    <w:rPr>
                                      <w:rFonts w:ascii="Arial" w:hAnsi="Arial"/>
                                      <w:noProof/>
                                      <w:sz w:val="32"/>
                                    </w:rPr>
                                    <w:t>(10.5 hours)</w:t>
                                  </w:r>
                                </w:p>
                              </w:tc>
                              <w:tc>
                                <w:tcPr>
                                  <w:tcW w:w="3276" w:type="dxa"/>
                                  <w:vAlign w:val="center"/>
                                </w:tcPr>
                                <w:p w14:paraId="2588832D" w14:textId="17273FF2" w:rsidR="00A14060" w:rsidRDefault="00A14060" w:rsidP="00DA41F7">
                                  <w:pPr>
                                    <w:rPr>
                                      <w:rFonts w:ascii="Arial" w:hAnsi="Arial"/>
                                      <w:noProof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noProof/>
                                    </w:rPr>
                                    <w:t>4.1.1 Identify and use nouns appropriately according to context:</w:t>
                                  </w:r>
                                  <w:r>
                                    <w:rPr>
                                      <w:rFonts w:ascii="Arial" w:hAnsi="Arial"/>
                                      <w:noProof/>
                                    </w:rPr>
                                    <w:br/>
                                    <w:t>(i) common nouns</w:t>
                                  </w:r>
                                  <w:r>
                                    <w:rPr>
                                      <w:rFonts w:ascii="Arial" w:hAnsi="Arial"/>
                                      <w:noProof/>
                                    </w:rPr>
                                    <w:br/>
                                    <w:t>(ii) proper nouns</w:t>
                                  </w:r>
                                </w:p>
                                <w:p w14:paraId="57CCDC69" w14:textId="77777777" w:rsidR="00A14060" w:rsidRDefault="00A14060" w:rsidP="00DA41F7">
                                  <w:pPr>
                                    <w:rPr>
                                      <w:rFonts w:ascii="Arial" w:hAnsi="Arial"/>
                                      <w:noProof/>
                                    </w:rPr>
                                  </w:pPr>
                                </w:p>
                                <w:p w14:paraId="08F10471" w14:textId="77777777" w:rsidR="00A14060" w:rsidRDefault="00A14060" w:rsidP="00DA41F7">
                                  <w:pPr>
                                    <w:rPr>
                                      <w:rFonts w:ascii="Arial" w:hAnsi="Arial"/>
                                      <w:noProof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noProof/>
                                    </w:rPr>
                                    <w:t>4.1.4 Identify and use articles appropriately according to context:</w:t>
                                  </w:r>
                                </w:p>
                                <w:p w14:paraId="15C8864D" w14:textId="17F7D53D" w:rsidR="00A14060" w:rsidRPr="00DA41F7" w:rsidRDefault="00A14060" w:rsidP="00DA41F7">
                                  <w:pPr>
                                    <w:rPr>
                                      <w:rFonts w:ascii="Arial" w:hAnsi="Arial"/>
                                      <w:noProof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noProof/>
                                    </w:rPr>
                                    <w:t>(i) indefinite article ‘a’ and ‘an’</w:t>
                                  </w:r>
                                </w:p>
                              </w:tc>
                            </w:tr>
                          </w:tbl>
                          <w:p w14:paraId="2B1D0F2B" w14:textId="21441508" w:rsidR="00A14060" w:rsidRDefault="00A14060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68580" tIns="0" rIns="6858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30" type="#_x0000_t202" style="position:absolute;margin-left:52.25pt;margin-top:119.7pt;width:19.85pt;height:224.35pt;z-index:25166336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" filled="f" stroked="f">
                <v:textbox style="mso-fit-shape-to-text:t" inset="5.4pt,0,5.4pt,0">
                  <w:txbxContent>
                    <w:tbl>
                      <w:tblPr>
                        <w:tblStyle w:val="TableGrid"/>
                        <w:tblW w:w="9827" w:type="dxa"/>
                        <w:tblLook w:val="04A0" w:firstRow="1" w:lastRow="0" w:firstColumn="1" w:lastColumn="0" w:noHBand="0" w:noVBand="1"/>
                      </w:tblPr>
                      <w:tblGrid>
                        <w:gridCol w:w="3275"/>
                        <w:gridCol w:w="3276"/>
                        <w:gridCol w:w="3276"/>
                      </w:tblGrid>
                      <w:tr w:rsidR="00A14060" w14:paraId="394D714E" w14:textId="77777777" w:rsidTr="00FC181C">
                        <w:trPr>
                          <w:trHeight w:val="476"/>
                        </w:trPr>
                        <w:tc>
                          <w:tcPr>
                            <w:tcW w:w="3275" w:type="dxa"/>
                            <w:shd w:val="clear" w:color="auto" w:fill="B1C4FB"/>
                            <w:vAlign w:val="center"/>
                          </w:tcPr>
                          <w:p w14:paraId="1910C8C5" w14:textId="5E0860D8" w:rsidR="00A14060" w:rsidRPr="00F43DF6" w:rsidRDefault="00A14060" w:rsidP="00DA41F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36"/>
                                <w:lang w:bidi="ta-IN"/>
                              </w:rPr>
                            </w:pPr>
                            <w:r w:rsidRPr="00F43DF6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36"/>
                                <w:lang w:bidi="ta-IN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36"/>
                                <w:lang w:bidi="ta-IN"/>
                              </w:rPr>
                              <w:t>orms</w:t>
                            </w:r>
                          </w:p>
                        </w:tc>
                        <w:tc>
                          <w:tcPr>
                            <w:tcW w:w="3276" w:type="dxa"/>
                            <w:shd w:val="clear" w:color="auto" w:fill="B1C4FB"/>
                            <w:vAlign w:val="center"/>
                          </w:tcPr>
                          <w:p w14:paraId="33F2DD12" w14:textId="29458E1B" w:rsidR="00A14060" w:rsidRPr="00F43DF6" w:rsidRDefault="00A14060" w:rsidP="00DA41F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36"/>
                                <w:lang w:bidi="ta-IN"/>
                              </w:rPr>
                            </w:pPr>
                            <w:r w:rsidRPr="00F43DF6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36"/>
                                <w:lang w:bidi="ta-IN"/>
                              </w:rPr>
                              <w:t>Duration</w:t>
                            </w:r>
                          </w:p>
                        </w:tc>
                        <w:tc>
                          <w:tcPr>
                            <w:tcW w:w="3276" w:type="dxa"/>
                            <w:shd w:val="clear" w:color="auto" w:fill="B1C4FB"/>
                            <w:vAlign w:val="center"/>
                          </w:tcPr>
                          <w:p w14:paraId="0717DB87" w14:textId="77777777" w:rsidR="00A14060" w:rsidRPr="00F43DF6" w:rsidRDefault="00A14060" w:rsidP="00DA41F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36"/>
                                <w:lang w:bidi="ta-IN"/>
                              </w:rPr>
                            </w:pPr>
                            <w:r w:rsidRPr="00F43DF6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36"/>
                                <w:lang w:bidi="ta-IN"/>
                              </w:rPr>
                              <w:t>Grammar Item(s)</w:t>
                            </w:r>
                          </w:p>
                        </w:tc>
                      </w:tr>
                      <w:tr w:rsidR="00A14060" w14:paraId="48D4E9E0" w14:textId="77777777" w:rsidTr="00FC181C">
                        <w:trPr>
                          <w:trHeight w:val="3990"/>
                        </w:trPr>
                        <w:tc>
                          <w:tcPr>
                            <w:tcW w:w="3275" w:type="dxa"/>
                            <w:vAlign w:val="center"/>
                          </w:tcPr>
                          <w:p w14:paraId="40885E81" w14:textId="77777777" w:rsidR="00A14060" w:rsidRDefault="00A14060" w:rsidP="00F43DF6">
                            <w:pPr>
                              <w:jc w:val="center"/>
                              <w:rPr>
                                <w:rFonts w:ascii="Arial" w:hAnsi="Arial"/>
                                <w:noProof/>
                              </w:rPr>
                            </w:pPr>
                            <w:r>
                              <w:rPr>
                                <w:rFonts w:ascii="Arial" w:hAnsi="Arial"/>
                                <w:noProof/>
                              </w:rPr>
                              <w:t>1B1</w:t>
                            </w:r>
                          </w:p>
                          <w:p w14:paraId="7DEDEE1A" w14:textId="4A9E3EE6" w:rsidR="00A14060" w:rsidRDefault="00A14060" w:rsidP="00F43DF6">
                            <w:pPr>
                              <w:jc w:val="center"/>
                              <w:rPr>
                                <w:rFonts w:ascii="Arial" w:hAnsi="Arial"/>
                                <w:noProof/>
                              </w:rPr>
                            </w:pPr>
                            <w:r>
                              <w:rPr>
                                <w:rFonts w:ascii="Arial" w:hAnsi="Arial"/>
                                <w:noProof/>
                              </w:rPr>
                              <w:t xml:space="preserve"> (Intermediate High)</w:t>
                            </w:r>
                          </w:p>
                          <w:p w14:paraId="33DFD4B3" w14:textId="77777777" w:rsidR="00A14060" w:rsidRDefault="00A14060" w:rsidP="00F43DF6">
                            <w:pPr>
                              <w:jc w:val="center"/>
                              <w:rPr>
                                <w:rFonts w:ascii="Arial" w:hAnsi="Arial"/>
                                <w:noProof/>
                              </w:rPr>
                            </w:pPr>
                          </w:p>
                          <w:p w14:paraId="30B55A49" w14:textId="77777777" w:rsidR="00A14060" w:rsidRDefault="00A14060" w:rsidP="00F43DF6">
                            <w:pPr>
                              <w:jc w:val="center"/>
                              <w:rPr>
                                <w:rFonts w:ascii="Arial" w:hAnsi="Arial"/>
                                <w:noProof/>
                              </w:rPr>
                            </w:pPr>
                            <w:r>
                              <w:rPr>
                                <w:rFonts w:ascii="Arial" w:hAnsi="Arial"/>
                                <w:noProof/>
                              </w:rPr>
                              <w:t xml:space="preserve">1S2 </w:t>
                            </w:r>
                          </w:p>
                          <w:p w14:paraId="7FD190B5" w14:textId="38556ECC" w:rsidR="00A14060" w:rsidRDefault="00A14060" w:rsidP="00F43DF6">
                            <w:pPr>
                              <w:jc w:val="center"/>
                              <w:rPr>
                                <w:rFonts w:ascii="Arial" w:hAnsi="Arial"/>
                                <w:noProof/>
                              </w:rPr>
                            </w:pPr>
                            <w:r>
                              <w:rPr>
                                <w:rFonts w:ascii="Arial" w:hAnsi="Arial"/>
                                <w:noProof/>
                              </w:rPr>
                              <w:t>(Low  - Intermediate)</w:t>
                            </w:r>
                          </w:p>
                          <w:p w14:paraId="2CEF9405" w14:textId="77777777" w:rsidR="00A14060" w:rsidRDefault="00A14060" w:rsidP="00F43DF6">
                            <w:pPr>
                              <w:jc w:val="center"/>
                              <w:rPr>
                                <w:rFonts w:ascii="Arial" w:hAnsi="Arial"/>
                                <w:noProof/>
                              </w:rPr>
                            </w:pPr>
                          </w:p>
                          <w:p w14:paraId="6CD7A2C0" w14:textId="77777777" w:rsidR="00A14060" w:rsidRDefault="00A14060" w:rsidP="00F43DF6">
                            <w:pPr>
                              <w:jc w:val="center"/>
                              <w:rPr>
                                <w:rFonts w:ascii="Arial" w:hAnsi="Arial"/>
                                <w:noProof/>
                              </w:rPr>
                            </w:pPr>
                            <w:r>
                              <w:rPr>
                                <w:rFonts w:ascii="Arial" w:hAnsi="Arial"/>
                                <w:noProof/>
                              </w:rPr>
                              <w:t xml:space="preserve">1T2 </w:t>
                            </w:r>
                          </w:p>
                          <w:p w14:paraId="6B009E11" w14:textId="278B93E4" w:rsidR="00A14060" w:rsidRPr="00DA41F7" w:rsidRDefault="00A14060" w:rsidP="00F43DF6">
                            <w:pPr>
                              <w:jc w:val="center"/>
                              <w:rPr>
                                <w:rFonts w:ascii="Arial" w:hAnsi="Arial"/>
                                <w:noProof/>
                              </w:rPr>
                            </w:pPr>
                            <w:r>
                              <w:rPr>
                                <w:rFonts w:ascii="Arial" w:hAnsi="Arial"/>
                                <w:noProof/>
                              </w:rPr>
                              <w:t>(Low)</w:t>
                            </w:r>
                          </w:p>
                        </w:tc>
                        <w:tc>
                          <w:tcPr>
                            <w:tcW w:w="3276" w:type="dxa"/>
                            <w:vAlign w:val="center"/>
                          </w:tcPr>
                          <w:p w14:paraId="11BCDF20" w14:textId="19C1562B" w:rsidR="00A14060" w:rsidRPr="00FC181C" w:rsidRDefault="00A14060" w:rsidP="00FC181C">
                            <w:pPr>
                              <w:jc w:val="center"/>
                              <w:rPr>
                                <w:rFonts w:ascii="Arial" w:hAnsi="Arial"/>
                                <w:noProof/>
                                <w:sz w:val="32"/>
                              </w:rPr>
                            </w:pPr>
                            <w:r w:rsidRPr="00F43DF6">
                              <w:rPr>
                                <w:rFonts w:ascii="Arial" w:hAnsi="Arial"/>
                                <w:b/>
                                <w:noProof/>
                                <w:sz w:val="36"/>
                              </w:rPr>
                              <w:t>3 weeks</w:t>
                            </w:r>
                            <w:r>
                              <w:rPr>
                                <w:rFonts w:ascii="Arial" w:hAnsi="Arial"/>
                                <w:b/>
                                <w:noProof/>
                                <w:sz w:val="36"/>
                              </w:rPr>
                              <w:br/>
                            </w:r>
                            <w:r w:rsidRPr="00F43DF6">
                              <w:rPr>
                                <w:rFonts w:ascii="Arial" w:hAnsi="Arial"/>
                                <w:noProof/>
                                <w:sz w:val="32"/>
                              </w:rPr>
                              <w:t>(10.5 hours)</w:t>
                            </w:r>
                          </w:p>
                        </w:tc>
                        <w:tc>
                          <w:tcPr>
                            <w:tcW w:w="3276" w:type="dxa"/>
                            <w:vAlign w:val="center"/>
                          </w:tcPr>
                          <w:p w14:paraId="2588832D" w14:textId="17273FF2" w:rsidR="00A14060" w:rsidRDefault="00A14060" w:rsidP="00DA41F7">
                            <w:pPr>
                              <w:rPr>
                                <w:rFonts w:ascii="Arial" w:hAnsi="Arial"/>
                                <w:noProof/>
                              </w:rPr>
                            </w:pPr>
                            <w:r>
                              <w:rPr>
                                <w:rFonts w:ascii="Arial" w:hAnsi="Arial"/>
                                <w:noProof/>
                              </w:rPr>
                              <w:t>4.1.1 Identify and use nouns appropriately according to context:</w:t>
                            </w:r>
                            <w:r>
                              <w:rPr>
                                <w:rFonts w:ascii="Arial" w:hAnsi="Arial"/>
                                <w:noProof/>
                              </w:rPr>
                              <w:br/>
                              <w:t>(i) common nouns</w:t>
                            </w:r>
                            <w:r>
                              <w:rPr>
                                <w:rFonts w:ascii="Arial" w:hAnsi="Arial"/>
                                <w:noProof/>
                              </w:rPr>
                              <w:br/>
                              <w:t>(ii) proper nouns</w:t>
                            </w:r>
                          </w:p>
                          <w:p w14:paraId="57CCDC69" w14:textId="77777777" w:rsidR="00A14060" w:rsidRDefault="00A14060" w:rsidP="00DA41F7">
                            <w:pPr>
                              <w:rPr>
                                <w:rFonts w:ascii="Arial" w:hAnsi="Arial"/>
                                <w:noProof/>
                              </w:rPr>
                            </w:pPr>
                          </w:p>
                          <w:p w14:paraId="08F10471" w14:textId="77777777" w:rsidR="00A14060" w:rsidRDefault="00A14060" w:rsidP="00DA41F7">
                            <w:pPr>
                              <w:rPr>
                                <w:rFonts w:ascii="Arial" w:hAnsi="Arial"/>
                                <w:noProof/>
                              </w:rPr>
                            </w:pPr>
                            <w:r>
                              <w:rPr>
                                <w:rFonts w:ascii="Arial" w:hAnsi="Arial"/>
                                <w:noProof/>
                              </w:rPr>
                              <w:t>4.1.4 Identify and use articles appropriately according to context:</w:t>
                            </w:r>
                          </w:p>
                          <w:p w14:paraId="15C8864D" w14:textId="17F7D53D" w:rsidR="00A14060" w:rsidRPr="00DA41F7" w:rsidRDefault="00A14060" w:rsidP="00DA41F7">
                            <w:pPr>
                              <w:rPr>
                                <w:rFonts w:ascii="Arial" w:hAnsi="Arial"/>
                                <w:noProof/>
                              </w:rPr>
                            </w:pPr>
                            <w:r>
                              <w:rPr>
                                <w:rFonts w:ascii="Arial" w:hAnsi="Arial"/>
                                <w:noProof/>
                              </w:rPr>
                              <w:t>(i) indefinite article ‘a’ and ‘an’</w:t>
                            </w:r>
                          </w:p>
                        </w:tc>
                      </w:tr>
                    </w:tbl>
                    <w:p w14:paraId="2B1D0F2B" w14:textId="21441508" w:rsidR="00A14060" w:rsidRDefault="00A14060">
                      <w:pPr>
                        <w:rPr>
                          <w:noProof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FC181C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8C8244" wp14:editId="16B8B6CD">
                <wp:simplePos x="0" y="0"/>
                <wp:positionH relativeFrom="page">
                  <wp:posOffset>686435</wp:posOffset>
                </wp:positionH>
                <wp:positionV relativeFrom="page">
                  <wp:posOffset>7675880</wp:posOffset>
                </wp:positionV>
                <wp:extent cx="252095" cy="1061720"/>
                <wp:effectExtent l="0" t="0" r="1905" b="15240"/>
                <wp:wrapThrough wrapText="bothSides">
                  <wp:wrapPolygon edited="0">
                    <wp:start x="0" y="0"/>
                    <wp:lineTo x="0" y="21386"/>
                    <wp:lineTo x="19587" y="21386"/>
                    <wp:lineTo x="19587" y="0"/>
                    <wp:lineTo x="0" y="0"/>
                  </wp:wrapPolygon>
                </wp:wrapThrough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" cy="1061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862"/>
                              <w:gridCol w:w="4862"/>
                            </w:tblGrid>
                            <w:tr w:rsidR="00A14060" w14:paraId="3CEA2E5B" w14:textId="77777777" w:rsidTr="00FC181C">
                              <w:trPr>
                                <w:trHeight w:val="217"/>
                              </w:trPr>
                              <w:tc>
                                <w:tcPr>
                                  <w:tcW w:w="9724" w:type="dxa"/>
                                  <w:gridSpan w:val="2"/>
                                  <w:shd w:val="clear" w:color="auto" w:fill="A2B5FA"/>
                                </w:tcPr>
                                <w:p w14:paraId="3E862FF2" w14:textId="77777777" w:rsidR="00A14060" w:rsidRPr="00F43DF6" w:rsidRDefault="00A14060" w:rsidP="00DA41F7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noProof/>
                                      <w:sz w:val="28"/>
                                    </w:rPr>
                                  </w:pPr>
                                  <w:r w:rsidRPr="00F43DF6">
                                    <w:rPr>
                                      <w:rFonts w:ascii="Arial" w:hAnsi="Arial"/>
                                      <w:b/>
                                      <w:noProof/>
                                      <w:sz w:val="28"/>
                                    </w:rPr>
                                    <w:t>Learning &amp; Facilitating Strategies</w:t>
                                  </w:r>
                                </w:p>
                              </w:tc>
                            </w:tr>
                            <w:tr w:rsidR="00A14060" w14:paraId="6BE514E8" w14:textId="77777777" w:rsidTr="00431817">
                              <w:trPr>
                                <w:trHeight w:val="1330"/>
                              </w:trPr>
                              <w:tc>
                                <w:tcPr>
                                  <w:tcW w:w="4862" w:type="dxa"/>
                                  <w:vAlign w:val="center"/>
                                </w:tcPr>
                                <w:p w14:paraId="66764967" w14:textId="62EAD346" w:rsidR="00A14060" w:rsidRDefault="00A14060" w:rsidP="00431817">
                                  <w:pPr>
                                    <w:pStyle w:val="ListParagraph"/>
                                    <w:numPr>
                                      <w:ilvl w:val="0"/>
                                      <w:numId w:val="9"/>
                                    </w:numPr>
                                    <w:rPr>
                                      <w:rFonts w:ascii="Arial" w:hAnsi="Arial" w:cs="Arial"/>
                                      <w:noProof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</w:rPr>
                                    <w:t>Cooperative learning</w:t>
                                  </w:r>
                                </w:p>
                                <w:p w14:paraId="5D9605D7" w14:textId="65B822FB" w:rsidR="00A14060" w:rsidRPr="00431817" w:rsidRDefault="00A14060" w:rsidP="00431817">
                                  <w:pPr>
                                    <w:pStyle w:val="ListParagraph"/>
                                    <w:numPr>
                                      <w:ilvl w:val="0"/>
                                      <w:numId w:val="9"/>
                                    </w:numPr>
                                    <w:rPr>
                                      <w:rFonts w:ascii="Arial" w:hAnsi="Arial" w:cs="Arial"/>
                                      <w:noProof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</w:rPr>
                                    <w:t>Pupil-centredness</w:t>
                                  </w:r>
                                </w:p>
                              </w:tc>
                              <w:tc>
                                <w:tcPr>
                                  <w:tcW w:w="4862" w:type="dxa"/>
                                  <w:vAlign w:val="center"/>
                                </w:tcPr>
                                <w:p w14:paraId="00E4A886" w14:textId="77777777" w:rsidR="00A14060" w:rsidRPr="00431817" w:rsidRDefault="00A14060" w:rsidP="00431817">
                                  <w:pPr>
                                    <w:rPr>
                                      <w:rFonts w:ascii="Arial" w:hAnsi="Arial" w:cs="Arial"/>
                                      <w:b/>
                                      <w:noProof/>
                                    </w:rPr>
                                  </w:pPr>
                                  <w:r w:rsidRPr="00431817">
                                    <w:rPr>
                                      <w:rFonts w:ascii="Arial" w:hAnsi="Arial" w:cs="Arial"/>
                                      <w:b/>
                                      <w:noProof/>
                                    </w:rPr>
                                    <w:t>i-ThiNK Tools</w:t>
                                  </w:r>
                                </w:p>
                                <w:p w14:paraId="056C5AC7" w14:textId="77777777" w:rsidR="00A14060" w:rsidRPr="00431817" w:rsidRDefault="00A14060" w:rsidP="00431817">
                                  <w:pPr>
                                    <w:pStyle w:val="ListParagraph"/>
                                    <w:numPr>
                                      <w:ilvl w:val="0"/>
                                      <w:numId w:val="8"/>
                                    </w:numPr>
                                    <w:rPr>
                                      <w:rFonts w:ascii="Arial" w:hAnsi="Arial" w:cs="Arial"/>
                                      <w:noProof/>
                                    </w:rPr>
                                  </w:pPr>
                                  <w:r w:rsidRPr="00431817">
                                    <w:rPr>
                                      <w:rFonts w:ascii="Arial" w:hAnsi="Arial" w:cs="Arial"/>
                                      <w:noProof/>
                                    </w:rPr>
                                    <w:t>Circle map</w:t>
                                  </w:r>
                                </w:p>
                                <w:p w14:paraId="316640A7" w14:textId="77777777" w:rsidR="00A14060" w:rsidRPr="00431817" w:rsidRDefault="00A14060" w:rsidP="00431817">
                                  <w:pPr>
                                    <w:pStyle w:val="ListParagraph"/>
                                    <w:numPr>
                                      <w:ilvl w:val="0"/>
                                      <w:numId w:val="8"/>
                                    </w:numPr>
                                    <w:rPr>
                                      <w:rFonts w:ascii="Arial" w:hAnsi="Arial" w:cs="Arial"/>
                                      <w:noProof/>
                                    </w:rPr>
                                  </w:pPr>
                                  <w:r w:rsidRPr="00431817">
                                    <w:rPr>
                                      <w:rFonts w:ascii="Arial" w:hAnsi="Arial" w:cs="Arial"/>
                                      <w:noProof/>
                                    </w:rPr>
                                    <w:t>Tree map</w:t>
                                  </w:r>
                                </w:p>
                                <w:p w14:paraId="7F0131EC" w14:textId="1A18D607" w:rsidR="00A14060" w:rsidRPr="00431817" w:rsidRDefault="00A14060" w:rsidP="00431817">
                                  <w:pPr>
                                    <w:pStyle w:val="ListParagraph"/>
                                    <w:numPr>
                                      <w:ilvl w:val="0"/>
                                      <w:numId w:val="8"/>
                                    </w:numPr>
                                    <w:rPr>
                                      <w:rFonts w:ascii="Arial" w:hAnsi="Arial" w:cs="Arial"/>
                                      <w:noProof/>
                                    </w:rPr>
                                  </w:pPr>
                                  <w:r w:rsidRPr="00431817">
                                    <w:rPr>
                                      <w:rFonts w:ascii="Arial" w:hAnsi="Arial" w:cs="Arial"/>
                                      <w:noProof/>
                                    </w:rPr>
                                    <w:t>Flow map</w:t>
                                  </w:r>
                                </w:p>
                              </w:tc>
                            </w:tr>
                          </w:tbl>
                          <w:p w14:paraId="4E5FF0F5" w14:textId="3ACB08AE" w:rsidR="00A14060" w:rsidRDefault="00A14060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68580" tIns="0" rIns="6858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31" type="#_x0000_t202" style="position:absolute;margin-left:54.05pt;margin-top:604.4pt;width:19.85pt;height:83.6pt;z-index:25166950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" filled="f" stroked="f">
                <v:textbox style="mso-fit-shape-to-text:t" inset="5.4pt,0,5.4pt,0"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862"/>
                        <w:gridCol w:w="4862"/>
                      </w:tblGrid>
                      <w:tr w:rsidR="00A14060" w14:paraId="3CEA2E5B" w14:textId="77777777" w:rsidTr="00FC181C">
                        <w:trPr>
                          <w:trHeight w:val="217"/>
                        </w:trPr>
                        <w:tc>
                          <w:tcPr>
                            <w:tcW w:w="9724" w:type="dxa"/>
                            <w:gridSpan w:val="2"/>
                            <w:shd w:val="clear" w:color="auto" w:fill="A2B5FA"/>
                          </w:tcPr>
                          <w:p w14:paraId="3E862FF2" w14:textId="77777777" w:rsidR="00A14060" w:rsidRPr="00F43DF6" w:rsidRDefault="00A14060" w:rsidP="00DA41F7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noProof/>
                                <w:sz w:val="28"/>
                              </w:rPr>
                            </w:pPr>
                            <w:r w:rsidRPr="00F43DF6">
                              <w:rPr>
                                <w:rFonts w:ascii="Arial" w:hAnsi="Arial"/>
                                <w:b/>
                                <w:noProof/>
                                <w:sz w:val="28"/>
                              </w:rPr>
                              <w:t>Learning &amp; Facilitating Strategies</w:t>
                            </w:r>
                          </w:p>
                        </w:tc>
                      </w:tr>
                      <w:tr w:rsidR="00A14060" w14:paraId="6BE514E8" w14:textId="77777777" w:rsidTr="00431817">
                        <w:trPr>
                          <w:trHeight w:val="1330"/>
                        </w:trPr>
                        <w:tc>
                          <w:tcPr>
                            <w:tcW w:w="4862" w:type="dxa"/>
                            <w:vAlign w:val="center"/>
                          </w:tcPr>
                          <w:p w14:paraId="66764967" w14:textId="62EAD346" w:rsidR="00A14060" w:rsidRDefault="00A14060" w:rsidP="0043181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Arial" w:hAnsi="Arial" w:cs="Arial"/>
                                <w:noProof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</w:rPr>
                              <w:t>Cooperative learning</w:t>
                            </w:r>
                          </w:p>
                          <w:p w14:paraId="5D9605D7" w14:textId="65B822FB" w:rsidR="00A14060" w:rsidRPr="00431817" w:rsidRDefault="00A14060" w:rsidP="0043181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Arial" w:hAnsi="Arial" w:cs="Arial"/>
                                <w:noProof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</w:rPr>
                              <w:t>Pupil-centredness</w:t>
                            </w:r>
                          </w:p>
                        </w:tc>
                        <w:tc>
                          <w:tcPr>
                            <w:tcW w:w="4862" w:type="dxa"/>
                            <w:vAlign w:val="center"/>
                          </w:tcPr>
                          <w:p w14:paraId="00E4A886" w14:textId="77777777" w:rsidR="00A14060" w:rsidRPr="00431817" w:rsidRDefault="00A14060" w:rsidP="00431817">
                            <w:pPr>
                              <w:rPr>
                                <w:rFonts w:ascii="Arial" w:hAnsi="Arial" w:cs="Arial"/>
                                <w:b/>
                                <w:noProof/>
                              </w:rPr>
                            </w:pPr>
                            <w:r w:rsidRPr="00431817">
                              <w:rPr>
                                <w:rFonts w:ascii="Arial" w:hAnsi="Arial" w:cs="Arial"/>
                                <w:b/>
                                <w:noProof/>
                              </w:rPr>
                              <w:t>i-ThiNK Tools</w:t>
                            </w:r>
                          </w:p>
                          <w:p w14:paraId="056C5AC7" w14:textId="77777777" w:rsidR="00A14060" w:rsidRPr="00431817" w:rsidRDefault="00A14060" w:rsidP="00431817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  <w:noProof/>
                              </w:rPr>
                            </w:pPr>
                            <w:r w:rsidRPr="00431817">
                              <w:rPr>
                                <w:rFonts w:ascii="Arial" w:hAnsi="Arial" w:cs="Arial"/>
                                <w:noProof/>
                              </w:rPr>
                              <w:t>Circle map</w:t>
                            </w:r>
                          </w:p>
                          <w:p w14:paraId="316640A7" w14:textId="77777777" w:rsidR="00A14060" w:rsidRPr="00431817" w:rsidRDefault="00A14060" w:rsidP="00431817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  <w:noProof/>
                              </w:rPr>
                            </w:pPr>
                            <w:r w:rsidRPr="00431817">
                              <w:rPr>
                                <w:rFonts w:ascii="Arial" w:hAnsi="Arial" w:cs="Arial"/>
                                <w:noProof/>
                              </w:rPr>
                              <w:t>Tree map</w:t>
                            </w:r>
                          </w:p>
                          <w:p w14:paraId="7F0131EC" w14:textId="1A18D607" w:rsidR="00A14060" w:rsidRPr="00431817" w:rsidRDefault="00A14060" w:rsidP="00431817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  <w:noProof/>
                              </w:rPr>
                            </w:pPr>
                            <w:r w:rsidRPr="00431817">
                              <w:rPr>
                                <w:rFonts w:ascii="Arial" w:hAnsi="Arial" w:cs="Arial"/>
                                <w:noProof/>
                              </w:rPr>
                              <w:t>Flow map</w:t>
                            </w:r>
                          </w:p>
                        </w:tc>
                      </w:tr>
                    </w:tbl>
                    <w:p w14:paraId="4E5FF0F5" w14:textId="3ACB08AE" w:rsidR="00A14060" w:rsidRDefault="00A14060">
                      <w:pPr>
                        <w:rPr>
                          <w:noProof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FC181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2F5FFB" wp14:editId="477CB857">
                <wp:simplePos x="0" y="0"/>
                <wp:positionH relativeFrom="page">
                  <wp:posOffset>688340</wp:posOffset>
                </wp:positionH>
                <wp:positionV relativeFrom="page">
                  <wp:posOffset>8801735</wp:posOffset>
                </wp:positionV>
                <wp:extent cx="252095" cy="1227455"/>
                <wp:effectExtent l="0" t="0" r="1905" b="4445"/>
                <wp:wrapThrough wrapText="bothSides">
                  <wp:wrapPolygon edited="0">
                    <wp:start x="0" y="0"/>
                    <wp:lineTo x="0" y="21227"/>
                    <wp:lineTo x="19587" y="21227"/>
                    <wp:lineTo x="19587" y="0"/>
                    <wp:lineTo x="0" y="0"/>
                  </wp:wrapPolygon>
                </wp:wrapThrough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" cy="1227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973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735"/>
                            </w:tblGrid>
                            <w:tr w:rsidR="00A14060" w:rsidRPr="00431817" w14:paraId="158E503F" w14:textId="77777777" w:rsidTr="00FC181C">
                              <w:trPr>
                                <w:trHeight w:val="257"/>
                              </w:trPr>
                              <w:tc>
                                <w:tcPr>
                                  <w:tcW w:w="9735" w:type="dxa"/>
                                  <w:shd w:val="clear" w:color="auto" w:fill="B1C4FB"/>
                                </w:tcPr>
                                <w:p w14:paraId="43A7C070" w14:textId="77777777" w:rsidR="00A14060" w:rsidRPr="00431817" w:rsidRDefault="00A14060" w:rsidP="00DA41F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noProof/>
                                      <w:sz w:val="28"/>
                                    </w:rPr>
                                  </w:pPr>
                                  <w:r w:rsidRPr="00431817">
                                    <w:rPr>
                                      <w:rFonts w:ascii="Arial" w:hAnsi="Arial" w:cs="Arial"/>
                                      <w:b/>
                                      <w:noProof/>
                                      <w:sz w:val="28"/>
                                    </w:rPr>
                                    <w:t>Cross-curricular Elements</w:t>
                                  </w:r>
                                </w:p>
                              </w:tc>
                            </w:tr>
                            <w:tr w:rsidR="00A14060" w:rsidRPr="00431817" w14:paraId="6BF9A68C" w14:textId="77777777" w:rsidTr="00FC181C">
                              <w:trPr>
                                <w:trHeight w:val="1591"/>
                              </w:trPr>
                              <w:tc>
                                <w:tcPr>
                                  <w:tcW w:w="9735" w:type="dxa"/>
                                </w:tcPr>
                                <w:p w14:paraId="2479E2A2" w14:textId="5EB225B3" w:rsidR="00A14060" w:rsidRPr="00431817" w:rsidRDefault="00A14060" w:rsidP="00431817">
                                  <w:pPr>
                                    <w:pStyle w:val="ListParagraph"/>
                                    <w:numPr>
                                      <w:ilvl w:val="0"/>
                                      <w:numId w:val="12"/>
                                    </w:numPr>
                                    <w:rPr>
                                      <w:rFonts w:ascii="Arial" w:hAnsi="Arial" w:cs="Arial"/>
                                      <w:noProof/>
                                    </w:rPr>
                                  </w:pPr>
                                  <w:r w:rsidRPr="00431817">
                                    <w:rPr>
                                      <w:rFonts w:ascii="Arial" w:hAnsi="Arial" w:cs="Arial"/>
                                      <w:noProof/>
                                    </w:rPr>
                                    <w:t>Language</w:t>
                                  </w:r>
                                </w:p>
                                <w:p w14:paraId="72F815F9" w14:textId="77777777" w:rsidR="00A14060" w:rsidRPr="00431817" w:rsidRDefault="00A14060" w:rsidP="00431817">
                                  <w:pPr>
                                    <w:pStyle w:val="ListParagraph"/>
                                    <w:numPr>
                                      <w:ilvl w:val="0"/>
                                      <w:numId w:val="12"/>
                                    </w:numPr>
                                    <w:rPr>
                                      <w:rFonts w:ascii="Arial" w:hAnsi="Arial" w:cs="Arial"/>
                                      <w:noProof/>
                                    </w:rPr>
                                  </w:pPr>
                                  <w:r w:rsidRPr="00431817">
                                    <w:rPr>
                                      <w:rFonts w:ascii="Arial" w:hAnsi="Arial" w:cs="Arial"/>
                                      <w:noProof/>
                                    </w:rPr>
                                    <w:t>Values</w:t>
                                  </w:r>
                                </w:p>
                                <w:p w14:paraId="0A57A06D" w14:textId="77777777" w:rsidR="00A14060" w:rsidRPr="00431817" w:rsidRDefault="00A14060" w:rsidP="00431817">
                                  <w:pPr>
                                    <w:pStyle w:val="ListParagraph"/>
                                    <w:numPr>
                                      <w:ilvl w:val="0"/>
                                      <w:numId w:val="12"/>
                                    </w:numPr>
                                    <w:rPr>
                                      <w:rFonts w:ascii="Arial" w:hAnsi="Arial" w:cs="Arial"/>
                                      <w:noProof/>
                                    </w:rPr>
                                  </w:pPr>
                                  <w:r w:rsidRPr="00431817">
                                    <w:rPr>
                                      <w:rFonts w:ascii="Arial" w:hAnsi="Arial" w:cs="Arial"/>
                                      <w:noProof/>
                                    </w:rPr>
                                    <w:t>Patriotism &amp; Citizenship</w:t>
                                  </w:r>
                                </w:p>
                                <w:p w14:paraId="0FA94646" w14:textId="735D3564" w:rsidR="00A14060" w:rsidRPr="00431817" w:rsidRDefault="00A14060" w:rsidP="00431817">
                                  <w:pPr>
                                    <w:pStyle w:val="ListParagraph"/>
                                    <w:numPr>
                                      <w:ilvl w:val="0"/>
                                      <w:numId w:val="12"/>
                                    </w:numPr>
                                    <w:rPr>
                                      <w:rFonts w:ascii="Arial" w:hAnsi="Arial" w:cs="Arial"/>
                                      <w:noProof/>
                                    </w:rPr>
                                  </w:pPr>
                                  <w:r w:rsidRPr="00431817">
                                    <w:rPr>
                                      <w:rFonts w:ascii="Arial" w:hAnsi="Arial" w:cs="Arial"/>
                                      <w:noProof/>
                                    </w:rPr>
                                    <w:t>Creativity &amp; Innovation</w:t>
                                  </w:r>
                                </w:p>
                              </w:tc>
                            </w:tr>
                          </w:tbl>
                          <w:p w14:paraId="63772EC3" w14:textId="77777777" w:rsidR="00A14060" w:rsidRPr="00431817" w:rsidRDefault="00A14060">
                            <w:pPr>
                              <w:rPr>
                                <w:rFonts w:ascii="Arial" w:hAnsi="Arial" w:cs="Arial"/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68580" tIns="0" rIns="6858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32" type="#_x0000_t202" style="position:absolute;margin-left:54.2pt;margin-top:693.05pt;width:19.85pt;height:96.65pt;z-index:25167155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" filled="f" stroked="f">
                <v:textbox style="mso-fit-shape-to-text:t" inset="5.4pt,0,5.4pt,0">
                  <w:txbxContent>
                    <w:tbl>
                      <w:tblPr>
                        <w:tblStyle w:val="TableGrid"/>
                        <w:tblW w:w="9735" w:type="dxa"/>
                        <w:tblLook w:val="04A0" w:firstRow="1" w:lastRow="0" w:firstColumn="1" w:lastColumn="0" w:noHBand="0" w:noVBand="1"/>
                      </w:tblPr>
                      <w:tblGrid>
                        <w:gridCol w:w="9735"/>
                      </w:tblGrid>
                      <w:tr w:rsidR="00A14060" w:rsidRPr="00431817" w14:paraId="158E503F" w14:textId="77777777" w:rsidTr="00FC181C">
                        <w:trPr>
                          <w:trHeight w:val="257"/>
                        </w:trPr>
                        <w:tc>
                          <w:tcPr>
                            <w:tcW w:w="9735" w:type="dxa"/>
                            <w:shd w:val="clear" w:color="auto" w:fill="B1C4FB"/>
                          </w:tcPr>
                          <w:p w14:paraId="43A7C070" w14:textId="77777777" w:rsidR="00A14060" w:rsidRPr="00431817" w:rsidRDefault="00A14060" w:rsidP="00DA41F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28"/>
                              </w:rPr>
                            </w:pPr>
                            <w:r w:rsidRPr="00431817">
                              <w:rPr>
                                <w:rFonts w:ascii="Arial" w:hAnsi="Arial" w:cs="Arial"/>
                                <w:b/>
                                <w:noProof/>
                                <w:sz w:val="28"/>
                              </w:rPr>
                              <w:t>Cross-curricular Elements</w:t>
                            </w:r>
                          </w:p>
                        </w:tc>
                      </w:tr>
                      <w:tr w:rsidR="00A14060" w:rsidRPr="00431817" w14:paraId="6BF9A68C" w14:textId="77777777" w:rsidTr="00FC181C">
                        <w:trPr>
                          <w:trHeight w:val="1591"/>
                        </w:trPr>
                        <w:tc>
                          <w:tcPr>
                            <w:tcW w:w="9735" w:type="dxa"/>
                          </w:tcPr>
                          <w:p w14:paraId="2479E2A2" w14:textId="5EB225B3" w:rsidR="00A14060" w:rsidRPr="00431817" w:rsidRDefault="00A14060" w:rsidP="00431817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" w:hAnsi="Arial" w:cs="Arial"/>
                                <w:noProof/>
                              </w:rPr>
                            </w:pPr>
                            <w:r w:rsidRPr="00431817">
                              <w:rPr>
                                <w:rFonts w:ascii="Arial" w:hAnsi="Arial" w:cs="Arial"/>
                                <w:noProof/>
                              </w:rPr>
                              <w:t>Language</w:t>
                            </w:r>
                          </w:p>
                          <w:p w14:paraId="72F815F9" w14:textId="77777777" w:rsidR="00A14060" w:rsidRPr="00431817" w:rsidRDefault="00A14060" w:rsidP="00431817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" w:hAnsi="Arial" w:cs="Arial"/>
                                <w:noProof/>
                              </w:rPr>
                            </w:pPr>
                            <w:r w:rsidRPr="00431817">
                              <w:rPr>
                                <w:rFonts w:ascii="Arial" w:hAnsi="Arial" w:cs="Arial"/>
                                <w:noProof/>
                              </w:rPr>
                              <w:t>Values</w:t>
                            </w:r>
                          </w:p>
                          <w:p w14:paraId="0A57A06D" w14:textId="77777777" w:rsidR="00A14060" w:rsidRPr="00431817" w:rsidRDefault="00A14060" w:rsidP="00431817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" w:hAnsi="Arial" w:cs="Arial"/>
                                <w:noProof/>
                              </w:rPr>
                            </w:pPr>
                            <w:r w:rsidRPr="00431817">
                              <w:rPr>
                                <w:rFonts w:ascii="Arial" w:hAnsi="Arial" w:cs="Arial"/>
                                <w:noProof/>
                              </w:rPr>
                              <w:t>Patriotism &amp; Citizenship</w:t>
                            </w:r>
                          </w:p>
                          <w:p w14:paraId="0FA94646" w14:textId="735D3564" w:rsidR="00A14060" w:rsidRPr="00431817" w:rsidRDefault="00A14060" w:rsidP="00431817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" w:hAnsi="Arial" w:cs="Arial"/>
                                <w:noProof/>
                              </w:rPr>
                            </w:pPr>
                            <w:r w:rsidRPr="00431817">
                              <w:rPr>
                                <w:rFonts w:ascii="Arial" w:hAnsi="Arial" w:cs="Arial"/>
                                <w:noProof/>
                              </w:rPr>
                              <w:t>Creativity &amp; Innovation</w:t>
                            </w:r>
                          </w:p>
                        </w:tc>
                      </w:tr>
                    </w:tbl>
                    <w:p w14:paraId="63772EC3" w14:textId="77777777" w:rsidR="00A14060" w:rsidRPr="00431817" w:rsidRDefault="00A14060">
                      <w:pPr>
                        <w:rPr>
                          <w:rFonts w:ascii="Arial" w:hAnsi="Arial" w:cs="Arial"/>
                          <w:noProof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B93E7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2B9391" wp14:editId="0449EDEC">
                <wp:simplePos x="0" y="0"/>
                <wp:positionH relativeFrom="page">
                  <wp:posOffset>702945</wp:posOffset>
                </wp:positionH>
                <wp:positionV relativeFrom="page">
                  <wp:posOffset>701040</wp:posOffset>
                </wp:positionV>
                <wp:extent cx="252095" cy="751840"/>
                <wp:effectExtent l="0" t="0" r="1905" b="5080"/>
                <wp:wrapThrough wrapText="bothSides">
                  <wp:wrapPolygon edited="0">
                    <wp:start x="0" y="0"/>
                    <wp:lineTo x="0" y="20842"/>
                    <wp:lineTo x="19587" y="20842"/>
                    <wp:lineTo x="19587" y="0"/>
                    <wp:lineTo x="0" y="0"/>
                  </wp:wrapPolygon>
                </wp:wrapThrough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" cy="751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9755"/>
                            </w:tblGrid>
                            <w:tr w:rsidR="00A14060" w:rsidRPr="00DA41F7" w14:paraId="20898A06" w14:textId="77777777" w:rsidTr="00E46502">
                              <w:trPr>
                                <w:trHeight w:val="1184"/>
                              </w:trPr>
                              <w:tc>
                                <w:tcPr>
                                  <w:tcW w:w="9755" w:type="dxa"/>
                                </w:tcPr>
                                <w:p w14:paraId="15FB1A3B" w14:textId="77777777" w:rsidR="00A14060" w:rsidRPr="00DA41F7" w:rsidRDefault="00A14060">
                                  <w:pPr>
                                    <w:rPr>
                                      <w:rFonts w:ascii="Arial" w:hAnsi="Arial"/>
                                      <w:b/>
                                      <w:noProof/>
                                    </w:rPr>
                                  </w:pPr>
                                  <w:r w:rsidRPr="00DA41F7">
                                    <w:rPr>
                                      <w:rFonts w:ascii="Arial" w:hAnsi="Arial"/>
                                      <w:b/>
                                      <w:noProof/>
                                    </w:rPr>
                                    <w:t>TEACHER’S NAME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noProof/>
                                    </w:rPr>
                                    <w:t>:</w:t>
                                  </w:r>
                                </w:p>
                                <w:p w14:paraId="5D2A05AD" w14:textId="479A1A40" w:rsidR="00A14060" w:rsidRPr="00DA41F7" w:rsidRDefault="00A14060" w:rsidP="00431817">
                                  <w:pPr>
                                    <w:pStyle w:val="ListParagraph"/>
                                    <w:numPr>
                                      <w:ilvl w:val="0"/>
                                      <w:numId w:val="7"/>
                                    </w:numPr>
                                    <w:rPr>
                                      <w:rFonts w:ascii="Arial" w:hAnsi="Arial"/>
                                      <w:noProof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noProof/>
                                    </w:rPr>
                                    <w:t>Wan Intan Adlina binti Wan Abdullah</w:t>
                                  </w:r>
                                </w:p>
                                <w:p w14:paraId="31B49C27" w14:textId="77777777" w:rsidR="00A14060" w:rsidRDefault="00A14060" w:rsidP="00F415EF">
                                  <w:pPr>
                                    <w:jc w:val="right"/>
                                    <w:rPr>
                                      <w:rFonts w:ascii="Arial" w:hAnsi="Arial"/>
                                      <w:i/>
                                      <w:noProof/>
                                    </w:rPr>
                                  </w:pPr>
                                  <w:r w:rsidRPr="00F415EF">
                                    <w:rPr>
                                      <w:rFonts w:ascii="Arial" w:hAnsi="Arial"/>
                                      <w:i/>
                                      <w:noProof/>
                                    </w:rPr>
                                    <w:t>Week 1 – 3</w:t>
                                  </w:r>
                                </w:p>
                                <w:p w14:paraId="30289930" w14:textId="78EDC804" w:rsidR="00A14060" w:rsidRPr="00F415EF" w:rsidRDefault="00A14060" w:rsidP="00F415EF">
                                  <w:pPr>
                                    <w:jc w:val="right"/>
                                    <w:rPr>
                                      <w:rFonts w:ascii="Arial" w:hAnsi="Arial"/>
                                      <w:i/>
                                      <w:noProof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i/>
                                      <w:noProof/>
                                    </w:rPr>
                                    <w:t>January 1 ~ January 19 2017</w:t>
                                  </w:r>
                                  <w:r w:rsidRPr="00F415EF">
                                    <w:rPr>
                                      <w:rFonts w:ascii="Arial" w:hAnsi="Arial"/>
                                      <w:i/>
                                      <w:noProof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5780DBE0" w14:textId="77777777" w:rsidR="00A14060" w:rsidRPr="00DA41F7" w:rsidRDefault="00A14060">
                            <w:pPr>
                              <w:rPr>
                                <w:rFonts w:ascii="Arial" w:hAnsi="Arial"/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68580" tIns="0" rIns="6858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33" type="#_x0000_t202" style="position:absolute;margin-left:55.35pt;margin-top:55.2pt;width:19.85pt;height:59.2pt;z-index:25166131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" filled="f" stroked="f">
                <v:textbox style="mso-fit-shape-to-text:t" inset="5.4pt,0,5.4pt,0"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9755"/>
                      </w:tblGrid>
                      <w:tr w:rsidR="00A14060" w:rsidRPr="00DA41F7" w14:paraId="20898A06" w14:textId="77777777" w:rsidTr="00E46502">
                        <w:trPr>
                          <w:trHeight w:val="1184"/>
                        </w:trPr>
                        <w:tc>
                          <w:tcPr>
                            <w:tcW w:w="9755" w:type="dxa"/>
                          </w:tcPr>
                          <w:p w14:paraId="15FB1A3B" w14:textId="77777777" w:rsidR="00A14060" w:rsidRPr="00DA41F7" w:rsidRDefault="00A14060">
                            <w:pPr>
                              <w:rPr>
                                <w:rFonts w:ascii="Arial" w:hAnsi="Arial"/>
                                <w:b/>
                                <w:noProof/>
                              </w:rPr>
                            </w:pPr>
                            <w:r w:rsidRPr="00DA41F7">
                              <w:rPr>
                                <w:rFonts w:ascii="Arial" w:hAnsi="Arial"/>
                                <w:b/>
                                <w:noProof/>
                              </w:rPr>
                              <w:t>TEACHER’S NAME</w:t>
                            </w:r>
                            <w:r>
                              <w:rPr>
                                <w:rFonts w:ascii="Arial" w:hAnsi="Arial"/>
                                <w:b/>
                                <w:noProof/>
                              </w:rPr>
                              <w:t>:</w:t>
                            </w:r>
                          </w:p>
                          <w:p w14:paraId="5D2A05AD" w14:textId="479A1A40" w:rsidR="00A14060" w:rsidRPr="00DA41F7" w:rsidRDefault="00A14060" w:rsidP="0043181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/>
                                <w:noProof/>
                              </w:rPr>
                            </w:pPr>
                            <w:r>
                              <w:rPr>
                                <w:rFonts w:ascii="Arial" w:hAnsi="Arial"/>
                                <w:noProof/>
                              </w:rPr>
                              <w:t>Wan Intan Adlina binti Wan Abdullah</w:t>
                            </w:r>
                          </w:p>
                          <w:p w14:paraId="31B49C27" w14:textId="77777777" w:rsidR="00A14060" w:rsidRDefault="00A14060" w:rsidP="00F415EF">
                            <w:pPr>
                              <w:jc w:val="right"/>
                              <w:rPr>
                                <w:rFonts w:ascii="Arial" w:hAnsi="Arial"/>
                                <w:i/>
                                <w:noProof/>
                              </w:rPr>
                            </w:pPr>
                            <w:r w:rsidRPr="00F415EF">
                              <w:rPr>
                                <w:rFonts w:ascii="Arial" w:hAnsi="Arial"/>
                                <w:i/>
                                <w:noProof/>
                              </w:rPr>
                              <w:t>Week 1 – 3</w:t>
                            </w:r>
                          </w:p>
                          <w:p w14:paraId="30289930" w14:textId="78EDC804" w:rsidR="00A14060" w:rsidRPr="00F415EF" w:rsidRDefault="00A14060" w:rsidP="00F415EF">
                            <w:pPr>
                              <w:jc w:val="right"/>
                              <w:rPr>
                                <w:rFonts w:ascii="Arial" w:hAnsi="Arial"/>
                                <w:i/>
                                <w:noProof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noProof/>
                              </w:rPr>
                              <w:t>January 1 ~ January 19 2017</w:t>
                            </w:r>
                            <w:r w:rsidRPr="00F415EF">
                              <w:rPr>
                                <w:rFonts w:ascii="Arial" w:hAnsi="Arial"/>
                                <w:i/>
                                <w:noProof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14:paraId="5780DBE0" w14:textId="77777777" w:rsidR="00A14060" w:rsidRPr="00DA41F7" w:rsidRDefault="00A14060">
                      <w:pPr>
                        <w:rPr>
                          <w:rFonts w:ascii="Arial" w:hAnsi="Arial"/>
                          <w:noProof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DA41F7">
        <w:br w:type="page"/>
      </w:r>
      <w:r w:rsidR="00DA41F7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329BDF" wp14:editId="36927FD9">
                <wp:simplePos x="0" y="0"/>
                <wp:positionH relativeFrom="page">
                  <wp:posOffset>694690</wp:posOffset>
                </wp:positionH>
                <wp:positionV relativeFrom="page">
                  <wp:posOffset>697230</wp:posOffset>
                </wp:positionV>
                <wp:extent cx="252095" cy="9338310"/>
                <wp:effectExtent l="0" t="0" r="1905" b="4445"/>
                <wp:wrapThrough wrapText="bothSides">
                  <wp:wrapPolygon edited="0">
                    <wp:start x="0" y="0"/>
                    <wp:lineTo x="0" y="21517"/>
                    <wp:lineTo x="19587" y="21517"/>
                    <wp:lineTo x="19587" y="0"/>
                    <wp:lineTo x="0" y="0"/>
                  </wp:wrapPolygon>
                </wp:wrapThrough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" cy="9338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9723"/>
                            </w:tblGrid>
                            <w:tr w:rsidR="00A14060" w14:paraId="485114BE" w14:textId="77777777" w:rsidTr="00E02556">
                              <w:trPr>
                                <w:trHeight w:val="834"/>
                              </w:trPr>
                              <w:tc>
                                <w:tcPr>
                                  <w:tcW w:w="9723" w:type="dxa"/>
                                  <w:shd w:val="clear" w:color="auto" w:fill="A6E2FF"/>
                                  <w:vAlign w:val="center"/>
                                </w:tcPr>
                                <w:tbl>
                                  <w:tblPr>
                                    <w:tblStyle w:val="TableGrid"/>
                                    <w:tblW w:w="0" w:type="auto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6349"/>
                                    <w:gridCol w:w="3096"/>
                                  </w:tblGrid>
                                  <w:tr w:rsidR="00A14060" w14:paraId="669AD9FB" w14:textId="77777777" w:rsidTr="00E02556">
                                    <w:trPr>
                                      <w:trHeight w:val="522"/>
                                    </w:trPr>
                                    <w:tc>
                                      <w:tcPr>
                                        <w:tcW w:w="6349" w:type="dxa"/>
                                        <w:tcBorders>
                                          <w:top w:val="nil"/>
                                          <w:bottom w:val="nil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FD28AD1" w14:textId="4A8E3648" w:rsidR="00A14060" w:rsidRDefault="00A14060" w:rsidP="00E77A10">
                                        <w:pPr>
                                          <w:rPr>
                                            <w:rFonts w:ascii="Arial" w:hAnsi="Arial"/>
                                            <w:b/>
                                            <w:noProof/>
                                            <w:sz w:val="28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/>
                                            <w:b/>
                                            <w:noProof/>
                                            <w:sz w:val="28"/>
                                          </w:rPr>
                                          <w:t>LISTENING &amp; SPEAKING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096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FFFFFF"/>
                                        <w:vAlign w:val="center"/>
                                      </w:tcPr>
                                      <w:p w14:paraId="6B2431E4" w14:textId="338DD301" w:rsidR="00A14060" w:rsidRPr="00E77A10" w:rsidRDefault="00A14060" w:rsidP="00E77A10">
                                        <w:pPr>
                                          <w:rPr>
                                            <w:rFonts w:ascii="Arial" w:hAnsi="Arial"/>
                                            <w:b/>
                                            <w:noProof/>
                                            <w:sz w:val="28"/>
                                          </w:rPr>
                                        </w:pPr>
                                        <w:r w:rsidRPr="00E77A10">
                                          <w:rPr>
                                            <w:rFonts w:ascii="Arial" w:hAnsi="Arial"/>
                                            <w:b/>
                                            <w:noProof/>
                                            <w:sz w:val="28"/>
                                          </w:rPr>
                                          <w:t>DURATION:</w:t>
                                        </w:r>
                                        <w:r>
                                          <w:rPr>
                                            <w:rFonts w:ascii="Arial" w:hAnsi="Arial"/>
                                            <w:b/>
                                            <w:noProof/>
                                            <w:sz w:val="28"/>
                                          </w:rPr>
                                          <w:t xml:space="preserve"> 2 hours</w:t>
                                        </w:r>
                                      </w:p>
                                    </w:tc>
                                  </w:tr>
                                </w:tbl>
                                <w:p w14:paraId="5DA97096" w14:textId="77777777" w:rsidR="00A14060" w:rsidRPr="00DA41F7" w:rsidRDefault="00A14060" w:rsidP="00DA41F7">
                                  <w:pPr>
                                    <w:rPr>
                                      <w:rFonts w:ascii="Arial" w:hAnsi="Arial"/>
                                      <w:b/>
                                      <w:noProof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A14060" w14:paraId="5630A61D" w14:textId="77777777" w:rsidTr="00E02556">
                              <w:trPr>
                                <w:trHeight w:val="1573"/>
                              </w:trPr>
                              <w:tc>
                                <w:tcPr>
                                  <w:tcW w:w="9723" w:type="dxa"/>
                                </w:tcPr>
                                <w:p w14:paraId="6995863A" w14:textId="727B8D2D" w:rsidR="00A14060" w:rsidRPr="00171B93" w:rsidRDefault="00A14060" w:rsidP="00E77A10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bidi="ta-IN"/>
                                    </w:rPr>
                                  </w:pPr>
                                  <w:r w:rsidRPr="00171B93"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bidi="ta-IN"/>
                                    </w:rPr>
                                    <w:t>Content Standards:</w:t>
                                  </w:r>
                                </w:p>
                                <w:p w14:paraId="322B8207" w14:textId="3A2FF262" w:rsidR="00A14060" w:rsidRDefault="00A14060" w:rsidP="00E77A10">
                                  <w:pP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>1.1 Can listen to and use correct pronunciation, stress, rhythm and intonation patterns to communicate</w:t>
                                  </w:r>
                                </w:p>
                                <w:p w14:paraId="284B4AAB" w14:textId="2C68F04C" w:rsidR="00A14060" w:rsidRPr="00E77A10" w:rsidRDefault="00A14060" w:rsidP="00E77A10">
                                  <w:pP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>1.2 C</w:t>
                                  </w:r>
                                  <w:r w:rsidRPr="00E77A10"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>an listen to, engage and interpret meaningful conversation.</w:t>
                                  </w:r>
                                </w:p>
                                <w:p w14:paraId="6B7C55AA" w14:textId="7426FF98" w:rsidR="00A14060" w:rsidRPr="00E77A10" w:rsidRDefault="00A14060" w:rsidP="00E77A10">
                                  <w:pP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>1.3 C</w:t>
                                  </w:r>
                                  <w:r w:rsidRPr="00E77A10"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>an  listen to and respond critically to a wide range of spoken, audio, visual texts.</w:t>
                                  </w:r>
                                </w:p>
                                <w:p w14:paraId="1BEF48E8" w14:textId="0079D1BF" w:rsidR="00A14060" w:rsidRPr="00E77A10" w:rsidRDefault="00A14060" w:rsidP="00E77A10">
                                  <w:pP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>1.4 C</w:t>
                                  </w:r>
                                  <w:r w:rsidRPr="00E77A10"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>an speak intelligibly, eloquently and appropriately for different purposes.</w:t>
                                  </w:r>
                                </w:p>
                                <w:p w14:paraId="45CCA05B" w14:textId="77777777" w:rsidR="00A14060" w:rsidRPr="00E77A10" w:rsidRDefault="00A14060" w:rsidP="00E77A10">
                                  <w:pP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</w:p>
                              </w:tc>
                            </w:tr>
                            <w:tr w:rsidR="00A14060" w14:paraId="4838C193" w14:textId="77777777" w:rsidTr="00E02556">
                              <w:trPr>
                                <w:trHeight w:val="2042"/>
                              </w:trPr>
                              <w:tc>
                                <w:tcPr>
                                  <w:tcW w:w="9723" w:type="dxa"/>
                                </w:tcPr>
                                <w:p w14:paraId="23618552" w14:textId="76853FA2" w:rsidR="00A14060" w:rsidRPr="00171B93" w:rsidRDefault="00A14060" w:rsidP="00E77A10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bidi="ta-IN"/>
                                    </w:rPr>
                                  </w:pPr>
                                  <w:r w:rsidRPr="00171B93"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bidi="ta-IN"/>
                                    </w:rPr>
                                    <w:t>Learning Standards:</w:t>
                                  </w:r>
                                </w:p>
                                <w:p w14:paraId="7D3A84CD" w14:textId="77777777" w:rsidR="00A14060" w:rsidRDefault="00A14060" w:rsidP="00E77A10">
                                  <w:pP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>1.1.1 Can listen to, discriminate and pronounce accurately:</w:t>
                                  </w:r>
                                </w:p>
                                <w:p w14:paraId="4905972C" w14:textId="64B1C076" w:rsidR="00A14060" w:rsidRDefault="00A14060" w:rsidP="00524941">
                                  <w:pPr>
                                    <w:ind w:left="720"/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>(i) long and short vowels</w:t>
                                  </w:r>
                                </w:p>
                                <w:p w14:paraId="6F446C02" w14:textId="5B4713D9" w:rsidR="00A14060" w:rsidRPr="00E77A10" w:rsidRDefault="00A14060" w:rsidP="00E77A10">
                                  <w:pP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  <w:r w:rsidRPr="00E77A10"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>1.2.1 Can listen to and respond to directions, instruction and procedures</w:t>
                                  </w:r>
                                </w:p>
                                <w:p w14:paraId="2EF08509" w14:textId="77777777" w:rsidR="00A14060" w:rsidRPr="00E77A10" w:rsidRDefault="00A14060" w:rsidP="00E77A10">
                                  <w:pP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  <w:r w:rsidRPr="00E77A10"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>1.3.1 Can listen to spoken, audio and visual texts to:</w:t>
                                  </w:r>
                                </w:p>
                                <w:p w14:paraId="5C2C6AEE" w14:textId="12316E79" w:rsidR="00A14060" w:rsidRPr="00E77A10" w:rsidRDefault="00A14060" w:rsidP="00431817">
                                  <w:pPr>
                                    <w:ind w:left="720"/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>(</w:t>
                                  </w:r>
                                  <w:r w:rsidRPr="00E77A10"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>i) retrieve main ideas</w:t>
                                  </w:r>
                                </w:p>
                                <w:p w14:paraId="2F0F234C" w14:textId="0D67D840" w:rsidR="00A14060" w:rsidRPr="00E77A10" w:rsidRDefault="00A14060" w:rsidP="00431817">
                                  <w:pPr>
                                    <w:ind w:left="720"/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>(</w:t>
                                  </w:r>
                                  <w:r w:rsidRPr="00E77A10"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>ii) retrieve supporting details</w:t>
                                  </w:r>
                                </w:p>
                                <w:p w14:paraId="492C6C04" w14:textId="18F64133" w:rsidR="00A14060" w:rsidRPr="00E77A10" w:rsidRDefault="00A14060" w:rsidP="00E77A10">
                                  <w:pP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>1.4.1 C</w:t>
                                  </w:r>
                                  <w:r w:rsidRPr="00E77A10"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>an express feelings and give simple descriptions of personal experiences orally</w:t>
                                  </w:r>
                                </w:p>
                              </w:tc>
                            </w:tr>
                            <w:tr w:rsidR="00A14060" w14:paraId="6D873C41" w14:textId="77777777" w:rsidTr="00E02556">
                              <w:trPr>
                                <w:trHeight w:val="2042"/>
                              </w:trPr>
                              <w:tc>
                                <w:tcPr>
                                  <w:tcW w:w="9723" w:type="dxa"/>
                                </w:tcPr>
                                <w:p w14:paraId="4467025D" w14:textId="0C84D366" w:rsidR="00A14060" w:rsidRDefault="00A14060" w:rsidP="00E77A10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bidi="ta-IN"/>
                                    </w:rPr>
                                  </w:pPr>
                                  <w:r w:rsidRPr="00CE2E1B"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bidi="ta-IN"/>
                                    </w:rPr>
                                    <w:t>Activities:</w:t>
                                  </w:r>
                                </w:p>
                                <w:p w14:paraId="49B6B6F3" w14:textId="77777777" w:rsidR="00A14060" w:rsidRPr="00CE2E1B" w:rsidRDefault="00A14060" w:rsidP="00E77A10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bidi="ta-IN"/>
                                    </w:rPr>
                                  </w:pPr>
                                </w:p>
                                <w:tbl>
                                  <w:tblPr>
                                    <w:tblStyle w:val="TableGrid"/>
                                    <w:tblW w:w="9495" w:type="dxa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165"/>
                                    <w:gridCol w:w="3165"/>
                                    <w:gridCol w:w="3165"/>
                                  </w:tblGrid>
                                  <w:tr w:rsidR="00A14060" w14:paraId="2C243035" w14:textId="77777777" w:rsidTr="00E02556">
                                    <w:trPr>
                                      <w:trHeight w:val="123"/>
                                    </w:trPr>
                                    <w:tc>
                                      <w:tcPr>
                                        <w:tcW w:w="3165" w:type="dxa"/>
                                      </w:tcPr>
                                      <w:p w14:paraId="5A2D74CD" w14:textId="3FCA1C2B" w:rsidR="00A14060" w:rsidRPr="00CE2E1B" w:rsidRDefault="00A14060" w:rsidP="00672C2B">
                                        <w:pPr>
                                          <w:spacing w:after="200" w:line="276" w:lineRule="auto"/>
                                          <w:jc w:val="center"/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22"/>
                                            <w:lang w:bidi="ta-IN"/>
                                          </w:rPr>
                                        </w:pPr>
                                        <w:r w:rsidRPr="00CE2E1B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22"/>
                                            <w:lang w:bidi="ta-IN"/>
                                          </w:rPr>
                                          <w:t>Bands 1-2 (Low)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165" w:type="dxa"/>
                                      </w:tcPr>
                                      <w:p w14:paraId="1CE6BE2E" w14:textId="7A162D05" w:rsidR="00A14060" w:rsidRPr="00CE2E1B" w:rsidRDefault="00A14060" w:rsidP="00672C2B">
                                        <w:pPr>
                                          <w:spacing w:after="200" w:line="276" w:lineRule="auto"/>
                                          <w:jc w:val="center"/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22"/>
                                            <w:lang w:bidi="ta-IN"/>
                                          </w:rPr>
                                        </w:pPr>
                                        <w:r w:rsidRPr="00CE2E1B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22"/>
                                            <w:lang w:bidi="ta-IN"/>
                                          </w:rPr>
                                          <w:t>Bands 3-4 (Intermediate)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165" w:type="dxa"/>
                                      </w:tcPr>
                                      <w:p w14:paraId="5B1ABF27" w14:textId="47A76122" w:rsidR="00A14060" w:rsidRPr="00CE2E1B" w:rsidRDefault="00A14060" w:rsidP="00672C2B">
                                        <w:pPr>
                                          <w:spacing w:after="200" w:line="276" w:lineRule="auto"/>
                                          <w:jc w:val="center"/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22"/>
                                            <w:lang w:bidi="ta-IN"/>
                                          </w:rPr>
                                        </w:pPr>
                                        <w:r w:rsidRPr="00CE2E1B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22"/>
                                            <w:lang w:bidi="ta-IN"/>
                                          </w:rPr>
                                          <w:t>Bands 5-6 (High)</w:t>
                                        </w:r>
                                      </w:p>
                                    </w:tc>
                                  </w:tr>
                                  <w:tr w:rsidR="00A14060" w14:paraId="3A288B70" w14:textId="77777777" w:rsidTr="00E02556">
                                    <w:trPr>
                                      <w:trHeight w:val="852"/>
                                    </w:trPr>
                                    <w:tc>
                                      <w:tcPr>
                                        <w:tcW w:w="3165" w:type="dxa"/>
                                      </w:tcPr>
                                      <w:p w14:paraId="1A3ADBD6" w14:textId="5F106719" w:rsidR="00A14060" w:rsidRDefault="00A14060" w:rsidP="00CE2E1B">
                                        <w:pPr>
                                          <w:spacing w:after="200" w:line="276" w:lineRule="auto"/>
                                          <w:rPr>
                                            <w:rFonts w:ascii="Arial" w:hAnsi="Arial" w:cs="Arial"/>
                                            <w:bCs/>
                                            <w:lang w:bidi="ta-IN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Cs/>
                                            <w:lang w:bidi="ta-IN"/>
                                          </w:rPr>
                                          <w:t>- Say words with short and long vowels correctly</w:t>
                                        </w:r>
                                      </w:p>
                                      <w:p w14:paraId="691F4EC1" w14:textId="7BF8FE25" w:rsidR="00A14060" w:rsidRDefault="00A14060" w:rsidP="00CE2E1B">
                                        <w:pPr>
                                          <w:spacing w:after="200" w:line="276" w:lineRule="auto"/>
                                          <w:rPr>
                                            <w:rFonts w:ascii="Arial" w:hAnsi="Arial" w:cs="Arial"/>
                                            <w:bCs/>
                                            <w:lang w:bidi="ta-IN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Cs/>
                                            <w:lang w:bidi="ta-IN"/>
                                          </w:rPr>
                                          <w:t xml:space="preserve"> - Listen to a talk programe and complete a tree map</w:t>
                                        </w:r>
                                      </w:p>
                                      <w:p w14:paraId="658EA646" w14:textId="4AC0421B" w:rsidR="00A14060" w:rsidRPr="00CE2E1B" w:rsidRDefault="00A14060" w:rsidP="00CE2E1B">
                                        <w:pPr>
                                          <w:spacing w:after="200" w:line="276" w:lineRule="auto"/>
                                          <w:rPr>
                                            <w:rFonts w:ascii="Arial" w:hAnsi="Arial" w:cs="Arial"/>
                                            <w:bCs/>
                                            <w:lang w:bidi="ta-IN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Cs/>
                                            <w:lang w:bidi="ta-IN"/>
                                          </w:rPr>
                                          <w:t>- Practise saying new year resolutions aloud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165" w:type="dxa"/>
                                      </w:tcPr>
                                      <w:p w14:paraId="4A4D262C" w14:textId="26E7CA5D" w:rsidR="00A14060" w:rsidRDefault="00A14060" w:rsidP="00672C2B">
                                        <w:pPr>
                                          <w:spacing w:after="200" w:line="276" w:lineRule="auto"/>
                                          <w:rPr>
                                            <w:rFonts w:ascii="Arial" w:hAnsi="Arial" w:cs="Arial"/>
                                            <w:bCs/>
                                            <w:lang w:bidi="ta-IN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Cs/>
                                            <w:lang w:bidi="ta-IN"/>
                                          </w:rPr>
                                          <w:t xml:space="preserve">- Tick the correct sentence based on the spoken text </w:t>
                                        </w:r>
                                      </w:p>
                                      <w:p w14:paraId="2C8DBF0C" w14:textId="026574AA" w:rsidR="00A14060" w:rsidRDefault="00A14060" w:rsidP="00672C2B">
                                        <w:pPr>
                                          <w:spacing w:after="200" w:line="276" w:lineRule="auto"/>
                                          <w:rPr>
                                            <w:rFonts w:ascii="Arial" w:hAnsi="Arial" w:cs="Arial"/>
                                            <w:bCs/>
                                            <w:lang w:bidi="ta-IN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Cs/>
                                            <w:lang w:bidi="ta-IN"/>
                                          </w:rPr>
                                          <w:t>-In pairs, ask questions and complete a tree map about each other’s new year resolutions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165" w:type="dxa"/>
                                      </w:tcPr>
                                      <w:p w14:paraId="4CB4D7B4" w14:textId="664D4699" w:rsidR="00A14060" w:rsidRDefault="00A14060" w:rsidP="00672C2B">
                                        <w:pPr>
                                          <w:spacing w:after="200" w:line="276" w:lineRule="auto"/>
                                          <w:rPr>
                                            <w:rFonts w:ascii="Arial" w:hAnsi="Arial" w:cs="Arial"/>
                                            <w:bCs/>
                                            <w:lang w:bidi="ta-IN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Cs/>
                                            <w:lang w:bidi="ta-IN"/>
                                          </w:rPr>
                                          <w:t xml:space="preserve">- Write a dialogue with words containing the correct </w:t>
                                        </w:r>
                                        <w:r>
                                          <w:rPr>
                                            <w:rFonts w:ascii="Arial" w:hAnsi="Arial"/>
                                            <w:noProof/>
                                          </w:rPr>
                                          <w:t>/</w:t>
                                        </w:r>
                                        <w:r w:rsidRPr="00FC181C">
                                          <w:rPr>
                                            <w:rFonts w:ascii="Arial" w:hAnsi="Arial" w:hint="eastAsia"/>
                                            <w:noProof/>
                                          </w:rPr>
                                          <w:t>ʌ</w:t>
                                        </w:r>
                                        <w:r>
                                          <w:rPr>
                                            <w:rFonts w:ascii="Arial" w:hAnsi="Arial"/>
                                            <w:noProof/>
                                          </w:rPr>
                                          <w:t>/ and /</w:t>
                                        </w:r>
                                        <w:r w:rsidRPr="00FC181C">
                                          <w:rPr>
                                            <w:rFonts w:ascii="Arial" w:hAnsi="Arial"/>
                                            <w:bCs/>
                                            <w:noProof/>
                                          </w:rPr>
                                          <w:t>ɑː/</w:t>
                                        </w:r>
                                        <w:r>
                                          <w:rPr>
                                            <w:rFonts w:ascii="Arial" w:hAnsi="Arial"/>
                                            <w:bCs/>
                                            <w:noProof/>
                                          </w:rPr>
                                          <w:t xml:space="preserve"> sounds</w:t>
                                        </w:r>
                                      </w:p>
                                      <w:p w14:paraId="66B98FBE" w14:textId="77777777" w:rsidR="00A14060" w:rsidRDefault="00A14060" w:rsidP="00672C2B">
                                        <w:pPr>
                                          <w:spacing w:after="200" w:line="276" w:lineRule="auto"/>
                                          <w:rPr>
                                            <w:rFonts w:ascii="Arial" w:hAnsi="Arial" w:cs="Arial"/>
                                            <w:bCs/>
                                            <w:lang w:bidi="ta-IN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Cs/>
                                            <w:lang w:bidi="ta-IN"/>
                                          </w:rPr>
                                          <w:t>- Listen to a dialogue and  complete a flow chart</w:t>
                                        </w:r>
                                      </w:p>
                                      <w:p w14:paraId="54E6ED40" w14:textId="0ACC2BF7" w:rsidR="00A14060" w:rsidRDefault="00A14060" w:rsidP="00891EED">
                                        <w:pPr>
                                          <w:spacing w:after="200" w:line="276" w:lineRule="auto"/>
                                          <w:rPr>
                                            <w:rFonts w:ascii="Arial" w:hAnsi="Arial" w:cs="Arial"/>
                                            <w:bCs/>
                                            <w:lang w:bidi="ta-IN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Cs/>
                                            <w:lang w:bidi="ta-IN"/>
                                          </w:rPr>
                                          <w:t xml:space="preserve">- Role-play: In pairs, talk about how to accomplish new year resolutions </w:t>
                                        </w:r>
                                      </w:p>
                                    </w:tc>
                                  </w:tr>
                                </w:tbl>
                                <w:p w14:paraId="0C03169D" w14:textId="77CC55E5" w:rsidR="00A14060" w:rsidRPr="00672C2B" w:rsidRDefault="00A14060" w:rsidP="00672C2B">
                                  <w:pPr>
                                    <w:spacing w:after="200" w:line="276" w:lineRule="auto"/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</w:p>
                              </w:tc>
                            </w:tr>
                            <w:tr w:rsidR="00A14060" w14:paraId="4F57D571" w14:textId="77777777" w:rsidTr="00E02556">
                              <w:trPr>
                                <w:trHeight w:val="2317"/>
                              </w:trPr>
                              <w:tc>
                                <w:tcPr>
                                  <w:tcW w:w="9723" w:type="dxa"/>
                                </w:tcPr>
                                <w:p w14:paraId="781F84CB" w14:textId="77777777" w:rsidR="00A14060" w:rsidRPr="00891EED" w:rsidRDefault="00A14060" w:rsidP="00E77A10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bidi="ta-IN"/>
                                    </w:rPr>
                                  </w:pPr>
                                  <w:r w:rsidRPr="00891EED"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bidi="ta-IN"/>
                                    </w:rPr>
                                    <w:t>Formative Assessment:</w:t>
                                  </w:r>
                                </w:p>
                                <w:p w14:paraId="3D9A3C8A" w14:textId="6111559E" w:rsidR="00A14060" w:rsidRDefault="00A14060" w:rsidP="00E77A10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spacing w:after="200" w:line="276" w:lineRule="auto"/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>Completion of listening tasks</w:t>
                                  </w:r>
                                </w:p>
                                <w:p w14:paraId="6C365143" w14:textId="3EB084FA" w:rsidR="00A14060" w:rsidRDefault="00A14060" w:rsidP="00E77A10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spacing w:after="200" w:line="276" w:lineRule="auto"/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>Completion of tree maps and flow charts</w:t>
                                  </w:r>
                                </w:p>
                                <w:p w14:paraId="1B4F3781" w14:textId="4911006B" w:rsidR="00A14060" w:rsidRPr="00E77A10" w:rsidRDefault="00A14060" w:rsidP="00E77A10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spacing w:after="200" w:line="276" w:lineRule="auto"/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>Role play</w:t>
                                  </w:r>
                                </w:p>
                                <w:p w14:paraId="58C3170B" w14:textId="5FE7C8E8" w:rsidR="00A14060" w:rsidRPr="00E77A10" w:rsidRDefault="00A14060" w:rsidP="00E02556">
                                  <w:pPr>
                                    <w:spacing w:after="200" w:line="276" w:lineRule="auto"/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 xml:space="preserve">* </w:t>
                                  </w:r>
                                  <w:r w:rsidRPr="00891EED">
                                    <w:rPr>
                                      <w:rFonts w:ascii="Arial" w:hAnsi="Arial" w:cs="Arial"/>
                                      <w:bCs/>
                                      <w:i/>
                                      <w:lang w:bidi="ta-IN"/>
                                    </w:rPr>
                                    <w:t>When awarding bands, listen to the vocabulary used during conversations and how much guidance is needed</w:t>
                                  </w:r>
                                </w:p>
                              </w:tc>
                            </w:tr>
                            <w:tr w:rsidR="00A14060" w14:paraId="38A05ECA" w14:textId="77777777" w:rsidTr="00E02556">
                              <w:trPr>
                                <w:trHeight w:val="1102"/>
                              </w:trPr>
                              <w:tc>
                                <w:tcPr>
                                  <w:tcW w:w="9723" w:type="dxa"/>
                                </w:tcPr>
                                <w:p w14:paraId="77A41EB9" w14:textId="77777777" w:rsidR="00A14060" w:rsidRPr="00171B93" w:rsidRDefault="00A14060" w:rsidP="00E77A10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bidi="ta-IN"/>
                                    </w:rPr>
                                  </w:pPr>
                                  <w:r w:rsidRPr="00171B93"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bidi="ta-IN"/>
                                    </w:rPr>
                                    <w:t>Resources:</w:t>
                                  </w:r>
                                </w:p>
                                <w:p w14:paraId="6E3B94C4" w14:textId="6FE84BFF" w:rsidR="00A14060" w:rsidRPr="00E77A10" w:rsidRDefault="00A14060" w:rsidP="00E77A10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spacing w:after="200" w:line="276" w:lineRule="auto"/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>KSSM English Form 1 Textbook (p.2 -3 and p.10)</w:t>
                                  </w:r>
                                </w:p>
                                <w:p w14:paraId="7EC72341" w14:textId="26A9ECA2" w:rsidR="00A14060" w:rsidRPr="00E77A10" w:rsidRDefault="00A14060" w:rsidP="00E02556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spacing w:after="200" w:line="276" w:lineRule="auto"/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  <w:r w:rsidRPr="00E77A10"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>Audio CD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>, audio player and smartphone with QR Code reader/ scanner.</w:t>
                                  </w:r>
                                </w:p>
                              </w:tc>
                            </w:tr>
                            <w:tr w:rsidR="00A14060" w14:paraId="6B88BE0B" w14:textId="77777777" w:rsidTr="00E02556">
                              <w:trPr>
                                <w:trHeight w:val="2042"/>
                              </w:trPr>
                              <w:tc>
                                <w:tcPr>
                                  <w:tcW w:w="9723" w:type="dxa"/>
                                </w:tcPr>
                                <w:p w14:paraId="7B612DB1" w14:textId="57C0774F" w:rsidR="00A14060" w:rsidRDefault="00A14060" w:rsidP="00E77A10">
                                  <w:pPr>
                                    <w:rPr>
                                      <w:rFonts w:ascii="Arial" w:hAnsi="Arial" w:cs="Arial"/>
                                      <w:bCs/>
                                      <w:i/>
                                      <w:sz w:val="20"/>
                                      <w:lang w:bidi="ta-IN"/>
                                    </w:rPr>
                                  </w:pPr>
                                  <w:r w:rsidRPr="00C25D0C"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bidi="ta-IN"/>
                                    </w:rPr>
                                    <w:t>Reflections: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bidi="ta-IN"/>
                                    </w:rPr>
                                    <w:br/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i/>
                                      <w:sz w:val="20"/>
                                      <w:lang w:bidi="ta-IN"/>
                                    </w:rPr>
                                    <w:t>To be filled after completion. Separate thoughts/ feelings according to classes taught.</w:t>
                                  </w:r>
                                </w:p>
                                <w:p w14:paraId="148FACF2" w14:textId="77777777" w:rsidR="00A14060" w:rsidRDefault="00A14060" w:rsidP="00E77A10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lang w:bidi="ta-IN"/>
                                    </w:rPr>
                                  </w:pPr>
                                </w:p>
                                <w:p w14:paraId="5A22D5FC" w14:textId="131B2CBB" w:rsidR="00A14060" w:rsidRDefault="00A14060" w:rsidP="00E77A10">
                                  <w:pP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lang w:bidi="ta-IN"/>
                                    </w:rPr>
                                  </w:pPr>
                                  <w:r w:rsidRPr="0038370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lang w:bidi="ta-IN"/>
                                    </w:rPr>
                                    <w:t>Date of completion: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lang w:bidi="ta-IN"/>
                                    </w:rPr>
                                    <w:t xml:space="preserve"> ____________________                            </w:t>
                                  </w:r>
                                  <w:r w:rsidRPr="00837B72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lang w:bidi="ta-IN"/>
                                    </w:rPr>
                                    <w:t>Is the duration appropriate?</w:t>
                                  </w:r>
                                  <w:r w:rsidRPr="00837B72"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lang w:bidi="ta-I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lang w:bidi="ta-IN"/>
                                    </w:rPr>
                                    <w:t xml:space="preserve">     </w:t>
                                  </w:r>
                                  <w:r w:rsidRPr="00837B72"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lang w:bidi="ta-IN"/>
                                    </w:rPr>
                                    <w:t>Yes / No</w:t>
                                  </w:r>
                                </w:p>
                                <w:p w14:paraId="5E41DEA5" w14:textId="20074F83" w:rsidR="00A14060" w:rsidRPr="00837B72" w:rsidRDefault="00A14060" w:rsidP="00E77A10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lang w:bidi="ta-IN"/>
                                    </w:rPr>
                                  </w:pPr>
                                  <w:r w:rsidRPr="00837B72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lang w:bidi="ta-IN"/>
                                    </w:rPr>
                                    <w:t>Thoughts/ feelings:</w:t>
                                  </w:r>
                                </w:p>
                                <w:p w14:paraId="057819F7" w14:textId="77777777" w:rsidR="00A14060" w:rsidRPr="00E77A10" w:rsidRDefault="00A14060" w:rsidP="00E77A10">
                                  <w:pP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7EF975E" w14:textId="77777777" w:rsidR="00A14060" w:rsidRDefault="00A14060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68580" tIns="0" rIns="6858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034" type="#_x0000_t202" style="position:absolute;margin-left:54.7pt;margin-top:54.9pt;width:19.85pt;height:735.3pt;z-index:25167360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" filled="f" stroked="f">
                <v:textbox style="mso-fit-shape-to-text:t" inset="5.4pt,0,5.4pt,0"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9723"/>
                      </w:tblGrid>
                      <w:tr w:rsidR="00A14060" w14:paraId="485114BE" w14:textId="77777777" w:rsidTr="00E02556">
                        <w:trPr>
                          <w:trHeight w:val="834"/>
                        </w:trPr>
                        <w:tc>
                          <w:tcPr>
                            <w:tcW w:w="9723" w:type="dxa"/>
                            <w:shd w:val="clear" w:color="auto" w:fill="A6E2FF"/>
                            <w:vAlign w:val="center"/>
                          </w:tcPr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349"/>
                              <w:gridCol w:w="3096"/>
                            </w:tblGrid>
                            <w:tr w:rsidR="00A14060" w14:paraId="669AD9FB" w14:textId="77777777" w:rsidTr="00E02556">
                              <w:trPr>
                                <w:trHeight w:val="522"/>
                              </w:trPr>
                              <w:tc>
                                <w:tcPr>
                                  <w:tcW w:w="6349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FD28AD1" w14:textId="4A8E3648" w:rsidR="00A14060" w:rsidRDefault="00A14060" w:rsidP="00E77A10">
                                  <w:pPr>
                                    <w:rPr>
                                      <w:rFonts w:ascii="Arial" w:hAnsi="Arial"/>
                                      <w:b/>
                                      <w:noProof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noProof/>
                                      <w:sz w:val="28"/>
                                    </w:rPr>
                                    <w:t>LISTENING &amp; SPEAKING</w:t>
                                  </w:r>
                                </w:p>
                              </w:tc>
                              <w:tc>
                                <w:tcPr>
                                  <w:tcW w:w="30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6B2431E4" w14:textId="338DD301" w:rsidR="00A14060" w:rsidRPr="00E77A10" w:rsidRDefault="00A14060" w:rsidP="00E77A10">
                                  <w:pPr>
                                    <w:rPr>
                                      <w:rFonts w:ascii="Arial" w:hAnsi="Arial"/>
                                      <w:b/>
                                      <w:noProof/>
                                      <w:sz w:val="28"/>
                                    </w:rPr>
                                  </w:pPr>
                                  <w:r w:rsidRPr="00E77A10">
                                    <w:rPr>
                                      <w:rFonts w:ascii="Arial" w:hAnsi="Arial"/>
                                      <w:b/>
                                      <w:noProof/>
                                      <w:sz w:val="28"/>
                                    </w:rPr>
                                    <w:t>DURATION: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noProof/>
                                      <w:sz w:val="28"/>
                                    </w:rPr>
                                    <w:t xml:space="preserve"> 2 hours</w:t>
                                  </w:r>
                                </w:p>
                              </w:tc>
                            </w:tr>
                          </w:tbl>
                          <w:p w14:paraId="5DA97096" w14:textId="77777777" w:rsidR="00A14060" w:rsidRPr="00DA41F7" w:rsidRDefault="00A14060" w:rsidP="00DA41F7">
                            <w:pPr>
                              <w:rPr>
                                <w:rFonts w:ascii="Arial" w:hAnsi="Arial"/>
                                <w:b/>
                                <w:noProof/>
                                <w:sz w:val="28"/>
                              </w:rPr>
                            </w:pPr>
                          </w:p>
                        </w:tc>
                      </w:tr>
                      <w:tr w:rsidR="00A14060" w14:paraId="5630A61D" w14:textId="77777777" w:rsidTr="00E02556">
                        <w:trPr>
                          <w:trHeight w:val="1573"/>
                        </w:trPr>
                        <w:tc>
                          <w:tcPr>
                            <w:tcW w:w="9723" w:type="dxa"/>
                          </w:tcPr>
                          <w:p w14:paraId="6995863A" w14:textId="727B8D2D" w:rsidR="00A14060" w:rsidRPr="00171B93" w:rsidRDefault="00A14060" w:rsidP="00E77A1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lang w:bidi="ta-IN"/>
                              </w:rPr>
                            </w:pPr>
                            <w:r w:rsidRPr="00171B93">
                              <w:rPr>
                                <w:rFonts w:ascii="Arial" w:hAnsi="Arial" w:cs="Arial"/>
                                <w:b/>
                                <w:bCs/>
                                <w:lang w:bidi="ta-IN"/>
                              </w:rPr>
                              <w:t>Content Standards:</w:t>
                            </w:r>
                          </w:p>
                          <w:p w14:paraId="322B8207" w14:textId="3A2FF262" w:rsidR="00A14060" w:rsidRDefault="00A14060" w:rsidP="00E77A10">
                            <w:pP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  <w:t>1.1 Can listen to and use correct pronunciation, stress, rhythm and intonation patterns to communicate</w:t>
                            </w:r>
                          </w:p>
                          <w:p w14:paraId="284B4AAB" w14:textId="2C68F04C" w:rsidR="00A14060" w:rsidRPr="00E77A10" w:rsidRDefault="00A14060" w:rsidP="00E77A10">
                            <w:pP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  <w:t>1.2 C</w:t>
                            </w:r>
                            <w:r w:rsidRPr="00E77A10"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  <w:t>an listen to, engage and interpret meaningful conversation.</w:t>
                            </w:r>
                          </w:p>
                          <w:p w14:paraId="6B7C55AA" w14:textId="7426FF98" w:rsidR="00A14060" w:rsidRPr="00E77A10" w:rsidRDefault="00A14060" w:rsidP="00E77A10">
                            <w:pP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  <w:t>1.3 C</w:t>
                            </w:r>
                            <w:r w:rsidRPr="00E77A10"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  <w:t>an  listen to and respond critically to a wide range of spoken, audio, visual texts.</w:t>
                            </w:r>
                          </w:p>
                          <w:p w14:paraId="1BEF48E8" w14:textId="0079D1BF" w:rsidR="00A14060" w:rsidRPr="00E77A10" w:rsidRDefault="00A14060" w:rsidP="00E77A10">
                            <w:pP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  <w:t>1.4 C</w:t>
                            </w:r>
                            <w:r w:rsidRPr="00E77A10"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  <w:t>an speak intelligibly, eloquently and appropriately for different purposes.</w:t>
                            </w:r>
                          </w:p>
                          <w:p w14:paraId="45CCA05B" w14:textId="77777777" w:rsidR="00A14060" w:rsidRPr="00E77A10" w:rsidRDefault="00A14060" w:rsidP="00E77A10">
                            <w:pP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</w:pPr>
                          </w:p>
                        </w:tc>
                      </w:tr>
                      <w:tr w:rsidR="00A14060" w14:paraId="4838C193" w14:textId="77777777" w:rsidTr="00E02556">
                        <w:trPr>
                          <w:trHeight w:val="2042"/>
                        </w:trPr>
                        <w:tc>
                          <w:tcPr>
                            <w:tcW w:w="9723" w:type="dxa"/>
                          </w:tcPr>
                          <w:p w14:paraId="23618552" w14:textId="76853FA2" w:rsidR="00A14060" w:rsidRPr="00171B93" w:rsidRDefault="00A14060" w:rsidP="00E77A1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lang w:bidi="ta-IN"/>
                              </w:rPr>
                            </w:pPr>
                            <w:r w:rsidRPr="00171B93">
                              <w:rPr>
                                <w:rFonts w:ascii="Arial" w:hAnsi="Arial" w:cs="Arial"/>
                                <w:b/>
                                <w:bCs/>
                                <w:lang w:bidi="ta-IN"/>
                              </w:rPr>
                              <w:t>Learning Standards:</w:t>
                            </w:r>
                          </w:p>
                          <w:p w14:paraId="7D3A84CD" w14:textId="77777777" w:rsidR="00A14060" w:rsidRDefault="00A14060" w:rsidP="00E77A10">
                            <w:pP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  <w:t>1.1.1 Can listen to, discriminate and pronounce accurately:</w:t>
                            </w:r>
                          </w:p>
                          <w:p w14:paraId="4905972C" w14:textId="64B1C076" w:rsidR="00A14060" w:rsidRDefault="00A14060" w:rsidP="00524941">
                            <w:pPr>
                              <w:ind w:left="720"/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  <w:t>(i) long and short vowels</w:t>
                            </w:r>
                          </w:p>
                          <w:p w14:paraId="6F446C02" w14:textId="5B4713D9" w:rsidR="00A14060" w:rsidRPr="00E77A10" w:rsidRDefault="00A14060" w:rsidP="00E77A10">
                            <w:pP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</w:pPr>
                            <w:r w:rsidRPr="00E77A10"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  <w:t>1.2.1 Can listen to and respond to directions, instruction and procedures</w:t>
                            </w:r>
                          </w:p>
                          <w:p w14:paraId="2EF08509" w14:textId="77777777" w:rsidR="00A14060" w:rsidRPr="00E77A10" w:rsidRDefault="00A14060" w:rsidP="00E77A10">
                            <w:pP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</w:pPr>
                            <w:r w:rsidRPr="00E77A10"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  <w:t>1.3.1 Can listen to spoken, audio and visual texts to:</w:t>
                            </w:r>
                          </w:p>
                          <w:p w14:paraId="5C2C6AEE" w14:textId="12316E79" w:rsidR="00A14060" w:rsidRPr="00E77A10" w:rsidRDefault="00A14060" w:rsidP="00431817">
                            <w:pPr>
                              <w:ind w:left="720"/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  <w:t>(</w:t>
                            </w:r>
                            <w:r w:rsidRPr="00E77A10"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  <w:t>i) retrieve main ideas</w:t>
                            </w:r>
                          </w:p>
                          <w:p w14:paraId="2F0F234C" w14:textId="0D67D840" w:rsidR="00A14060" w:rsidRPr="00E77A10" w:rsidRDefault="00A14060" w:rsidP="00431817">
                            <w:pPr>
                              <w:ind w:left="720"/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  <w:t>(</w:t>
                            </w:r>
                            <w:r w:rsidRPr="00E77A10"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  <w:t>ii) retrieve supporting details</w:t>
                            </w:r>
                          </w:p>
                          <w:p w14:paraId="492C6C04" w14:textId="18F64133" w:rsidR="00A14060" w:rsidRPr="00E77A10" w:rsidRDefault="00A14060" w:rsidP="00E77A10">
                            <w:pP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  <w:t>1.4.1 C</w:t>
                            </w:r>
                            <w:r w:rsidRPr="00E77A10"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  <w:t>an express feelings and give simple descriptions of personal experiences orally</w:t>
                            </w:r>
                          </w:p>
                        </w:tc>
                      </w:tr>
                      <w:tr w:rsidR="00A14060" w14:paraId="6D873C41" w14:textId="77777777" w:rsidTr="00E02556">
                        <w:trPr>
                          <w:trHeight w:val="2042"/>
                        </w:trPr>
                        <w:tc>
                          <w:tcPr>
                            <w:tcW w:w="9723" w:type="dxa"/>
                          </w:tcPr>
                          <w:p w14:paraId="4467025D" w14:textId="0C84D366" w:rsidR="00A14060" w:rsidRDefault="00A14060" w:rsidP="00E77A1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lang w:bidi="ta-IN"/>
                              </w:rPr>
                            </w:pPr>
                            <w:r w:rsidRPr="00CE2E1B">
                              <w:rPr>
                                <w:rFonts w:ascii="Arial" w:hAnsi="Arial" w:cs="Arial"/>
                                <w:b/>
                                <w:bCs/>
                                <w:lang w:bidi="ta-IN"/>
                              </w:rPr>
                              <w:t>Activities:</w:t>
                            </w:r>
                          </w:p>
                          <w:p w14:paraId="49B6B6F3" w14:textId="77777777" w:rsidR="00A14060" w:rsidRPr="00CE2E1B" w:rsidRDefault="00A14060" w:rsidP="00E77A1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lang w:bidi="ta-IN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9495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165"/>
                              <w:gridCol w:w="3165"/>
                              <w:gridCol w:w="3165"/>
                            </w:tblGrid>
                            <w:tr w:rsidR="00A14060" w14:paraId="2C243035" w14:textId="77777777" w:rsidTr="00E02556">
                              <w:trPr>
                                <w:trHeight w:val="123"/>
                              </w:trPr>
                              <w:tc>
                                <w:tcPr>
                                  <w:tcW w:w="3165" w:type="dxa"/>
                                </w:tcPr>
                                <w:p w14:paraId="5A2D74CD" w14:textId="3FCA1C2B" w:rsidR="00A14060" w:rsidRPr="00CE2E1B" w:rsidRDefault="00A14060" w:rsidP="00672C2B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lang w:bidi="ta-IN"/>
                                    </w:rPr>
                                  </w:pPr>
                                  <w:r w:rsidRPr="00CE2E1B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lang w:bidi="ta-IN"/>
                                    </w:rPr>
                                    <w:t>Bands 1-2 (Low)</w:t>
                                  </w:r>
                                </w:p>
                              </w:tc>
                              <w:tc>
                                <w:tcPr>
                                  <w:tcW w:w="3165" w:type="dxa"/>
                                </w:tcPr>
                                <w:p w14:paraId="1CE6BE2E" w14:textId="7A162D05" w:rsidR="00A14060" w:rsidRPr="00CE2E1B" w:rsidRDefault="00A14060" w:rsidP="00672C2B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lang w:bidi="ta-IN"/>
                                    </w:rPr>
                                  </w:pPr>
                                  <w:r w:rsidRPr="00CE2E1B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lang w:bidi="ta-IN"/>
                                    </w:rPr>
                                    <w:t>Bands 3-4 (Intermediate)</w:t>
                                  </w:r>
                                </w:p>
                              </w:tc>
                              <w:tc>
                                <w:tcPr>
                                  <w:tcW w:w="3165" w:type="dxa"/>
                                </w:tcPr>
                                <w:p w14:paraId="5B1ABF27" w14:textId="47A76122" w:rsidR="00A14060" w:rsidRPr="00CE2E1B" w:rsidRDefault="00A14060" w:rsidP="00672C2B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lang w:bidi="ta-IN"/>
                                    </w:rPr>
                                  </w:pPr>
                                  <w:r w:rsidRPr="00CE2E1B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lang w:bidi="ta-IN"/>
                                    </w:rPr>
                                    <w:t>Bands 5-6 (High)</w:t>
                                  </w:r>
                                </w:p>
                              </w:tc>
                            </w:tr>
                            <w:tr w:rsidR="00A14060" w14:paraId="3A288B70" w14:textId="77777777" w:rsidTr="00E02556">
                              <w:trPr>
                                <w:trHeight w:val="852"/>
                              </w:trPr>
                              <w:tc>
                                <w:tcPr>
                                  <w:tcW w:w="3165" w:type="dxa"/>
                                </w:tcPr>
                                <w:p w14:paraId="1A3ADBD6" w14:textId="5F106719" w:rsidR="00A14060" w:rsidRDefault="00A14060" w:rsidP="00CE2E1B">
                                  <w:pPr>
                                    <w:spacing w:after="200" w:line="276" w:lineRule="auto"/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>- Say words with short and long vowels correctly</w:t>
                                  </w:r>
                                </w:p>
                                <w:p w14:paraId="691F4EC1" w14:textId="7BF8FE25" w:rsidR="00A14060" w:rsidRDefault="00A14060" w:rsidP="00CE2E1B">
                                  <w:pPr>
                                    <w:spacing w:after="200" w:line="276" w:lineRule="auto"/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 xml:space="preserve"> - Listen to a talk programe and complete a tree map</w:t>
                                  </w:r>
                                </w:p>
                                <w:p w14:paraId="658EA646" w14:textId="4AC0421B" w:rsidR="00A14060" w:rsidRPr="00CE2E1B" w:rsidRDefault="00A14060" w:rsidP="00CE2E1B">
                                  <w:pPr>
                                    <w:spacing w:after="200" w:line="276" w:lineRule="auto"/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>- Practise saying new year resolutions aloud</w:t>
                                  </w:r>
                                </w:p>
                              </w:tc>
                              <w:tc>
                                <w:tcPr>
                                  <w:tcW w:w="3165" w:type="dxa"/>
                                </w:tcPr>
                                <w:p w14:paraId="4A4D262C" w14:textId="26E7CA5D" w:rsidR="00A14060" w:rsidRDefault="00A14060" w:rsidP="00672C2B">
                                  <w:pPr>
                                    <w:spacing w:after="200" w:line="276" w:lineRule="auto"/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 xml:space="preserve">- Tick the correct sentence based on the spoken text </w:t>
                                  </w:r>
                                </w:p>
                                <w:p w14:paraId="2C8DBF0C" w14:textId="026574AA" w:rsidR="00A14060" w:rsidRDefault="00A14060" w:rsidP="00672C2B">
                                  <w:pPr>
                                    <w:spacing w:after="200" w:line="276" w:lineRule="auto"/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>-In pairs, ask questions and complete a tree map about each other’s new year resolutions</w:t>
                                  </w:r>
                                </w:p>
                              </w:tc>
                              <w:tc>
                                <w:tcPr>
                                  <w:tcW w:w="3165" w:type="dxa"/>
                                </w:tcPr>
                                <w:p w14:paraId="4CB4D7B4" w14:textId="664D4699" w:rsidR="00A14060" w:rsidRDefault="00A14060" w:rsidP="00672C2B">
                                  <w:pPr>
                                    <w:spacing w:after="200" w:line="276" w:lineRule="auto"/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 xml:space="preserve">- Write a dialogue with words containing the correct </w:t>
                                  </w:r>
                                  <w:r>
                                    <w:rPr>
                                      <w:rFonts w:ascii="Arial" w:hAnsi="Arial"/>
                                      <w:noProof/>
                                    </w:rPr>
                                    <w:t>/</w:t>
                                  </w:r>
                                  <w:r w:rsidRPr="00FC181C">
                                    <w:rPr>
                                      <w:rFonts w:ascii="Arial" w:hAnsi="Arial" w:hint="eastAsia"/>
                                      <w:noProof/>
                                    </w:rPr>
                                    <w:t>ʌ</w:t>
                                  </w:r>
                                  <w:r>
                                    <w:rPr>
                                      <w:rFonts w:ascii="Arial" w:hAnsi="Arial"/>
                                      <w:noProof/>
                                    </w:rPr>
                                    <w:t>/ and /</w:t>
                                  </w:r>
                                  <w:r w:rsidRPr="00FC181C">
                                    <w:rPr>
                                      <w:rFonts w:ascii="Arial" w:hAnsi="Arial"/>
                                      <w:bCs/>
                                      <w:noProof/>
                                    </w:rPr>
                                    <w:t>ɑː/</w:t>
                                  </w:r>
                                  <w:r>
                                    <w:rPr>
                                      <w:rFonts w:ascii="Arial" w:hAnsi="Arial"/>
                                      <w:bCs/>
                                      <w:noProof/>
                                    </w:rPr>
                                    <w:t xml:space="preserve"> sounds</w:t>
                                  </w:r>
                                </w:p>
                                <w:p w14:paraId="66B98FBE" w14:textId="77777777" w:rsidR="00A14060" w:rsidRDefault="00A14060" w:rsidP="00672C2B">
                                  <w:pPr>
                                    <w:spacing w:after="200" w:line="276" w:lineRule="auto"/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>- Listen to a dialogue and  complete a flow chart</w:t>
                                  </w:r>
                                </w:p>
                                <w:p w14:paraId="54E6ED40" w14:textId="0ACC2BF7" w:rsidR="00A14060" w:rsidRDefault="00A14060" w:rsidP="00891EED">
                                  <w:pPr>
                                    <w:spacing w:after="200" w:line="276" w:lineRule="auto"/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 xml:space="preserve">- Role-play: In pairs, talk about how to accomplish new year resolutions </w:t>
                                  </w:r>
                                </w:p>
                              </w:tc>
                            </w:tr>
                          </w:tbl>
                          <w:p w14:paraId="0C03169D" w14:textId="77CC55E5" w:rsidR="00A14060" w:rsidRPr="00672C2B" w:rsidRDefault="00A14060" w:rsidP="00672C2B">
                            <w:pPr>
                              <w:spacing w:after="200" w:line="276" w:lineRule="auto"/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</w:pPr>
                          </w:p>
                        </w:tc>
                      </w:tr>
                      <w:tr w:rsidR="00A14060" w14:paraId="4F57D571" w14:textId="77777777" w:rsidTr="00E02556">
                        <w:trPr>
                          <w:trHeight w:val="2317"/>
                        </w:trPr>
                        <w:tc>
                          <w:tcPr>
                            <w:tcW w:w="9723" w:type="dxa"/>
                          </w:tcPr>
                          <w:p w14:paraId="781F84CB" w14:textId="77777777" w:rsidR="00A14060" w:rsidRPr="00891EED" w:rsidRDefault="00A14060" w:rsidP="00E77A1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lang w:bidi="ta-IN"/>
                              </w:rPr>
                            </w:pPr>
                            <w:r w:rsidRPr="00891EED">
                              <w:rPr>
                                <w:rFonts w:ascii="Arial" w:hAnsi="Arial" w:cs="Arial"/>
                                <w:b/>
                                <w:bCs/>
                                <w:lang w:bidi="ta-IN"/>
                              </w:rPr>
                              <w:t>Formative Assessment:</w:t>
                            </w:r>
                          </w:p>
                          <w:p w14:paraId="3D9A3C8A" w14:textId="6111559E" w:rsidR="00A14060" w:rsidRDefault="00A14060" w:rsidP="00E77A1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200" w:line="276" w:lineRule="auto"/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  <w:t>Completion of listening tasks</w:t>
                            </w:r>
                          </w:p>
                          <w:p w14:paraId="6C365143" w14:textId="3EB084FA" w:rsidR="00A14060" w:rsidRDefault="00A14060" w:rsidP="00E77A1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200" w:line="276" w:lineRule="auto"/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  <w:t>Completion of tree maps and flow charts</w:t>
                            </w:r>
                          </w:p>
                          <w:p w14:paraId="1B4F3781" w14:textId="4911006B" w:rsidR="00A14060" w:rsidRPr="00E77A10" w:rsidRDefault="00A14060" w:rsidP="00E77A1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200" w:line="276" w:lineRule="auto"/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  <w:t>Role play</w:t>
                            </w:r>
                          </w:p>
                          <w:p w14:paraId="58C3170B" w14:textId="5FE7C8E8" w:rsidR="00A14060" w:rsidRPr="00E77A10" w:rsidRDefault="00A14060" w:rsidP="00E02556">
                            <w:pPr>
                              <w:spacing w:after="200" w:line="276" w:lineRule="auto"/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  <w:t xml:space="preserve">* </w:t>
                            </w:r>
                            <w:r w:rsidRPr="00891EED">
                              <w:rPr>
                                <w:rFonts w:ascii="Arial" w:hAnsi="Arial" w:cs="Arial"/>
                                <w:bCs/>
                                <w:i/>
                                <w:lang w:bidi="ta-IN"/>
                              </w:rPr>
                              <w:t>When awarding bands, listen to the vocabulary used during conversations and how much guidance is needed</w:t>
                            </w:r>
                          </w:p>
                        </w:tc>
                      </w:tr>
                      <w:tr w:rsidR="00A14060" w14:paraId="38A05ECA" w14:textId="77777777" w:rsidTr="00E02556">
                        <w:trPr>
                          <w:trHeight w:val="1102"/>
                        </w:trPr>
                        <w:tc>
                          <w:tcPr>
                            <w:tcW w:w="9723" w:type="dxa"/>
                          </w:tcPr>
                          <w:p w14:paraId="77A41EB9" w14:textId="77777777" w:rsidR="00A14060" w:rsidRPr="00171B93" w:rsidRDefault="00A14060" w:rsidP="00E77A1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lang w:bidi="ta-IN"/>
                              </w:rPr>
                            </w:pPr>
                            <w:r w:rsidRPr="00171B93">
                              <w:rPr>
                                <w:rFonts w:ascii="Arial" w:hAnsi="Arial" w:cs="Arial"/>
                                <w:b/>
                                <w:bCs/>
                                <w:lang w:bidi="ta-IN"/>
                              </w:rPr>
                              <w:t>Resources:</w:t>
                            </w:r>
                          </w:p>
                          <w:p w14:paraId="6E3B94C4" w14:textId="6FE84BFF" w:rsidR="00A14060" w:rsidRPr="00E77A10" w:rsidRDefault="00A14060" w:rsidP="00E77A1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200" w:line="276" w:lineRule="auto"/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  <w:t>KSSM English Form 1 Textbook (p.2 -3 and p.10)</w:t>
                            </w:r>
                          </w:p>
                          <w:p w14:paraId="7EC72341" w14:textId="26A9ECA2" w:rsidR="00A14060" w:rsidRPr="00E77A10" w:rsidRDefault="00A14060" w:rsidP="00E0255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200" w:line="276" w:lineRule="auto"/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</w:pPr>
                            <w:r w:rsidRPr="00E77A10"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  <w:t>Audio CD</w:t>
                            </w:r>
                            <w: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  <w:t>, audio player and smartphone with QR Code reader/ scanner.</w:t>
                            </w:r>
                          </w:p>
                        </w:tc>
                      </w:tr>
                      <w:tr w:rsidR="00A14060" w14:paraId="6B88BE0B" w14:textId="77777777" w:rsidTr="00E02556">
                        <w:trPr>
                          <w:trHeight w:val="2042"/>
                        </w:trPr>
                        <w:tc>
                          <w:tcPr>
                            <w:tcW w:w="9723" w:type="dxa"/>
                          </w:tcPr>
                          <w:p w14:paraId="7B612DB1" w14:textId="57C0774F" w:rsidR="00A14060" w:rsidRDefault="00A14060" w:rsidP="00E77A10">
                            <w:pPr>
                              <w:rPr>
                                <w:rFonts w:ascii="Arial" w:hAnsi="Arial" w:cs="Arial"/>
                                <w:bCs/>
                                <w:i/>
                                <w:sz w:val="20"/>
                                <w:lang w:bidi="ta-IN"/>
                              </w:rPr>
                            </w:pPr>
                            <w:r w:rsidRPr="00C25D0C">
                              <w:rPr>
                                <w:rFonts w:ascii="Arial" w:hAnsi="Arial" w:cs="Arial"/>
                                <w:b/>
                                <w:bCs/>
                                <w:lang w:bidi="ta-IN"/>
                              </w:rPr>
                              <w:t>Reflections: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bidi="ta-IN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Cs/>
                                <w:i/>
                                <w:sz w:val="20"/>
                                <w:lang w:bidi="ta-IN"/>
                              </w:rPr>
                              <w:t>To be filled after completion. Separate thoughts/ feelings according to classes taught.</w:t>
                            </w:r>
                          </w:p>
                          <w:p w14:paraId="148FACF2" w14:textId="77777777" w:rsidR="00A14060" w:rsidRDefault="00A14060" w:rsidP="00E77A1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lang w:bidi="ta-IN"/>
                              </w:rPr>
                            </w:pPr>
                          </w:p>
                          <w:p w14:paraId="5A22D5FC" w14:textId="131B2CBB" w:rsidR="00A14060" w:rsidRDefault="00A14060" w:rsidP="00E77A10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lang w:bidi="ta-IN"/>
                              </w:rPr>
                            </w:pPr>
                            <w:r w:rsidRPr="003837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lang w:bidi="ta-IN"/>
                              </w:rPr>
                              <w:t>Date of completion: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lang w:bidi="ta-IN"/>
                              </w:rPr>
                              <w:t xml:space="preserve"> ____________________                            </w:t>
                            </w:r>
                            <w:r w:rsidRPr="00837B7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lang w:bidi="ta-IN"/>
                              </w:rPr>
                              <w:t>Is the duration appropriate?</w:t>
                            </w:r>
                            <w:r w:rsidRPr="00837B72">
                              <w:rPr>
                                <w:rFonts w:ascii="Arial" w:hAnsi="Arial" w:cs="Arial"/>
                                <w:bCs/>
                                <w:sz w:val="20"/>
                                <w:lang w:bidi="ta-IN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lang w:bidi="ta-IN"/>
                              </w:rPr>
                              <w:t xml:space="preserve">     </w:t>
                            </w:r>
                            <w:r w:rsidRPr="00837B72">
                              <w:rPr>
                                <w:rFonts w:ascii="Arial" w:hAnsi="Arial" w:cs="Arial"/>
                                <w:bCs/>
                                <w:sz w:val="20"/>
                                <w:lang w:bidi="ta-IN"/>
                              </w:rPr>
                              <w:t>Yes / No</w:t>
                            </w:r>
                          </w:p>
                          <w:p w14:paraId="5E41DEA5" w14:textId="20074F83" w:rsidR="00A14060" w:rsidRPr="00837B72" w:rsidRDefault="00A14060" w:rsidP="00E77A1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lang w:bidi="ta-IN"/>
                              </w:rPr>
                            </w:pPr>
                            <w:r w:rsidRPr="00837B7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lang w:bidi="ta-IN"/>
                              </w:rPr>
                              <w:t>Thoughts/ feelings:</w:t>
                            </w:r>
                          </w:p>
                          <w:p w14:paraId="057819F7" w14:textId="77777777" w:rsidR="00A14060" w:rsidRPr="00E77A10" w:rsidRDefault="00A14060" w:rsidP="00E77A10">
                            <w:pP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</w:pPr>
                          </w:p>
                        </w:tc>
                      </w:tr>
                    </w:tbl>
                    <w:p w14:paraId="77EF975E" w14:textId="77777777" w:rsidR="00A14060" w:rsidRDefault="00A14060">
                      <w:pPr>
                        <w:rPr>
                          <w:noProof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E77A10">
        <w:br w:type="page"/>
      </w:r>
      <w:r w:rsidR="00E77A10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0A9E58D" wp14:editId="20D842EB">
                <wp:simplePos x="0" y="0"/>
                <wp:positionH relativeFrom="page">
                  <wp:posOffset>694690</wp:posOffset>
                </wp:positionH>
                <wp:positionV relativeFrom="page">
                  <wp:posOffset>697230</wp:posOffset>
                </wp:positionV>
                <wp:extent cx="252095" cy="9304020"/>
                <wp:effectExtent l="0" t="0" r="1905" b="4445"/>
                <wp:wrapThrough wrapText="bothSides">
                  <wp:wrapPolygon edited="0">
                    <wp:start x="0" y="0"/>
                    <wp:lineTo x="0" y="21517"/>
                    <wp:lineTo x="19587" y="21517"/>
                    <wp:lineTo x="19587" y="0"/>
                    <wp:lineTo x="0" y="0"/>
                  </wp:wrapPolygon>
                </wp:wrapThrough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" cy="930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9731"/>
                            </w:tblGrid>
                            <w:tr w:rsidR="00A14060" w14:paraId="0CBDE82E" w14:textId="77777777" w:rsidTr="00F06644">
                              <w:trPr>
                                <w:trHeight w:val="936"/>
                              </w:trPr>
                              <w:tc>
                                <w:tcPr>
                                  <w:tcW w:w="9731" w:type="dxa"/>
                                  <w:shd w:val="clear" w:color="auto" w:fill="A6E2FF"/>
                                  <w:vAlign w:val="center"/>
                                </w:tcPr>
                                <w:tbl>
                                  <w:tblPr>
                                    <w:tblStyle w:val="TableGrid"/>
                                    <w:tblW w:w="0" w:type="auto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6385"/>
                                    <w:gridCol w:w="3115"/>
                                  </w:tblGrid>
                                  <w:tr w:rsidR="00A14060" w14:paraId="1F8F411F" w14:textId="77777777" w:rsidTr="00F06644">
                                    <w:trPr>
                                      <w:trHeight w:val="586"/>
                                    </w:trPr>
                                    <w:tc>
                                      <w:tcPr>
                                        <w:tcW w:w="6385" w:type="dxa"/>
                                        <w:tcBorders>
                                          <w:top w:val="nil"/>
                                          <w:bottom w:val="nil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0B094A46" w14:textId="4B63F57D" w:rsidR="00A14060" w:rsidRDefault="00A14060" w:rsidP="00E77A10">
                                        <w:pPr>
                                          <w:rPr>
                                            <w:rFonts w:ascii="Arial" w:hAnsi="Arial"/>
                                            <w:b/>
                                            <w:noProof/>
                                            <w:sz w:val="28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/>
                                            <w:b/>
                                            <w:noProof/>
                                            <w:sz w:val="28"/>
                                          </w:rPr>
                                          <w:t>READING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115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FFFFFF"/>
                                        <w:vAlign w:val="center"/>
                                      </w:tcPr>
                                      <w:p w14:paraId="7E73123A" w14:textId="62E4A22E" w:rsidR="00A14060" w:rsidRPr="00E77A10" w:rsidRDefault="00A14060" w:rsidP="00E77A10">
                                        <w:pPr>
                                          <w:rPr>
                                            <w:rFonts w:ascii="Arial" w:hAnsi="Arial"/>
                                            <w:b/>
                                            <w:noProof/>
                                            <w:sz w:val="28"/>
                                          </w:rPr>
                                        </w:pPr>
                                        <w:r w:rsidRPr="00E77A10">
                                          <w:rPr>
                                            <w:rFonts w:ascii="Arial" w:hAnsi="Arial"/>
                                            <w:b/>
                                            <w:noProof/>
                                            <w:sz w:val="28"/>
                                          </w:rPr>
                                          <w:t>DURATION:</w:t>
                                        </w:r>
                                        <w:r>
                                          <w:rPr>
                                            <w:rFonts w:ascii="Arial" w:hAnsi="Arial"/>
                                            <w:b/>
                                            <w:noProof/>
                                            <w:sz w:val="28"/>
                                          </w:rPr>
                                          <w:t xml:space="preserve"> 1.5 hours</w:t>
                                        </w:r>
                                      </w:p>
                                    </w:tc>
                                  </w:tr>
                                </w:tbl>
                                <w:p w14:paraId="55C1F417" w14:textId="77777777" w:rsidR="00A14060" w:rsidRPr="00DA41F7" w:rsidRDefault="00A14060" w:rsidP="00DA41F7">
                                  <w:pPr>
                                    <w:rPr>
                                      <w:rFonts w:ascii="Arial" w:hAnsi="Arial"/>
                                      <w:b/>
                                      <w:noProof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A14060" w14:paraId="746E6D14" w14:textId="77777777" w:rsidTr="00F06644">
                              <w:trPr>
                                <w:trHeight w:val="2292"/>
                              </w:trPr>
                              <w:tc>
                                <w:tcPr>
                                  <w:tcW w:w="9731" w:type="dxa"/>
                                </w:tcPr>
                                <w:p w14:paraId="6C80EDAC" w14:textId="7ADC42BE" w:rsidR="00A14060" w:rsidRPr="00171B93" w:rsidRDefault="00A14060" w:rsidP="00E77A10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bidi="ta-I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bidi="ta-IN"/>
                                    </w:rPr>
                                    <w:t>Content Standards</w:t>
                                  </w:r>
                                  <w:r w:rsidRPr="00171B93"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bidi="ta-IN"/>
                                    </w:rPr>
                                    <w:t>:</w:t>
                                  </w:r>
                                </w:p>
                                <w:p w14:paraId="1CD7714F" w14:textId="5B3F6CDC" w:rsidR="00A14060" w:rsidRDefault="000F5ADE" w:rsidP="00171B93">
                                  <w:pPr>
                                    <w:rPr>
                                      <w:rFonts w:ascii="Arial" w:hAnsi="Arial" w:cs="Arial"/>
                                      <w:bCs/>
                                      <w:lang w:val="en-GB" w:bidi="ta-I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val="en-GB" w:bidi="ta-IN"/>
                                    </w:rPr>
                                    <w:t>2.1 Can d</w:t>
                                  </w:r>
                                  <w:r w:rsidR="00A14060" w:rsidRPr="00171B93">
                                    <w:rPr>
                                      <w:rFonts w:ascii="Arial" w:hAnsi="Arial" w:cs="Arial"/>
                                      <w:bCs/>
                                      <w:lang w:val="en-GB" w:bidi="ta-IN"/>
                                    </w:rPr>
                                    <w:t>emonstrate understanding of a variety of texts using a range of strategies to construct meaning.</w:t>
                                  </w:r>
                                </w:p>
                                <w:p w14:paraId="215FDA02" w14:textId="77777777" w:rsidR="00A14060" w:rsidRPr="00171B93" w:rsidRDefault="00A14060" w:rsidP="00171B93">
                                  <w:pPr>
                                    <w:rPr>
                                      <w:rFonts w:ascii="Arial" w:hAnsi="Arial" w:cs="Arial"/>
                                      <w:bCs/>
                                      <w:lang w:val="en-GB" w:bidi="ta-IN"/>
                                    </w:rPr>
                                  </w:pPr>
                                </w:p>
                                <w:p w14:paraId="1022B5AD" w14:textId="5A052F12" w:rsidR="00A14060" w:rsidRPr="00171B93" w:rsidRDefault="00A14060" w:rsidP="00171B93">
                                  <w:pPr>
                                    <w:rPr>
                                      <w:rFonts w:ascii="Arial" w:hAnsi="Arial" w:cs="Arial"/>
                                      <w:bCs/>
                                      <w:lang w:val="en-GB" w:bidi="ta-IN"/>
                                    </w:rPr>
                                  </w:pPr>
                                  <w:r w:rsidRPr="00171B93">
                                    <w:rPr>
                                      <w:rFonts w:ascii="Arial" w:hAnsi="Arial" w:cs="Arial"/>
                                      <w:bCs/>
                                      <w:lang w:val="en-GB" w:bidi="ta-IN"/>
                                    </w:rPr>
                                    <w:t xml:space="preserve">2.2 </w:t>
                                  </w:r>
                                  <w:r w:rsidR="000F5ADE">
                                    <w:rPr>
                                      <w:rFonts w:ascii="Arial" w:hAnsi="Arial" w:cs="Arial"/>
                                      <w:bCs/>
                                      <w:lang w:val="en-GB" w:bidi="ta-IN"/>
                                    </w:rPr>
                                    <w:t>Can a</w:t>
                                  </w:r>
                                  <w:r w:rsidRPr="00171B93">
                                    <w:rPr>
                                      <w:rFonts w:ascii="Arial" w:hAnsi="Arial" w:cs="Arial"/>
                                      <w:bCs/>
                                      <w:lang w:val="en-GB" w:bidi="ta-IN"/>
                                    </w:rPr>
                                    <w:t>pply a range of strategies to comprehend texts related to everyday living</w:t>
                                  </w:r>
                                </w:p>
                                <w:p w14:paraId="3362E816" w14:textId="77777777" w:rsidR="00A14060" w:rsidRPr="00E77A10" w:rsidRDefault="00A14060" w:rsidP="00E77A10">
                                  <w:pP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</w:p>
                              </w:tc>
                            </w:tr>
                            <w:tr w:rsidR="00A14060" w14:paraId="13C729A7" w14:textId="77777777" w:rsidTr="00F06644">
                              <w:trPr>
                                <w:trHeight w:val="2292"/>
                              </w:trPr>
                              <w:tc>
                                <w:tcPr>
                                  <w:tcW w:w="9731" w:type="dxa"/>
                                </w:tcPr>
                                <w:p w14:paraId="4B5B9758" w14:textId="3ACC98E5" w:rsidR="00A14060" w:rsidRPr="00837B72" w:rsidRDefault="00A14060" w:rsidP="00E77A10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bidi="ta-IN"/>
                                    </w:rPr>
                                  </w:pPr>
                                  <w:r w:rsidRPr="00837B72"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bidi="ta-IN"/>
                                    </w:rPr>
                                    <w:t>Learning Standards:</w:t>
                                  </w:r>
                                </w:p>
                                <w:p w14:paraId="7F7F14F6" w14:textId="77777777" w:rsidR="00A14060" w:rsidRDefault="00A14060" w:rsidP="00837B72">
                                  <w:pPr>
                                    <w:rPr>
                                      <w:rFonts w:ascii="Arial" w:hAnsi="Arial" w:cs="Arial"/>
                                      <w:bCs/>
                                      <w:lang w:val="en-GB" w:bidi="ta-I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val="en-GB" w:bidi="ta-IN"/>
                                    </w:rPr>
                                    <w:t>2.1.1 Can read and develop vocabulary skills by understanding:</w:t>
                                  </w:r>
                                </w:p>
                                <w:p w14:paraId="49541C40" w14:textId="56125445" w:rsidR="00A14060" w:rsidRDefault="00A14060" w:rsidP="00837B72">
                                  <w:pPr>
                                    <w:ind w:left="720"/>
                                    <w:rPr>
                                      <w:rFonts w:ascii="Arial" w:hAnsi="Arial" w:cs="Arial"/>
                                      <w:bCs/>
                                      <w:lang w:val="en-GB" w:bidi="ta-I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val="en-GB" w:bidi="ta-IN"/>
                                    </w:rPr>
                                    <w:t>(i) similes</w:t>
                                  </w:r>
                                </w:p>
                                <w:p w14:paraId="31A80877" w14:textId="77777777" w:rsidR="00A14060" w:rsidRDefault="00A14060" w:rsidP="00837B72">
                                  <w:pPr>
                                    <w:rPr>
                                      <w:rFonts w:ascii="Arial" w:hAnsi="Arial" w:cs="Arial"/>
                                      <w:bCs/>
                                      <w:lang w:val="en-GB" w:bidi="ta-IN"/>
                                    </w:rPr>
                                  </w:pPr>
                                  <w:r w:rsidRPr="00837B72">
                                    <w:rPr>
                                      <w:rFonts w:ascii="Arial" w:hAnsi="Arial" w:cs="Arial"/>
                                      <w:bCs/>
                                      <w:lang w:val="en-GB" w:bidi="ta-IN"/>
                                    </w:rPr>
                                    <w:t xml:space="preserve">2.1.2 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lang w:val="en-GB" w:bidi="ta-IN"/>
                                    </w:rPr>
                                    <w:t xml:space="preserve">Can </w:t>
                                  </w:r>
                                  <w:r w:rsidRPr="00837B72">
                                    <w:rPr>
                                      <w:rFonts w:ascii="Arial" w:hAnsi="Arial" w:cs="Arial"/>
                                      <w:bCs/>
                                      <w:lang w:val="en-GB" w:bidi="ta-IN"/>
                                    </w:rPr>
                                    <w:t>understand meanings of words from print media by using: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lang w:val="en-GB" w:bidi="ta-IN"/>
                                    </w:rPr>
                                    <w:t xml:space="preserve"> </w:t>
                                  </w:r>
                                </w:p>
                                <w:p w14:paraId="4680A1FE" w14:textId="16598BD5" w:rsidR="00A14060" w:rsidRPr="00837B72" w:rsidRDefault="00A14060" w:rsidP="00837B72">
                                  <w:pPr>
                                    <w:ind w:left="720"/>
                                    <w:rPr>
                                      <w:rFonts w:ascii="Arial" w:hAnsi="Arial" w:cs="Arial"/>
                                      <w:bCs/>
                                      <w:lang w:val="en-GB" w:bidi="ta-IN"/>
                                    </w:rPr>
                                  </w:pPr>
                                  <w:r w:rsidRPr="00837B72">
                                    <w:rPr>
                                      <w:rFonts w:ascii="Arial" w:hAnsi="Arial" w:cs="Arial"/>
                                      <w:bCs/>
                                      <w:lang w:val="en-GB" w:bidi="ta-IN"/>
                                    </w:rPr>
                                    <w:t>(i) dictionary</w:t>
                                  </w:r>
                                </w:p>
                                <w:p w14:paraId="0456329D" w14:textId="77777777" w:rsidR="00A14060" w:rsidRDefault="00A14060" w:rsidP="00837B72">
                                  <w:pPr>
                                    <w:rPr>
                                      <w:rFonts w:ascii="Arial" w:hAnsi="Arial" w:cs="Arial"/>
                                      <w:bCs/>
                                      <w:lang w:val="en-GB" w:bidi="ta-IN"/>
                                    </w:rPr>
                                  </w:pPr>
                                  <w:r w:rsidRPr="00837B72">
                                    <w:rPr>
                                      <w:rFonts w:ascii="Arial" w:hAnsi="Arial" w:cs="Arial"/>
                                      <w:bCs/>
                                      <w:lang w:val="en-GB" w:bidi="ta-IN"/>
                                    </w:rPr>
                                    <w:t xml:space="preserve">2.2.1 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lang w:val="en-GB" w:bidi="ta-IN"/>
                                    </w:rPr>
                                    <w:t xml:space="preserve">Can </w:t>
                                  </w:r>
                                  <w:r w:rsidRPr="00837B72">
                                    <w:rPr>
                                      <w:rFonts w:ascii="Arial" w:hAnsi="Arial" w:cs="Arial"/>
                                      <w:bCs/>
                                      <w:lang w:val="en-GB" w:bidi="ta-IN"/>
                                    </w:rPr>
                                    <w:t>Demonstrate understanding by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lang w:val="en-GB" w:bidi="ta-IN"/>
                                    </w:rPr>
                                    <w:t xml:space="preserve">: </w:t>
                                  </w:r>
                                </w:p>
                                <w:p w14:paraId="7A3C0B52" w14:textId="79E06867" w:rsidR="00A14060" w:rsidRPr="00837B72" w:rsidRDefault="00A14060" w:rsidP="00837B72">
                                  <w:pPr>
                                    <w:ind w:left="720"/>
                                    <w:rPr>
                                      <w:rFonts w:ascii="Arial" w:hAnsi="Arial" w:cs="Arial"/>
                                      <w:bCs/>
                                      <w:lang w:val="en-GB" w:bidi="ta-IN"/>
                                    </w:rPr>
                                  </w:pPr>
                                  <w:r w:rsidRPr="00837B72">
                                    <w:rPr>
                                      <w:rFonts w:ascii="Arial" w:hAnsi="Arial" w:cs="Arial"/>
                                      <w:bCs/>
                                      <w:lang w:val="en-GB" w:bidi="ta-IN"/>
                                    </w:rPr>
                                    <w:t xml:space="preserve">(i) identifying main ideas in given texts </w:t>
                                  </w:r>
                                </w:p>
                                <w:p w14:paraId="24D87EF8" w14:textId="54C09635" w:rsidR="00A14060" w:rsidRDefault="000F5ADE" w:rsidP="00837B72">
                                  <w:pPr>
                                    <w:rPr>
                                      <w:rFonts w:ascii="Arial" w:hAnsi="Arial" w:cs="Arial"/>
                                      <w:bCs/>
                                      <w:lang w:val="en-GB" w:bidi="ta-I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val="en-GB" w:bidi="ta-IN"/>
                                    </w:rPr>
                                    <w:t>2.2.2 Can l</w:t>
                                  </w:r>
                                  <w:r w:rsidR="00A14060" w:rsidRPr="00837B72">
                                    <w:rPr>
                                      <w:rFonts w:ascii="Arial" w:hAnsi="Arial" w:cs="Arial"/>
                                      <w:bCs/>
                                      <w:lang w:val="en-GB" w:bidi="ta-IN"/>
                                    </w:rPr>
                                    <w:t>ocate and organise information by :</w:t>
                                  </w:r>
                                </w:p>
                                <w:p w14:paraId="32CA54A5" w14:textId="208BB09C" w:rsidR="00A14060" w:rsidRPr="00837B72" w:rsidRDefault="00A14060" w:rsidP="00837B72">
                                  <w:pPr>
                                    <w:ind w:left="720"/>
                                    <w:rPr>
                                      <w:rFonts w:ascii="Arial" w:hAnsi="Arial" w:cs="Arial"/>
                                      <w:bCs/>
                                      <w:lang w:val="en-GB" w:bidi="ta-IN"/>
                                    </w:rPr>
                                  </w:pPr>
                                  <w:r w:rsidRPr="00837B72">
                                    <w:rPr>
                                      <w:rFonts w:ascii="Arial" w:hAnsi="Arial" w:cs="Arial"/>
                                      <w:bCs/>
                                      <w:lang w:val="en-GB" w:bidi="ta-IN"/>
                                    </w:rPr>
                                    <w:t xml:space="preserve">(i) using graphic organisers </w:t>
                                  </w:r>
                                </w:p>
                                <w:p w14:paraId="40B25081" w14:textId="55A0CBCA" w:rsidR="00A14060" w:rsidRPr="00E77A10" w:rsidRDefault="00A14060" w:rsidP="00837B72">
                                  <w:pP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</w:p>
                              </w:tc>
                            </w:tr>
                            <w:tr w:rsidR="00A14060" w14:paraId="66F77C6B" w14:textId="77777777" w:rsidTr="00F06644">
                              <w:trPr>
                                <w:trHeight w:val="2292"/>
                              </w:trPr>
                              <w:tc>
                                <w:tcPr>
                                  <w:tcW w:w="9731" w:type="dxa"/>
                                </w:tcPr>
                                <w:p w14:paraId="7F9C2304" w14:textId="77777777" w:rsidR="00A14060" w:rsidRDefault="00A14060" w:rsidP="00837B72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bidi="ta-IN"/>
                                    </w:rPr>
                                  </w:pPr>
                                  <w:r w:rsidRPr="00CE2E1B"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bidi="ta-IN"/>
                                    </w:rPr>
                                    <w:t>Activities:</w:t>
                                  </w:r>
                                </w:p>
                                <w:p w14:paraId="23F84C63" w14:textId="77777777" w:rsidR="00A14060" w:rsidRPr="00CE2E1B" w:rsidRDefault="00A14060" w:rsidP="00837B72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bidi="ta-IN"/>
                                    </w:rPr>
                                  </w:pPr>
                                </w:p>
                                <w:tbl>
                                  <w:tblPr>
                                    <w:tblStyle w:val="TableGrid"/>
                                    <w:tblW w:w="9501" w:type="dxa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167"/>
                                    <w:gridCol w:w="3167"/>
                                    <w:gridCol w:w="3167"/>
                                  </w:tblGrid>
                                  <w:tr w:rsidR="00A14060" w14:paraId="1C4A6C3B" w14:textId="77777777" w:rsidTr="00F06644">
                                    <w:trPr>
                                      <w:trHeight w:val="130"/>
                                    </w:trPr>
                                    <w:tc>
                                      <w:tcPr>
                                        <w:tcW w:w="3167" w:type="dxa"/>
                                      </w:tcPr>
                                      <w:p w14:paraId="0797363A" w14:textId="77777777" w:rsidR="00A14060" w:rsidRPr="00CE2E1B" w:rsidRDefault="00A14060" w:rsidP="005F7E4E">
                                        <w:pPr>
                                          <w:spacing w:after="200" w:line="276" w:lineRule="auto"/>
                                          <w:jc w:val="center"/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22"/>
                                            <w:lang w:bidi="ta-IN"/>
                                          </w:rPr>
                                        </w:pPr>
                                        <w:r w:rsidRPr="00CE2E1B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22"/>
                                            <w:lang w:bidi="ta-IN"/>
                                          </w:rPr>
                                          <w:t>Bands 1-2 (Low)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167" w:type="dxa"/>
                                      </w:tcPr>
                                      <w:p w14:paraId="4F0814C1" w14:textId="77777777" w:rsidR="00A14060" w:rsidRPr="00CE2E1B" w:rsidRDefault="00A14060" w:rsidP="005F7E4E">
                                        <w:pPr>
                                          <w:spacing w:after="200" w:line="276" w:lineRule="auto"/>
                                          <w:jc w:val="center"/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22"/>
                                            <w:lang w:bidi="ta-IN"/>
                                          </w:rPr>
                                        </w:pPr>
                                        <w:r w:rsidRPr="00CE2E1B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22"/>
                                            <w:lang w:bidi="ta-IN"/>
                                          </w:rPr>
                                          <w:t>Bands 3-4 (Intermediate)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167" w:type="dxa"/>
                                      </w:tcPr>
                                      <w:p w14:paraId="0411071C" w14:textId="77777777" w:rsidR="00A14060" w:rsidRPr="00CE2E1B" w:rsidRDefault="00A14060" w:rsidP="005F7E4E">
                                        <w:pPr>
                                          <w:spacing w:after="200" w:line="276" w:lineRule="auto"/>
                                          <w:jc w:val="center"/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22"/>
                                            <w:lang w:bidi="ta-IN"/>
                                          </w:rPr>
                                        </w:pPr>
                                        <w:r w:rsidRPr="00CE2E1B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22"/>
                                            <w:lang w:bidi="ta-IN"/>
                                          </w:rPr>
                                          <w:t>Bands 5-6 (High)</w:t>
                                        </w:r>
                                      </w:p>
                                    </w:tc>
                                  </w:tr>
                                  <w:tr w:rsidR="00A14060" w14:paraId="61AD3FBF" w14:textId="77777777" w:rsidTr="00F06644">
                                    <w:trPr>
                                      <w:trHeight w:val="900"/>
                                    </w:trPr>
                                    <w:tc>
                                      <w:tcPr>
                                        <w:tcW w:w="3167" w:type="dxa"/>
                                      </w:tcPr>
                                      <w:p w14:paraId="117C40EC" w14:textId="66D3503C" w:rsidR="00A14060" w:rsidRDefault="00A14060" w:rsidP="005F7E4E">
                                        <w:pPr>
                                          <w:spacing w:after="200" w:line="276" w:lineRule="auto"/>
                                          <w:rPr>
                                            <w:rFonts w:ascii="Arial" w:hAnsi="Arial" w:cs="Arial"/>
                                            <w:bCs/>
                                            <w:lang w:bidi="ta-IN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Cs/>
                                            <w:lang w:bidi="ta-IN"/>
                                          </w:rPr>
                                          <w:t>- Read a brochure about cultural celebrations in Malaysia</w:t>
                                        </w:r>
                                      </w:p>
                                      <w:p w14:paraId="611125A9" w14:textId="29865C0D" w:rsidR="00A14060" w:rsidRPr="00CE2E1B" w:rsidRDefault="00A14060" w:rsidP="005F7E4E">
                                        <w:pPr>
                                          <w:spacing w:after="200" w:line="276" w:lineRule="auto"/>
                                          <w:rPr>
                                            <w:rFonts w:ascii="Arial" w:hAnsi="Arial" w:cs="Arial"/>
                                            <w:bCs/>
                                            <w:lang w:bidi="ta-IN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Cs/>
                                            <w:lang w:bidi="ta-IN"/>
                                          </w:rPr>
                                          <w:t>- Find meanings in dictionary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167" w:type="dxa"/>
                                      </w:tcPr>
                                      <w:p w14:paraId="1137C95E" w14:textId="77777777" w:rsidR="00A14060" w:rsidRDefault="00A14060" w:rsidP="005F7E4E">
                                        <w:pPr>
                                          <w:spacing w:after="200" w:line="276" w:lineRule="auto"/>
                                          <w:rPr>
                                            <w:rFonts w:ascii="Arial" w:hAnsi="Arial" w:cs="Arial"/>
                                            <w:bCs/>
                                            <w:lang w:bidi="ta-IN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Cs/>
                                            <w:lang w:bidi="ta-IN"/>
                                          </w:rPr>
                                          <w:t>- Answer comprehension questions and complete a double bubble map</w:t>
                                        </w:r>
                                      </w:p>
                                      <w:p w14:paraId="69DEA307" w14:textId="2434DF8F" w:rsidR="00A14060" w:rsidRDefault="00A14060" w:rsidP="005F7E4E">
                                        <w:pPr>
                                          <w:spacing w:after="200" w:line="276" w:lineRule="auto"/>
                                          <w:rPr>
                                            <w:rFonts w:ascii="Arial" w:hAnsi="Arial" w:cs="Arial"/>
                                            <w:bCs/>
                                            <w:lang w:bidi="ta-IN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Cs/>
                                            <w:lang w:bidi="ta-IN"/>
                                          </w:rPr>
                                          <w:t>- Assign word to meanings given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167" w:type="dxa"/>
                                      </w:tcPr>
                                      <w:p w14:paraId="793A955B" w14:textId="77777777" w:rsidR="00A14060" w:rsidRDefault="00A14060" w:rsidP="00814EC6">
                                        <w:pPr>
                                          <w:spacing w:after="200" w:line="276" w:lineRule="auto"/>
                                          <w:rPr>
                                            <w:rFonts w:ascii="Arial" w:hAnsi="Arial" w:cs="Arial"/>
                                            <w:bCs/>
                                            <w:lang w:bidi="ta-IN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Cs/>
                                            <w:lang w:bidi="ta-IN"/>
                                          </w:rPr>
                                          <w:t>- Discuss and make predictions about traditional practices  in 50 years’ time</w:t>
                                        </w:r>
                                      </w:p>
                                      <w:p w14:paraId="1CCF8EFD" w14:textId="00C27DDB" w:rsidR="00A14060" w:rsidRDefault="00A14060" w:rsidP="00814EC6">
                                        <w:pPr>
                                          <w:spacing w:after="200" w:line="276" w:lineRule="auto"/>
                                          <w:rPr>
                                            <w:rFonts w:ascii="Arial" w:hAnsi="Arial" w:cs="Arial"/>
                                            <w:bCs/>
                                            <w:lang w:bidi="ta-IN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Cs/>
                                            <w:lang w:bidi="ta-IN"/>
                                          </w:rPr>
                                          <w:t>- Create similes from words given</w:t>
                                        </w:r>
                                      </w:p>
                                    </w:tc>
                                  </w:tr>
                                </w:tbl>
                                <w:p w14:paraId="58F5C0EF" w14:textId="5780BC3E" w:rsidR="00A14060" w:rsidRPr="00837B72" w:rsidRDefault="00A14060" w:rsidP="00837B72">
                                  <w:pPr>
                                    <w:spacing w:after="200" w:line="276" w:lineRule="auto"/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</w:p>
                              </w:tc>
                            </w:tr>
                            <w:tr w:rsidR="00A14060" w14:paraId="12F67D38" w14:textId="77777777" w:rsidTr="00F06644">
                              <w:trPr>
                                <w:trHeight w:val="2292"/>
                              </w:trPr>
                              <w:tc>
                                <w:tcPr>
                                  <w:tcW w:w="9731" w:type="dxa"/>
                                </w:tcPr>
                                <w:p w14:paraId="3F6D0EC8" w14:textId="13F8FA0C" w:rsidR="00A14060" w:rsidRPr="005F7E4E" w:rsidRDefault="00A14060" w:rsidP="00E77A10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bidi="ta-IN"/>
                                    </w:rPr>
                                  </w:pPr>
                                  <w:r w:rsidRPr="005F7E4E"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bidi="ta-IN"/>
                                    </w:rPr>
                                    <w:t>Formative Assessment:</w:t>
                                  </w:r>
                                </w:p>
                                <w:p w14:paraId="4062DA2E" w14:textId="0C118562" w:rsidR="00A14060" w:rsidRPr="00814EC6" w:rsidRDefault="00A14060" w:rsidP="00814EC6">
                                  <w:pPr>
                                    <w:pStyle w:val="ListParagraph"/>
                                    <w:numPr>
                                      <w:ilvl w:val="0"/>
                                      <w:numId w:val="15"/>
                                    </w:numPr>
                                    <w:spacing w:after="200" w:line="276" w:lineRule="auto"/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  <w:r w:rsidRPr="00814EC6"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>Completion of double bubble maps</w:t>
                                  </w:r>
                                </w:p>
                                <w:p w14:paraId="7214687A" w14:textId="77777777" w:rsidR="00A14060" w:rsidRDefault="00A14060" w:rsidP="00814EC6">
                                  <w:pPr>
                                    <w:pStyle w:val="ListParagraph"/>
                                    <w:numPr>
                                      <w:ilvl w:val="0"/>
                                      <w:numId w:val="15"/>
                                    </w:numPr>
                                    <w:spacing w:after="200" w:line="276" w:lineRule="auto"/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>Completion of meaning-word tables</w:t>
                                  </w:r>
                                </w:p>
                                <w:p w14:paraId="79642BF0" w14:textId="46E0A39A" w:rsidR="00A14060" w:rsidRPr="00814EC6" w:rsidRDefault="00A14060" w:rsidP="00814EC6">
                                  <w:pPr>
                                    <w:pStyle w:val="ListParagraph"/>
                                    <w:numPr>
                                      <w:ilvl w:val="0"/>
                                      <w:numId w:val="15"/>
                                    </w:numPr>
                                    <w:spacing w:after="200" w:line="276" w:lineRule="auto"/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>Ability to create similes</w:t>
                                  </w:r>
                                </w:p>
                              </w:tc>
                            </w:tr>
                            <w:tr w:rsidR="00A14060" w14:paraId="00D8F690" w14:textId="77777777" w:rsidTr="00F06644">
                              <w:trPr>
                                <w:trHeight w:val="970"/>
                              </w:trPr>
                              <w:tc>
                                <w:tcPr>
                                  <w:tcW w:w="9731" w:type="dxa"/>
                                </w:tcPr>
                                <w:p w14:paraId="399774B4" w14:textId="77777777" w:rsidR="00A14060" w:rsidRPr="00171B93" w:rsidRDefault="00A14060" w:rsidP="00837B72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bidi="ta-IN"/>
                                    </w:rPr>
                                  </w:pPr>
                                  <w:r w:rsidRPr="00171B93"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bidi="ta-IN"/>
                                    </w:rPr>
                                    <w:t>Resources:</w:t>
                                  </w:r>
                                </w:p>
                                <w:p w14:paraId="19057151" w14:textId="59629A64" w:rsidR="00A14060" w:rsidRPr="00F06644" w:rsidRDefault="00A14060" w:rsidP="00F06644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spacing w:after="200" w:line="276" w:lineRule="auto"/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>KSSM English Form 1 Textbook (p. 4-6)</w:t>
                                  </w:r>
                                </w:p>
                              </w:tc>
                            </w:tr>
                            <w:tr w:rsidR="00A14060" w14:paraId="21A3066E" w14:textId="77777777" w:rsidTr="00F06644">
                              <w:trPr>
                                <w:trHeight w:val="2292"/>
                              </w:trPr>
                              <w:tc>
                                <w:tcPr>
                                  <w:tcW w:w="9731" w:type="dxa"/>
                                </w:tcPr>
                                <w:p w14:paraId="5D0C81BE" w14:textId="77777777" w:rsidR="00A14060" w:rsidRDefault="00A14060" w:rsidP="00837B72">
                                  <w:pPr>
                                    <w:rPr>
                                      <w:rFonts w:ascii="Arial" w:hAnsi="Arial" w:cs="Arial"/>
                                      <w:bCs/>
                                      <w:i/>
                                      <w:sz w:val="20"/>
                                      <w:lang w:bidi="ta-IN"/>
                                    </w:rPr>
                                  </w:pPr>
                                  <w:r w:rsidRPr="00C25D0C"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bidi="ta-IN"/>
                                    </w:rPr>
                                    <w:t>Reflections: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bidi="ta-IN"/>
                                    </w:rPr>
                                    <w:br/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i/>
                                      <w:sz w:val="20"/>
                                      <w:lang w:bidi="ta-IN"/>
                                    </w:rPr>
                                    <w:t>To be filled after completion. Separate thoughts/ feelings according to classes taught.</w:t>
                                  </w:r>
                                </w:p>
                                <w:p w14:paraId="43DA3A6D" w14:textId="77777777" w:rsidR="00A14060" w:rsidRDefault="00A14060" w:rsidP="00837B72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lang w:bidi="ta-IN"/>
                                    </w:rPr>
                                  </w:pPr>
                                </w:p>
                                <w:p w14:paraId="260050B9" w14:textId="77777777" w:rsidR="00A14060" w:rsidRDefault="00A14060" w:rsidP="00837B72">
                                  <w:pP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lang w:bidi="ta-IN"/>
                                    </w:rPr>
                                  </w:pPr>
                                  <w:r w:rsidRPr="0038370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lang w:bidi="ta-IN"/>
                                    </w:rPr>
                                    <w:t>Date of completion: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lang w:bidi="ta-IN"/>
                                    </w:rPr>
                                    <w:t xml:space="preserve"> ____________________                            </w:t>
                                  </w:r>
                                  <w:r w:rsidRPr="00837B72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lang w:bidi="ta-IN"/>
                                    </w:rPr>
                                    <w:t>Is the duration appropriate?</w:t>
                                  </w:r>
                                  <w:r w:rsidRPr="00837B72"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lang w:bidi="ta-I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lang w:bidi="ta-IN"/>
                                    </w:rPr>
                                    <w:t xml:space="preserve">     </w:t>
                                  </w:r>
                                  <w:r w:rsidRPr="00837B72"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lang w:bidi="ta-IN"/>
                                    </w:rPr>
                                    <w:t>Yes / No</w:t>
                                  </w:r>
                                </w:p>
                                <w:p w14:paraId="75259CF9" w14:textId="77777777" w:rsidR="00A14060" w:rsidRPr="00837B72" w:rsidRDefault="00A14060" w:rsidP="00837B72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lang w:bidi="ta-IN"/>
                                    </w:rPr>
                                  </w:pPr>
                                  <w:r w:rsidRPr="00837B72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lang w:bidi="ta-IN"/>
                                    </w:rPr>
                                    <w:t>Thoughts/ feelings:</w:t>
                                  </w:r>
                                </w:p>
                                <w:p w14:paraId="2D15351B" w14:textId="77777777" w:rsidR="00A14060" w:rsidRPr="00E77A10" w:rsidRDefault="00A14060" w:rsidP="00E77A10">
                                  <w:pP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63A7797" w14:textId="77777777" w:rsidR="00A14060" w:rsidRDefault="00A14060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68580" tIns="0" rIns="6858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" o:spid="_x0000_s1035" type="#_x0000_t202" style="position:absolute;margin-left:54.7pt;margin-top:54.9pt;width:19.85pt;height:732.6pt;z-index:25167564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" filled="f" stroked="f">
                <v:textbox style="mso-fit-shape-to-text:t" inset="5.4pt,0,5.4pt,0"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9731"/>
                      </w:tblGrid>
                      <w:tr w:rsidR="00A14060" w14:paraId="0CBDE82E" w14:textId="77777777" w:rsidTr="00F06644">
                        <w:trPr>
                          <w:trHeight w:val="936"/>
                        </w:trPr>
                        <w:tc>
                          <w:tcPr>
                            <w:tcW w:w="9731" w:type="dxa"/>
                            <w:shd w:val="clear" w:color="auto" w:fill="A6E2FF"/>
                            <w:vAlign w:val="center"/>
                          </w:tcPr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385"/>
                              <w:gridCol w:w="3115"/>
                            </w:tblGrid>
                            <w:tr w:rsidR="00A14060" w14:paraId="1F8F411F" w14:textId="77777777" w:rsidTr="00F06644">
                              <w:trPr>
                                <w:trHeight w:val="586"/>
                              </w:trPr>
                              <w:tc>
                                <w:tcPr>
                                  <w:tcW w:w="6385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B094A46" w14:textId="4B63F57D" w:rsidR="00A14060" w:rsidRDefault="00A14060" w:rsidP="00E77A10">
                                  <w:pPr>
                                    <w:rPr>
                                      <w:rFonts w:ascii="Arial" w:hAnsi="Arial"/>
                                      <w:b/>
                                      <w:noProof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noProof/>
                                      <w:sz w:val="28"/>
                                    </w:rPr>
                                    <w:t>READING</w:t>
                                  </w:r>
                                </w:p>
                              </w:tc>
                              <w:tc>
                                <w:tcPr>
                                  <w:tcW w:w="31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7E73123A" w14:textId="62E4A22E" w:rsidR="00A14060" w:rsidRPr="00E77A10" w:rsidRDefault="00A14060" w:rsidP="00E77A10">
                                  <w:pPr>
                                    <w:rPr>
                                      <w:rFonts w:ascii="Arial" w:hAnsi="Arial"/>
                                      <w:b/>
                                      <w:noProof/>
                                      <w:sz w:val="28"/>
                                    </w:rPr>
                                  </w:pPr>
                                  <w:r w:rsidRPr="00E77A10">
                                    <w:rPr>
                                      <w:rFonts w:ascii="Arial" w:hAnsi="Arial"/>
                                      <w:b/>
                                      <w:noProof/>
                                      <w:sz w:val="28"/>
                                    </w:rPr>
                                    <w:t>DURATION: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noProof/>
                                      <w:sz w:val="28"/>
                                    </w:rPr>
                                    <w:t xml:space="preserve"> 1.5 hours</w:t>
                                  </w:r>
                                </w:p>
                              </w:tc>
                            </w:tr>
                          </w:tbl>
                          <w:p w14:paraId="55C1F417" w14:textId="77777777" w:rsidR="00A14060" w:rsidRPr="00DA41F7" w:rsidRDefault="00A14060" w:rsidP="00DA41F7">
                            <w:pPr>
                              <w:rPr>
                                <w:rFonts w:ascii="Arial" w:hAnsi="Arial"/>
                                <w:b/>
                                <w:noProof/>
                                <w:sz w:val="28"/>
                              </w:rPr>
                            </w:pPr>
                          </w:p>
                        </w:tc>
                      </w:tr>
                      <w:tr w:rsidR="00A14060" w14:paraId="746E6D14" w14:textId="77777777" w:rsidTr="00F06644">
                        <w:trPr>
                          <w:trHeight w:val="2292"/>
                        </w:trPr>
                        <w:tc>
                          <w:tcPr>
                            <w:tcW w:w="9731" w:type="dxa"/>
                          </w:tcPr>
                          <w:p w14:paraId="6C80EDAC" w14:textId="7ADC42BE" w:rsidR="00A14060" w:rsidRPr="00171B93" w:rsidRDefault="00A14060" w:rsidP="00E77A1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lang w:bidi="ta-IN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bidi="ta-IN"/>
                              </w:rPr>
                              <w:t>Content Standards</w:t>
                            </w:r>
                            <w:r w:rsidRPr="00171B93">
                              <w:rPr>
                                <w:rFonts w:ascii="Arial" w:hAnsi="Arial" w:cs="Arial"/>
                                <w:b/>
                                <w:bCs/>
                                <w:lang w:bidi="ta-IN"/>
                              </w:rPr>
                              <w:t>:</w:t>
                            </w:r>
                          </w:p>
                          <w:p w14:paraId="1CD7714F" w14:textId="5B3F6CDC" w:rsidR="00A14060" w:rsidRDefault="000F5ADE" w:rsidP="00171B93">
                            <w:pPr>
                              <w:rPr>
                                <w:rFonts w:ascii="Arial" w:hAnsi="Arial" w:cs="Arial"/>
                                <w:bCs/>
                                <w:lang w:val="en-GB" w:bidi="ta-IN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val="en-GB" w:bidi="ta-IN"/>
                              </w:rPr>
                              <w:t>2.1 Can d</w:t>
                            </w:r>
                            <w:r w:rsidR="00A14060" w:rsidRPr="00171B93">
                              <w:rPr>
                                <w:rFonts w:ascii="Arial" w:hAnsi="Arial" w:cs="Arial"/>
                                <w:bCs/>
                                <w:lang w:val="en-GB" w:bidi="ta-IN"/>
                              </w:rPr>
                              <w:t>emonstrate understanding of a variety of texts using a range of strategies to construct meaning.</w:t>
                            </w:r>
                          </w:p>
                          <w:p w14:paraId="215FDA02" w14:textId="77777777" w:rsidR="00A14060" w:rsidRPr="00171B93" w:rsidRDefault="00A14060" w:rsidP="00171B93">
                            <w:pPr>
                              <w:rPr>
                                <w:rFonts w:ascii="Arial" w:hAnsi="Arial" w:cs="Arial"/>
                                <w:bCs/>
                                <w:lang w:val="en-GB" w:bidi="ta-IN"/>
                              </w:rPr>
                            </w:pPr>
                          </w:p>
                          <w:p w14:paraId="1022B5AD" w14:textId="5A052F12" w:rsidR="00A14060" w:rsidRPr="00171B93" w:rsidRDefault="00A14060" w:rsidP="00171B93">
                            <w:pPr>
                              <w:rPr>
                                <w:rFonts w:ascii="Arial" w:hAnsi="Arial" w:cs="Arial"/>
                                <w:bCs/>
                                <w:lang w:val="en-GB" w:bidi="ta-IN"/>
                              </w:rPr>
                            </w:pPr>
                            <w:r w:rsidRPr="00171B93">
                              <w:rPr>
                                <w:rFonts w:ascii="Arial" w:hAnsi="Arial" w:cs="Arial"/>
                                <w:bCs/>
                                <w:lang w:val="en-GB" w:bidi="ta-IN"/>
                              </w:rPr>
                              <w:t xml:space="preserve">2.2 </w:t>
                            </w:r>
                            <w:r w:rsidR="000F5ADE">
                              <w:rPr>
                                <w:rFonts w:ascii="Arial" w:hAnsi="Arial" w:cs="Arial"/>
                                <w:bCs/>
                                <w:lang w:val="en-GB" w:bidi="ta-IN"/>
                              </w:rPr>
                              <w:t>Can a</w:t>
                            </w:r>
                            <w:r w:rsidRPr="00171B93">
                              <w:rPr>
                                <w:rFonts w:ascii="Arial" w:hAnsi="Arial" w:cs="Arial"/>
                                <w:bCs/>
                                <w:lang w:val="en-GB" w:bidi="ta-IN"/>
                              </w:rPr>
                              <w:t>pply a range of strategies to comprehend texts related to everyday living</w:t>
                            </w:r>
                          </w:p>
                          <w:p w14:paraId="3362E816" w14:textId="77777777" w:rsidR="00A14060" w:rsidRPr="00E77A10" w:rsidRDefault="00A14060" w:rsidP="00E77A10">
                            <w:pP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</w:pPr>
                          </w:p>
                        </w:tc>
                      </w:tr>
                      <w:tr w:rsidR="00A14060" w14:paraId="13C729A7" w14:textId="77777777" w:rsidTr="00F06644">
                        <w:trPr>
                          <w:trHeight w:val="2292"/>
                        </w:trPr>
                        <w:tc>
                          <w:tcPr>
                            <w:tcW w:w="9731" w:type="dxa"/>
                          </w:tcPr>
                          <w:p w14:paraId="4B5B9758" w14:textId="3ACC98E5" w:rsidR="00A14060" w:rsidRPr="00837B72" w:rsidRDefault="00A14060" w:rsidP="00E77A1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lang w:bidi="ta-IN"/>
                              </w:rPr>
                            </w:pPr>
                            <w:r w:rsidRPr="00837B72">
                              <w:rPr>
                                <w:rFonts w:ascii="Arial" w:hAnsi="Arial" w:cs="Arial"/>
                                <w:b/>
                                <w:bCs/>
                                <w:lang w:bidi="ta-IN"/>
                              </w:rPr>
                              <w:t>Learning Standards:</w:t>
                            </w:r>
                          </w:p>
                          <w:p w14:paraId="7F7F14F6" w14:textId="77777777" w:rsidR="00A14060" w:rsidRDefault="00A14060" w:rsidP="00837B72">
                            <w:pPr>
                              <w:rPr>
                                <w:rFonts w:ascii="Arial" w:hAnsi="Arial" w:cs="Arial"/>
                                <w:bCs/>
                                <w:lang w:val="en-GB" w:bidi="ta-IN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val="en-GB" w:bidi="ta-IN"/>
                              </w:rPr>
                              <w:t>2.1.1 Can read and develop vocabulary skills by understanding:</w:t>
                            </w:r>
                          </w:p>
                          <w:p w14:paraId="49541C40" w14:textId="56125445" w:rsidR="00A14060" w:rsidRDefault="00A14060" w:rsidP="00837B72">
                            <w:pPr>
                              <w:ind w:left="720"/>
                              <w:rPr>
                                <w:rFonts w:ascii="Arial" w:hAnsi="Arial" w:cs="Arial"/>
                                <w:bCs/>
                                <w:lang w:val="en-GB" w:bidi="ta-IN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val="en-GB" w:bidi="ta-IN"/>
                              </w:rPr>
                              <w:t>(i) similes</w:t>
                            </w:r>
                          </w:p>
                          <w:p w14:paraId="31A80877" w14:textId="77777777" w:rsidR="00A14060" w:rsidRDefault="00A14060" w:rsidP="00837B72">
                            <w:pPr>
                              <w:rPr>
                                <w:rFonts w:ascii="Arial" w:hAnsi="Arial" w:cs="Arial"/>
                                <w:bCs/>
                                <w:lang w:val="en-GB" w:bidi="ta-IN"/>
                              </w:rPr>
                            </w:pPr>
                            <w:r w:rsidRPr="00837B72">
                              <w:rPr>
                                <w:rFonts w:ascii="Arial" w:hAnsi="Arial" w:cs="Arial"/>
                                <w:bCs/>
                                <w:lang w:val="en-GB" w:bidi="ta-IN"/>
                              </w:rPr>
                              <w:t xml:space="preserve">2.1.2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lang w:val="en-GB" w:bidi="ta-IN"/>
                              </w:rPr>
                              <w:t xml:space="preserve">Can </w:t>
                            </w:r>
                            <w:r w:rsidRPr="00837B72">
                              <w:rPr>
                                <w:rFonts w:ascii="Arial" w:hAnsi="Arial" w:cs="Arial"/>
                                <w:bCs/>
                                <w:lang w:val="en-GB" w:bidi="ta-IN"/>
                              </w:rPr>
                              <w:t>understand meanings of words from print media by using:</w:t>
                            </w:r>
                            <w:r>
                              <w:rPr>
                                <w:rFonts w:ascii="Arial" w:hAnsi="Arial" w:cs="Arial"/>
                                <w:bCs/>
                                <w:lang w:val="en-GB" w:bidi="ta-IN"/>
                              </w:rPr>
                              <w:t xml:space="preserve"> </w:t>
                            </w:r>
                          </w:p>
                          <w:p w14:paraId="4680A1FE" w14:textId="16598BD5" w:rsidR="00A14060" w:rsidRPr="00837B72" w:rsidRDefault="00A14060" w:rsidP="00837B72">
                            <w:pPr>
                              <w:ind w:left="720"/>
                              <w:rPr>
                                <w:rFonts w:ascii="Arial" w:hAnsi="Arial" w:cs="Arial"/>
                                <w:bCs/>
                                <w:lang w:val="en-GB" w:bidi="ta-IN"/>
                              </w:rPr>
                            </w:pPr>
                            <w:r w:rsidRPr="00837B72">
                              <w:rPr>
                                <w:rFonts w:ascii="Arial" w:hAnsi="Arial" w:cs="Arial"/>
                                <w:bCs/>
                                <w:lang w:val="en-GB" w:bidi="ta-IN"/>
                              </w:rPr>
                              <w:t>(i) dictionary</w:t>
                            </w:r>
                          </w:p>
                          <w:p w14:paraId="0456329D" w14:textId="77777777" w:rsidR="00A14060" w:rsidRDefault="00A14060" w:rsidP="00837B72">
                            <w:pPr>
                              <w:rPr>
                                <w:rFonts w:ascii="Arial" w:hAnsi="Arial" w:cs="Arial"/>
                                <w:bCs/>
                                <w:lang w:val="en-GB" w:bidi="ta-IN"/>
                              </w:rPr>
                            </w:pPr>
                            <w:r w:rsidRPr="00837B72">
                              <w:rPr>
                                <w:rFonts w:ascii="Arial" w:hAnsi="Arial" w:cs="Arial"/>
                                <w:bCs/>
                                <w:lang w:val="en-GB" w:bidi="ta-IN"/>
                              </w:rPr>
                              <w:t xml:space="preserve">2.2.1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lang w:val="en-GB" w:bidi="ta-IN"/>
                              </w:rPr>
                              <w:t xml:space="preserve">Can </w:t>
                            </w:r>
                            <w:r w:rsidRPr="00837B72">
                              <w:rPr>
                                <w:rFonts w:ascii="Arial" w:hAnsi="Arial" w:cs="Arial"/>
                                <w:bCs/>
                                <w:lang w:val="en-GB" w:bidi="ta-IN"/>
                              </w:rPr>
                              <w:t>Demonstrate understanding by</w:t>
                            </w:r>
                            <w:r>
                              <w:rPr>
                                <w:rFonts w:ascii="Arial" w:hAnsi="Arial" w:cs="Arial"/>
                                <w:bCs/>
                                <w:lang w:val="en-GB" w:bidi="ta-IN"/>
                              </w:rPr>
                              <w:t xml:space="preserve">: </w:t>
                            </w:r>
                          </w:p>
                          <w:p w14:paraId="7A3C0B52" w14:textId="79E06867" w:rsidR="00A14060" w:rsidRPr="00837B72" w:rsidRDefault="00A14060" w:rsidP="00837B72">
                            <w:pPr>
                              <w:ind w:left="720"/>
                              <w:rPr>
                                <w:rFonts w:ascii="Arial" w:hAnsi="Arial" w:cs="Arial"/>
                                <w:bCs/>
                                <w:lang w:val="en-GB" w:bidi="ta-IN"/>
                              </w:rPr>
                            </w:pPr>
                            <w:r w:rsidRPr="00837B72">
                              <w:rPr>
                                <w:rFonts w:ascii="Arial" w:hAnsi="Arial" w:cs="Arial"/>
                                <w:bCs/>
                                <w:lang w:val="en-GB" w:bidi="ta-IN"/>
                              </w:rPr>
                              <w:t xml:space="preserve">(i) identifying main ideas in given texts </w:t>
                            </w:r>
                          </w:p>
                          <w:p w14:paraId="24D87EF8" w14:textId="54C09635" w:rsidR="00A14060" w:rsidRDefault="000F5ADE" w:rsidP="00837B72">
                            <w:pPr>
                              <w:rPr>
                                <w:rFonts w:ascii="Arial" w:hAnsi="Arial" w:cs="Arial"/>
                                <w:bCs/>
                                <w:lang w:val="en-GB" w:bidi="ta-IN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val="en-GB" w:bidi="ta-IN"/>
                              </w:rPr>
                              <w:t>2.2.2 Can l</w:t>
                            </w:r>
                            <w:r w:rsidR="00A14060" w:rsidRPr="00837B72">
                              <w:rPr>
                                <w:rFonts w:ascii="Arial" w:hAnsi="Arial" w:cs="Arial"/>
                                <w:bCs/>
                                <w:lang w:val="en-GB" w:bidi="ta-IN"/>
                              </w:rPr>
                              <w:t>ocate and organise information by :</w:t>
                            </w:r>
                          </w:p>
                          <w:p w14:paraId="32CA54A5" w14:textId="208BB09C" w:rsidR="00A14060" w:rsidRPr="00837B72" w:rsidRDefault="00A14060" w:rsidP="00837B72">
                            <w:pPr>
                              <w:ind w:left="720"/>
                              <w:rPr>
                                <w:rFonts w:ascii="Arial" w:hAnsi="Arial" w:cs="Arial"/>
                                <w:bCs/>
                                <w:lang w:val="en-GB" w:bidi="ta-IN"/>
                              </w:rPr>
                            </w:pPr>
                            <w:r w:rsidRPr="00837B72">
                              <w:rPr>
                                <w:rFonts w:ascii="Arial" w:hAnsi="Arial" w:cs="Arial"/>
                                <w:bCs/>
                                <w:lang w:val="en-GB" w:bidi="ta-IN"/>
                              </w:rPr>
                              <w:t xml:space="preserve">(i) using graphic organisers </w:t>
                            </w:r>
                          </w:p>
                          <w:p w14:paraId="40B25081" w14:textId="55A0CBCA" w:rsidR="00A14060" w:rsidRPr="00E77A10" w:rsidRDefault="00A14060" w:rsidP="00837B72">
                            <w:pP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</w:pPr>
                          </w:p>
                        </w:tc>
                      </w:tr>
                      <w:tr w:rsidR="00A14060" w14:paraId="66F77C6B" w14:textId="77777777" w:rsidTr="00F06644">
                        <w:trPr>
                          <w:trHeight w:val="2292"/>
                        </w:trPr>
                        <w:tc>
                          <w:tcPr>
                            <w:tcW w:w="9731" w:type="dxa"/>
                          </w:tcPr>
                          <w:p w14:paraId="7F9C2304" w14:textId="77777777" w:rsidR="00A14060" w:rsidRDefault="00A14060" w:rsidP="00837B7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lang w:bidi="ta-IN"/>
                              </w:rPr>
                            </w:pPr>
                            <w:r w:rsidRPr="00CE2E1B">
                              <w:rPr>
                                <w:rFonts w:ascii="Arial" w:hAnsi="Arial" w:cs="Arial"/>
                                <w:b/>
                                <w:bCs/>
                                <w:lang w:bidi="ta-IN"/>
                              </w:rPr>
                              <w:t>Activities:</w:t>
                            </w:r>
                          </w:p>
                          <w:p w14:paraId="23F84C63" w14:textId="77777777" w:rsidR="00A14060" w:rsidRPr="00CE2E1B" w:rsidRDefault="00A14060" w:rsidP="00837B7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lang w:bidi="ta-IN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950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167"/>
                              <w:gridCol w:w="3167"/>
                              <w:gridCol w:w="3167"/>
                            </w:tblGrid>
                            <w:tr w:rsidR="00A14060" w14:paraId="1C4A6C3B" w14:textId="77777777" w:rsidTr="00F06644">
                              <w:trPr>
                                <w:trHeight w:val="130"/>
                              </w:trPr>
                              <w:tc>
                                <w:tcPr>
                                  <w:tcW w:w="3167" w:type="dxa"/>
                                </w:tcPr>
                                <w:p w14:paraId="0797363A" w14:textId="77777777" w:rsidR="00A14060" w:rsidRPr="00CE2E1B" w:rsidRDefault="00A14060" w:rsidP="005F7E4E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lang w:bidi="ta-IN"/>
                                    </w:rPr>
                                  </w:pPr>
                                  <w:r w:rsidRPr="00CE2E1B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lang w:bidi="ta-IN"/>
                                    </w:rPr>
                                    <w:t>Bands 1-2 (Low)</w:t>
                                  </w:r>
                                </w:p>
                              </w:tc>
                              <w:tc>
                                <w:tcPr>
                                  <w:tcW w:w="3167" w:type="dxa"/>
                                </w:tcPr>
                                <w:p w14:paraId="4F0814C1" w14:textId="77777777" w:rsidR="00A14060" w:rsidRPr="00CE2E1B" w:rsidRDefault="00A14060" w:rsidP="005F7E4E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lang w:bidi="ta-IN"/>
                                    </w:rPr>
                                  </w:pPr>
                                  <w:r w:rsidRPr="00CE2E1B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lang w:bidi="ta-IN"/>
                                    </w:rPr>
                                    <w:t>Bands 3-4 (Intermediate)</w:t>
                                  </w:r>
                                </w:p>
                              </w:tc>
                              <w:tc>
                                <w:tcPr>
                                  <w:tcW w:w="3167" w:type="dxa"/>
                                </w:tcPr>
                                <w:p w14:paraId="0411071C" w14:textId="77777777" w:rsidR="00A14060" w:rsidRPr="00CE2E1B" w:rsidRDefault="00A14060" w:rsidP="005F7E4E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lang w:bidi="ta-IN"/>
                                    </w:rPr>
                                  </w:pPr>
                                  <w:r w:rsidRPr="00CE2E1B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lang w:bidi="ta-IN"/>
                                    </w:rPr>
                                    <w:t>Bands 5-6 (High)</w:t>
                                  </w:r>
                                </w:p>
                              </w:tc>
                            </w:tr>
                            <w:tr w:rsidR="00A14060" w14:paraId="61AD3FBF" w14:textId="77777777" w:rsidTr="00F06644">
                              <w:trPr>
                                <w:trHeight w:val="900"/>
                              </w:trPr>
                              <w:tc>
                                <w:tcPr>
                                  <w:tcW w:w="3167" w:type="dxa"/>
                                </w:tcPr>
                                <w:p w14:paraId="117C40EC" w14:textId="66D3503C" w:rsidR="00A14060" w:rsidRDefault="00A14060" w:rsidP="005F7E4E">
                                  <w:pPr>
                                    <w:spacing w:after="200" w:line="276" w:lineRule="auto"/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>- Read a brochure about cultural celebrations in Malaysia</w:t>
                                  </w:r>
                                </w:p>
                                <w:p w14:paraId="611125A9" w14:textId="29865C0D" w:rsidR="00A14060" w:rsidRPr="00CE2E1B" w:rsidRDefault="00A14060" w:rsidP="005F7E4E">
                                  <w:pPr>
                                    <w:spacing w:after="200" w:line="276" w:lineRule="auto"/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>- Find meanings in dictionary</w:t>
                                  </w:r>
                                </w:p>
                              </w:tc>
                              <w:tc>
                                <w:tcPr>
                                  <w:tcW w:w="3167" w:type="dxa"/>
                                </w:tcPr>
                                <w:p w14:paraId="1137C95E" w14:textId="77777777" w:rsidR="00A14060" w:rsidRDefault="00A14060" w:rsidP="005F7E4E">
                                  <w:pPr>
                                    <w:spacing w:after="200" w:line="276" w:lineRule="auto"/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>- Answer comprehension questions and complete a double bubble map</w:t>
                                  </w:r>
                                </w:p>
                                <w:p w14:paraId="69DEA307" w14:textId="2434DF8F" w:rsidR="00A14060" w:rsidRDefault="00A14060" w:rsidP="005F7E4E">
                                  <w:pPr>
                                    <w:spacing w:after="200" w:line="276" w:lineRule="auto"/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>- Assign word to meanings given</w:t>
                                  </w:r>
                                </w:p>
                              </w:tc>
                              <w:tc>
                                <w:tcPr>
                                  <w:tcW w:w="3167" w:type="dxa"/>
                                </w:tcPr>
                                <w:p w14:paraId="793A955B" w14:textId="77777777" w:rsidR="00A14060" w:rsidRDefault="00A14060" w:rsidP="00814EC6">
                                  <w:pPr>
                                    <w:spacing w:after="200" w:line="276" w:lineRule="auto"/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>- Discuss and make predictions about traditional practices  in 50 years’ time</w:t>
                                  </w:r>
                                </w:p>
                                <w:p w14:paraId="1CCF8EFD" w14:textId="00C27DDB" w:rsidR="00A14060" w:rsidRDefault="00A14060" w:rsidP="00814EC6">
                                  <w:pPr>
                                    <w:spacing w:after="200" w:line="276" w:lineRule="auto"/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>- Create similes from words given</w:t>
                                  </w:r>
                                </w:p>
                              </w:tc>
                            </w:tr>
                          </w:tbl>
                          <w:p w14:paraId="58F5C0EF" w14:textId="5780BC3E" w:rsidR="00A14060" w:rsidRPr="00837B72" w:rsidRDefault="00A14060" w:rsidP="00837B72">
                            <w:pPr>
                              <w:spacing w:after="200" w:line="276" w:lineRule="auto"/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</w:pPr>
                          </w:p>
                        </w:tc>
                      </w:tr>
                      <w:tr w:rsidR="00A14060" w14:paraId="12F67D38" w14:textId="77777777" w:rsidTr="00F06644">
                        <w:trPr>
                          <w:trHeight w:val="2292"/>
                        </w:trPr>
                        <w:tc>
                          <w:tcPr>
                            <w:tcW w:w="9731" w:type="dxa"/>
                          </w:tcPr>
                          <w:p w14:paraId="3F6D0EC8" w14:textId="13F8FA0C" w:rsidR="00A14060" w:rsidRPr="005F7E4E" w:rsidRDefault="00A14060" w:rsidP="00E77A1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lang w:bidi="ta-IN"/>
                              </w:rPr>
                            </w:pPr>
                            <w:r w:rsidRPr="005F7E4E">
                              <w:rPr>
                                <w:rFonts w:ascii="Arial" w:hAnsi="Arial" w:cs="Arial"/>
                                <w:b/>
                                <w:bCs/>
                                <w:lang w:bidi="ta-IN"/>
                              </w:rPr>
                              <w:t>Formative Assessment:</w:t>
                            </w:r>
                          </w:p>
                          <w:p w14:paraId="4062DA2E" w14:textId="0C118562" w:rsidR="00A14060" w:rsidRPr="00814EC6" w:rsidRDefault="00A14060" w:rsidP="00814EC6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200" w:line="276" w:lineRule="auto"/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</w:pPr>
                            <w:r w:rsidRPr="00814EC6"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  <w:t>Completion of double bubble maps</w:t>
                            </w:r>
                          </w:p>
                          <w:p w14:paraId="7214687A" w14:textId="77777777" w:rsidR="00A14060" w:rsidRDefault="00A14060" w:rsidP="00814EC6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200" w:line="276" w:lineRule="auto"/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  <w:t>Completion of meaning-word tables</w:t>
                            </w:r>
                          </w:p>
                          <w:p w14:paraId="79642BF0" w14:textId="46E0A39A" w:rsidR="00A14060" w:rsidRPr="00814EC6" w:rsidRDefault="00A14060" w:rsidP="00814EC6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200" w:line="276" w:lineRule="auto"/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  <w:t>Ability to create similes</w:t>
                            </w:r>
                          </w:p>
                        </w:tc>
                      </w:tr>
                      <w:tr w:rsidR="00A14060" w14:paraId="00D8F690" w14:textId="77777777" w:rsidTr="00F06644">
                        <w:trPr>
                          <w:trHeight w:val="970"/>
                        </w:trPr>
                        <w:tc>
                          <w:tcPr>
                            <w:tcW w:w="9731" w:type="dxa"/>
                          </w:tcPr>
                          <w:p w14:paraId="399774B4" w14:textId="77777777" w:rsidR="00A14060" w:rsidRPr="00171B93" w:rsidRDefault="00A14060" w:rsidP="00837B7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lang w:bidi="ta-IN"/>
                              </w:rPr>
                            </w:pPr>
                            <w:r w:rsidRPr="00171B93">
                              <w:rPr>
                                <w:rFonts w:ascii="Arial" w:hAnsi="Arial" w:cs="Arial"/>
                                <w:b/>
                                <w:bCs/>
                                <w:lang w:bidi="ta-IN"/>
                              </w:rPr>
                              <w:t>Resources:</w:t>
                            </w:r>
                          </w:p>
                          <w:p w14:paraId="19057151" w14:textId="59629A64" w:rsidR="00A14060" w:rsidRPr="00F06644" w:rsidRDefault="00A14060" w:rsidP="00F0664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200" w:line="276" w:lineRule="auto"/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  <w:t>KSSM English Form 1 Textbook (p. 4-6)</w:t>
                            </w:r>
                          </w:p>
                        </w:tc>
                      </w:tr>
                      <w:tr w:rsidR="00A14060" w14:paraId="21A3066E" w14:textId="77777777" w:rsidTr="00F06644">
                        <w:trPr>
                          <w:trHeight w:val="2292"/>
                        </w:trPr>
                        <w:tc>
                          <w:tcPr>
                            <w:tcW w:w="9731" w:type="dxa"/>
                          </w:tcPr>
                          <w:p w14:paraId="5D0C81BE" w14:textId="77777777" w:rsidR="00A14060" w:rsidRDefault="00A14060" w:rsidP="00837B72">
                            <w:pPr>
                              <w:rPr>
                                <w:rFonts w:ascii="Arial" w:hAnsi="Arial" w:cs="Arial"/>
                                <w:bCs/>
                                <w:i/>
                                <w:sz w:val="20"/>
                                <w:lang w:bidi="ta-IN"/>
                              </w:rPr>
                            </w:pPr>
                            <w:r w:rsidRPr="00C25D0C">
                              <w:rPr>
                                <w:rFonts w:ascii="Arial" w:hAnsi="Arial" w:cs="Arial"/>
                                <w:b/>
                                <w:bCs/>
                                <w:lang w:bidi="ta-IN"/>
                              </w:rPr>
                              <w:t>Reflections: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bidi="ta-IN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Cs/>
                                <w:i/>
                                <w:sz w:val="20"/>
                                <w:lang w:bidi="ta-IN"/>
                              </w:rPr>
                              <w:t>To be filled after completion. Separate thoughts/ feelings according to classes taught.</w:t>
                            </w:r>
                          </w:p>
                          <w:p w14:paraId="43DA3A6D" w14:textId="77777777" w:rsidR="00A14060" w:rsidRDefault="00A14060" w:rsidP="00837B7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lang w:bidi="ta-IN"/>
                              </w:rPr>
                            </w:pPr>
                          </w:p>
                          <w:p w14:paraId="260050B9" w14:textId="77777777" w:rsidR="00A14060" w:rsidRDefault="00A14060" w:rsidP="00837B72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lang w:bidi="ta-IN"/>
                              </w:rPr>
                            </w:pPr>
                            <w:r w:rsidRPr="003837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lang w:bidi="ta-IN"/>
                              </w:rPr>
                              <w:t>Date of completion: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lang w:bidi="ta-IN"/>
                              </w:rPr>
                              <w:t xml:space="preserve"> ____________________                            </w:t>
                            </w:r>
                            <w:r w:rsidRPr="00837B7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lang w:bidi="ta-IN"/>
                              </w:rPr>
                              <w:t>Is the duration appropriate?</w:t>
                            </w:r>
                            <w:r w:rsidRPr="00837B72">
                              <w:rPr>
                                <w:rFonts w:ascii="Arial" w:hAnsi="Arial" w:cs="Arial"/>
                                <w:bCs/>
                                <w:sz w:val="20"/>
                                <w:lang w:bidi="ta-IN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lang w:bidi="ta-IN"/>
                              </w:rPr>
                              <w:t xml:space="preserve">     </w:t>
                            </w:r>
                            <w:r w:rsidRPr="00837B72">
                              <w:rPr>
                                <w:rFonts w:ascii="Arial" w:hAnsi="Arial" w:cs="Arial"/>
                                <w:bCs/>
                                <w:sz w:val="20"/>
                                <w:lang w:bidi="ta-IN"/>
                              </w:rPr>
                              <w:t>Yes / No</w:t>
                            </w:r>
                          </w:p>
                          <w:p w14:paraId="75259CF9" w14:textId="77777777" w:rsidR="00A14060" w:rsidRPr="00837B72" w:rsidRDefault="00A14060" w:rsidP="00837B7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lang w:bidi="ta-IN"/>
                              </w:rPr>
                            </w:pPr>
                            <w:r w:rsidRPr="00837B7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lang w:bidi="ta-IN"/>
                              </w:rPr>
                              <w:t>Thoughts/ feelings:</w:t>
                            </w:r>
                          </w:p>
                          <w:p w14:paraId="2D15351B" w14:textId="77777777" w:rsidR="00A14060" w:rsidRPr="00E77A10" w:rsidRDefault="00A14060" w:rsidP="00E77A10">
                            <w:pP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</w:pPr>
                          </w:p>
                        </w:tc>
                      </w:tr>
                    </w:tbl>
                    <w:p w14:paraId="063A7797" w14:textId="77777777" w:rsidR="00A14060" w:rsidRDefault="00A14060">
                      <w:pPr>
                        <w:rPr>
                          <w:noProof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E77A10">
        <w:t xml:space="preserve"> </w:t>
      </w:r>
      <w:r w:rsidR="00E77A10">
        <w:br w:type="page"/>
      </w:r>
      <w:r w:rsidR="00E77A10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5C84EAB" wp14:editId="107EB54A">
                <wp:simplePos x="0" y="0"/>
                <wp:positionH relativeFrom="page">
                  <wp:posOffset>694690</wp:posOffset>
                </wp:positionH>
                <wp:positionV relativeFrom="page">
                  <wp:posOffset>697230</wp:posOffset>
                </wp:positionV>
                <wp:extent cx="252095" cy="9312910"/>
                <wp:effectExtent l="0" t="0" r="1905" b="4445"/>
                <wp:wrapThrough wrapText="bothSides">
                  <wp:wrapPolygon edited="0">
                    <wp:start x="0" y="0"/>
                    <wp:lineTo x="0" y="21517"/>
                    <wp:lineTo x="19587" y="21517"/>
                    <wp:lineTo x="19587" y="0"/>
                    <wp:lineTo x="0" y="0"/>
                  </wp:wrapPolygon>
                </wp:wrapThrough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" cy="9312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9731"/>
                            </w:tblGrid>
                            <w:tr w:rsidR="00A14060" w14:paraId="7ADF158C" w14:textId="77777777" w:rsidTr="00BF4AAC">
                              <w:trPr>
                                <w:trHeight w:val="936"/>
                              </w:trPr>
                              <w:tc>
                                <w:tcPr>
                                  <w:tcW w:w="9731" w:type="dxa"/>
                                  <w:shd w:val="clear" w:color="auto" w:fill="A6E2FF"/>
                                  <w:vAlign w:val="center"/>
                                </w:tcPr>
                                <w:tbl>
                                  <w:tblPr>
                                    <w:tblStyle w:val="TableGrid"/>
                                    <w:tblW w:w="0" w:type="auto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6385"/>
                                    <w:gridCol w:w="3115"/>
                                  </w:tblGrid>
                                  <w:tr w:rsidR="00A14060" w14:paraId="6EFE73D7" w14:textId="77777777" w:rsidTr="00BF4AAC">
                                    <w:trPr>
                                      <w:trHeight w:val="586"/>
                                    </w:trPr>
                                    <w:tc>
                                      <w:tcPr>
                                        <w:tcW w:w="6385" w:type="dxa"/>
                                        <w:tcBorders>
                                          <w:top w:val="nil"/>
                                          <w:bottom w:val="nil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6DA4E9C4" w14:textId="647A190D" w:rsidR="00A14060" w:rsidRDefault="00A14060" w:rsidP="00E77A10">
                                        <w:pPr>
                                          <w:rPr>
                                            <w:rFonts w:ascii="Arial" w:hAnsi="Arial"/>
                                            <w:b/>
                                            <w:noProof/>
                                            <w:sz w:val="28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/>
                                            <w:b/>
                                            <w:noProof/>
                                            <w:sz w:val="28"/>
                                          </w:rPr>
                                          <w:t>WRITING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115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FFFFFF"/>
                                        <w:vAlign w:val="center"/>
                                      </w:tcPr>
                                      <w:p w14:paraId="6AA8F651" w14:textId="7FE309C2" w:rsidR="00A14060" w:rsidRPr="00E77A10" w:rsidRDefault="00A14060" w:rsidP="00351823">
                                        <w:pPr>
                                          <w:rPr>
                                            <w:rFonts w:ascii="Arial" w:hAnsi="Arial"/>
                                            <w:b/>
                                            <w:noProof/>
                                            <w:sz w:val="28"/>
                                          </w:rPr>
                                        </w:pPr>
                                        <w:r w:rsidRPr="00E77A10">
                                          <w:rPr>
                                            <w:rFonts w:ascii="Arial" w:hAnsi="Arial"/>
                                            <w:b/>
                                            <w:noProof/>
                                            <w:sz w:val="28"/>
                                          </w:rPr>
                                          <w:t>DURATION:</w:t>
                                        </w:r>
                                        <w:r>
                                          <w:rPr>
                                            <w:rFonts w:ascii="Arial" w:hAnsi="Arial"/>
                                            <w:b/>
                                            <w:noProof/>
                                            <w:sz w:val="28"/>
                                          </w:rPr>
                                          <w:t xml:space="preserve"> 2 hours</w:t>
                                        </w:r>
                                      </w:p>
                                    </w:tc>
                                  </w:tr>
                                </w:tbl>
                                <w:p w14:paraId="32AEE6F5" w14:textId="77777777" w:rsidR="00A14060" w:rsidRPr="00DA41F7" w:rsidRDefault="00A14060" w:rsidP="00DA41F7">
                                  <w:pPr>
                                    <w:rPr>
                                      <w:rFonts w:ascii="Arial" w:hAnsi="Arial"/>
                                      <w:b/>
                                      <w:noProof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A14060" w14:paraId="0A1C06CD" w14:textId="77777777" w:rsidTr="00BF4AAC">
                              <w:trPr>
                                <w:trHeight w:val="2292"/>
                              </w:trPr>
                              <w:tc>
                                <w:tcPr>
                                  <w:tcW w:w="9731" w:type="dxa"/>
                                </w:tcPr>
                                <w:p w14:paraId="5B4AA62D" w14:textId="784BFC22" w:rsidR="00A14060" w:rsidRPr="00814EC6" w:rsidRDefault="00A14060" w:rsidP="00E77A10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bidi="ta-IN"/>
                                    </w:rPr>
                                  </w:pPr>
                                  <w:r w:rsidRPr="00814EC6"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bidi="ta-IN"/>
                                    </w:rPr>
                                    <w:t>Content Standard:</w:t>
                                  </w:r>
                                </w:p>
                                <w:p w14:paraId="3C725B0E" w14:textId="2BC24EBF" w:rsidR="00A14060" w:rsidRPr="00814EC6" w:rsidRDefault="000F5ADE" w:rsidP="00E77A10">
                                  <w:pP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val="en-GB" w:bidi="ta-IN"/>
                                    </w:rPr>
                                    <w:t>3.2 Can p</w:t>
                                  </w:r>
                                  <w:r w:rsidR="00A14060" w:rsidRPr="00814EC6">
                                    <w:rPr>
                                      <w:rFonts w:ascii="Arial" w:hAnsi="Arial" w:cs="Arial"/>
                                      <w:bCs/>
                                      <w:lang w:val="en-GB" w:bidi="ta-IN"/>
                                    </w:rPr>
                                    <w:t>roduce a variety of texts for creative, personal, academic and functional purpose</w:t>
                                  </w:r>
                                  <w:r w:rsidR="00A14060" w:rsidRPr="00814EC6"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A14060" w14:paraId="371DE35F" w14:textId="77777777" w:rsidTr="00BF4AAC">
                              <w:trPr>
                                <w:trHeight w:val="2292"/>
                              </w:trPr>
                              <w:tc>
                                <w:tcPr>
                                  <w:tcW w:w="9731" w:type="dxa"/>
                                </w:tcPr>
                                <w:p w14:paraId="703D8A5C" w14:textId="427058A8" w:rsidR="00A14060" w:rsidRPr="00814EC6" w:rsidRDefault="00A14060" w:rsidP="00E77A10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bidi="ta-IN"/>
                                    </w:rPr>
                                  </w:pPr>
                                  <w:r w:rsidRPr="00814EC6"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bidi="ta-IN"/>
                                    </w:rPr>
                                    <w:t>Learning Standard:</w:t>
                                  </w:r>
                                </w:p>
                                <w:p w14:paraId="31D48EA0" w14:textId="1F1CD9F5" w:rsidR="00A14060" w:rsidRDefault="000F5ADE" w:rsidP="00E77A10">
                                  <w:pP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>3.2.2 Can w</w:t>
                                  </w:r>
                                  <w:r w:rsidR="00A14060"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>rite for creative and personal expressions:</w:t>
                                  </w:r>
                                </w:p>
                                <w:p w14:paraId="0D23F295" w14:textId="6B060F47" w:rsidR="00A14060" w:rsidRPr="00E77A10" w:rsidRDefault="00A14060" w:rsidP="00814EC6">
                                  <w:pPr>
                                    <w:ind w:left="720"/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>(iii) posters and slogans</w:t>
                                  </w:r>
                                </w:p>
                              </w:tc>
                            </w:tr>
                            <w:tr w:rsidR="00A14060" w14:paraId="122DF30A" w14:textId="77777777" w:rsidTr="00BF4AAC">
                              <w:trPr>
                                <w:trHeight w:val="2292"/>
                              </w:trPr>
                              <w:tc>
                                <w:tcPr>
                                  <w:tcW w:w="9731" w:type="dxa"/>
                                </w:tcPr>
                                <w:p w14:paraId="17724AB7" w14:textId="77777777" w:rsidR="00A14060" w:rsidRDefault="00A14060" w:rsidP="00355968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bidi="ta-IN"/>
                                    </w:rPr>
                                  </w:pPr>
                                  <w:r w:rsidRPr="00CE2E1B"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bidi="ta-IN"/>
                                    </w:rPr>
                                    <w:t>Activities:</w:t>
                                  </w:r>
                                </w:p>
                                <w:p w14:paraId="16A90A6D" w14:textId="77777777" w:rsidR="00A14060" w:rsidRPr="00CE2E1B" w:rsidRDefault="00A14060" w:rsidP="00355968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bidi="ta-IN"/>
                                    </w:rPr>
                                  </w:pPr>
                                </w:p>
                                <w:tbl>
                                  <w:tblPr>
                                    <w:tblStyle w:val="TableGrid"/>
                                    <w:tblW w:w="9501" w:type="dxa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167"/>
                                    <w:gridCol w:w="3167"/>
                                    <w:gridCol w:w="3167"/>
                                  </w:tblGrid>
                                  <w:tr w:rsidR="00A14060" w14:paraId="3E3D4B28" w14:textId="77777777" w:rsidTr="00BF4AAC">
                                    <w:trPr>
                                      <w:trHeight w:val="130"/>
                                    </w:trPr>
                                    <w:tc>
                                      <w:tcPr>
                                        <w:tcW w:w="3167" w:type="dxa"/>
                                      </w:tcPr>
                                      <w:p w14:paraId="6E01B70F" w14:textId="77777777" w:rsidR="00A14060" w:rsidRPr="00CE2E1B" w:rsidRDefault="00A14060" w:rsidP="005238CC">
                                        <w:pPr>
                                          <w:spacing w:after="200" w:line="276" w:lineRule="auto"/>
                                          <w:jc w:val="center"/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22"/>
                                            <w:lang w:bidi="ta-IN"/>
                                          </w:rPr>
                                        </w:pPr>
                                        <w:r w:rsidRPr="00CE2E1B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22"/>
                                            <w:lang w:bidi="ta-IN"/>
                                          </w:rPr>
                                          <w:t>Bands 1-2 (Low)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167" w:type="dxa"/>
                                      </w:tcPr>
                                      <w:p w14:paraId="52D8B4E2" w14:textId="77777777" w:rsidR="00A14060" w:rsidRPr="00CE2E1B" w:rsidRDefault="00A14060" w:rsidP="005238CC">
                                        <w:pPr>
                                          <w:spacing w:after="200" w:line="276" w:lineRule="auto"/>
                                          <w:jc w:val="center"/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22"/>
                                            <w:lang w:bidi="ta-IN"/>
                                          </w:rPr>
                                        </w:pPr>
                                        <w:r w:rsidRPr="00CE2E1B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22"/>
                                            <w:lang w:bidi="ta-IN"/>
                                          </w:rPr>
                                          <w:t>Bands 3-4 (Intermediate)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167" w:type="dxa"/>
                                      </w:tcPr>
                                      <w:p w14:paraId="5EA01472" w14:textId="77777777" w:rsidR="00A14060" w:rsidRPr="00CE2E1B" w:rsidRDefault="00A14060" w:rsidP="005238CC">
                                        <w:pPr>
                                          <w:spacing w:after="200" w:line="276" w:lineRule="auto"/>
                                          <w:jc w:val="center"/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22"/>
                                            <w:lang w:bidi="ta-IN"/>
                                          </w:rPr>
                                        </w:pPr>
                                        <w:r w:rsidRPr="00CE2E1B"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22"/>
                                            <w:lang w:bidi="ta-IN"/>
                                          </w:rPr>
                                          <w:t>Bands 5-6 (High)</w:t>
                                        </w:r>
                                      </w:p>
                                    </w:tc>
                                  </w:tr>
                                  <w:tr w:rsidR="00A14060" w14:paraId="69D1CB27" w14:textId="77777777" w:rsidTr="00BF4AAC">
                                    <w:trPr>
                                      <w:trHeight w:val="903"/>
                                    </w:trPr>
                                    <w:tc>
                                      <w:tcPr>
                                        <w:tcW w:w="3167" w:type="dxa"/>
                                      </w:tcPr>
                                      <w:p w14:paraId="4EF5BB08" w14:textId="7ECA6444" w:rsidR="00A14060" w:rsidRPr="00CE2E1B" w:rsidRDefault="00A14060" w:rsidP="005238CC">
                                        <w:pPr>
                                          <w:spacing w:after="200" w:line="276" w:lineRule="auto"/>
                                          <w:rPr>
                                            <w:rFonts w:ascii="Arial" w:hAnsi="Arial" w:cs="Arial"/>
                                            <w:bCs/>
                                            <w:lang w:bidi="ta-IN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Cs/>
                                            <w:lang w:bidi="ta-IN"/>
                                          </w:rPr>
                                          <w:t>- Look at different posters and match headings to the posters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167" w:type="dxa"/>
                                      </w:tcPr>
                                      <w:p w14:paraId="74F2FC54" w14:textId="19CBFF4D" w:rsidR="00A14060" w:rsidRDefault="00A14060" w:rsidP="005238CC">
                                        <w:pPr>
                                          <w:spacing w:after="200" w:line="276" w:lineRule="auto"/>
                                          <w:rPr>
                                            <w:rFonts w:ascii="Arial" w:hAnsi="Arial" w:cs="Arial"/>
                                            <w:bCs/>
                                            <w:lang w:bidi="ta-IN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Cs/>
                                            <w:lang w:bidi="ta-IN"/>
                                          </w:rPr>
                                          <w:t>- Provide other suitable headings for given posters</w:t>
                                        </w:r>
                                      </w:p>
                                      <w:p w14:paraId="72F6AC79" w14:textId="420DF654" w:rsidR="00A14060" w:rsidRDefault="00A14060" w:rsidP="005238CC">
                                        <w:pPr>
                                          <w:spacing w:after="200" w:line="276" w:lineRule="auto"/>
                                          <w:rPr>
                                            <w:rFonts w:ascii="Arial" w:hAnsi="Arial" w:cs="Arial"/>
                                            <w:bCs/>
                                            <w:lang w:bidi="ta-IN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Cs/>
                                            <w:lang w:bidi="ta-IN"/>
                                          </w:rPr>
                                          <w:t>- Create posters about New Year celebrations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167" w:type="dxa"/>
                                      </w:tcPr>
                                      <w:p w14:paraId="45124AF1" w14:textId="6E8C763D" w:rsidR="00A14060" w:rsidRDefault="00A14060" w:rsidP="005238CC">
                                        <w:pPr>
                                          <w:spacing w:after="200" w:line="276" w:lineRule="auto"/>
                                          <w:rPr>
                                            <w:rFonts w:ascii="Arial" w:hAnsi="Arial" w:cs="Arial"/>
                                            <w:bCs/>
                                            <w:lang w:bidi="ta-IN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Cs/>
                                            <w:lang w:bidi="ta-IN"/>
                                          </w:rPr>
                                          <w:t>- In groups, complete Task 3 to set up a gallery walk about how different races celebrate New Year</w:t>
                                        </w:r>
                                      </w:p>
                                    </w:tc>
                                  </w:tr>
                                </w:tbl>
                                <w:p w14:paraId="37F6CD47" w14:textId="77777777" w:rsidR="00A14060" w:rsidRPr="00355968" w:rsidRDefault="00A14060" w:rsidP="00355968">
                                  <w:pPr>
                                    <w:spacing w:after="200" w:line="276" w:lineRule="auto"/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</w:p>
                              </w:tc>
                            </w:tr>
                            <w:tr w:rsidR="00A14060" w14:paraId="23F7B579" w14:textId="77777777" w:rsidTr="00BF4AAC">
                              <w:trPr>
                                <w:trHeight w:val="2292"/>
                              </w:trPr>
                              <w:tc>
                                <w:tcPr>
                                  <w:tcW w:w="9731" w:type="dxa"/>
                                </w:tcPr>
                                <w:p w14:paraId="07D17CBC" w14:textId="4FB85163" w:rsidR="00A14060" w:rsidRPr="00BF4AAC" w:rsidRDefault="00A14060" w:rsidP="00E77A10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bidi="ta-IN"/>
                                    </w:rPr>
                                  </w:pPr>
                                  <w:r w:rsidRPr="00BF4AAC"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bidi="ta-IN"/>
                                    </w:rPr>
                                    <w:t>Formative Assessment:</w:t>
                                  </w:r>
                                </w:p>
                                <w:p w14:paraId="5AF89308" w14:textId="1DA0F10E" w:rsidR="00A14060" w:rsidRDefault="00A14060" w:rsidP="00E77A10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spacing w:after="200" w:line="276" w:lineRule="auto"/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>Completion of exercise (headings)</w:t>
                                  </w:r>
                                </w:p>
                                <w:p w14:paraId="424C7955" w14:textId="77777777" w:rsidR="00A14060" w:rsidRDefault="00A14060" w:rsidP="00E77A10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spacing w:after="200" w:line="276" w:lineRule="auto"/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>Completion of posters (individual)</w:t>
                                  </w:r>
                                </w:p>
                                <w:p w14:paraId="08F59095" w14:textId="6D1711B6" w:rsidR="00A14060" w:rsidRPr="00E77A10" w:rsidRDefault="00A14060" w:rsidP="00E77A10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spacing w:after="200" w:line="276" w:lineRule="auto"/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>Gallery walk (note the vocabulary)</w:t>
                                  </w:r>
                                </w:p>
                                <w:p w14:paraId="0D2D753F" w14:textId="77777777" w:rsidR="00A14060" w:rsidRPr="00E77A10" w:rsidRDefault="00A14060" w:rsidP="00E77A10">
                                  <w:pP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</w:p>
                              </w:tc>
                            </w:tr>
                            <w:tr w:rsidR="00A14060" w14:paraId="443F9AF5" w14:textId="77777777" w:rsidTr="00BF4AAC">
                              <w:trPr>
                                <w:trHeight w:val="1769"/>
                              </w:trPr>
                              <w:tc>
                                <w:tcPr>
                                  <w:tcW w:w="9731" w:type="dxa"/>
                                </w:tcPr>
                                <w:p w14:paraId="67A521F2" w14:textId="77777777" w:rsidR="00A14060" w:rsidRPr="00171B93" w:rsidRDefault="00A14060" w:rsidP="00837B72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bidi="ta-IN"/>
                                    </w:rPr>
                                  </w:pPr>
                                  <w:r w:rsidRPr="00171B93"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bidi="ta-IN"/>
                                    </w:rPr>
                                    <w:t>Resources:</w:t>
                                  </w:r>
                                </w:p>
                                <w:p w14:paraId="45142E89" w14:textId="551A060C" w:rsidR="00A14060" w:rsidRPr="00E77A10" w:rsidRDefault="00A14060" w:rsidP="00837B72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spacing w:after="200" w:line="276" w:lineRule="auto"/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>KSSM English Form 1 Textbook (p.7 -8)</w:t>
                                  </w:r>
                                </w:p>
                                <w:p w14:paraId="6FF27A02" w14:textId="75876E73" w:rsidR="00A14060" w:rsidRPr="00E77A10" w:rsidRDefault="00A14060" w:rsidP="00BF4AAC">
                                  <w:pPr>
                                    <w:pStyle w:val="ListParagraph"/>
                                    <w:spacing w:after="200" w:line="276" w:lineRule="auto"/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</w:p>
                              </w:tc>
                            </w:tr>
                            <w:tr w:rsidR="00A14060" w14:paraId="3D42DADA" w14:textId="77777777" w:rsidTr="00BF4AAC">
                              <w:trPr>
                                <w:trHeight w:val="2292"/>
                              </w:trPr>
                              <w:tc>
                                <w:tcPr>
                                  <w:tcW w:w="9731" w:type="dxa"/>
                                </w:tcPr>
                                <w:p w14:paraId="70DA7AEE" w14:textId="77777777" w:rsidR="00A14060" w:rsidRDefault="00A14060" w:rsidP="00837B72">
                                  <w:pPr>
                                    <w:rPr>
                                      <w:rFonts w:ascii="Arial" w:hAnsi="Arial" w:cs="Arial"/>
                                      <w:bCs/>
                                      <w:i/>
                                      <w:sz w:val="20"/>
                                      <w:lang w:bidi="ta-IN"/>
                                    </w:rPr>
                                  </w:pPr>
                                  <w:r w:rsidRPr="00C25D0C"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bidi="ta-IN"/>
                                    </w:rPr>
                                    <w:t>Reflections: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bidi="ta-IN"/>
                                    </w:rPr>
                                    <w:br/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i/>
                                      <w:sz w:val="20"/>
                                      <w:lang w:bidi="ta-IN"/>
                                    </w:rPr>
                                    <w:t>To be filled after completion. Separate thoughts/ feelings according to classes taught.</w:t>
                                  </w:r>
                                </w:p>
                                <w:p w14:paraId="08AAFDCA" w14:textId="77777777" w:rsidR="00A14060" w:rsidRDefault="00A14060" w:rsidP="00837B72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lang w:bidi="ta-IN"/>
                                    </w:rPr>
                                  </w:pPr>
                                </w:p>
                                <w:p w14:paraId="22D6F5A4" w14:textId="77777777" w:rsidR="00A14060" w:rsidRDefault="00A14060" w:rsidP="00837B72">
                                  <w:pP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lang w:bidi="ta-IN"/>
                                    </w:rPr>
                                  </w:pPr>
                                  <w:r w:rsidRPr="0038370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lang w:bidi="ta-IN"/>
                                    </w:rPr>
                                    <w:t>Date of completion: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lang w:bidi="ta-IN"/>
                                    </w:rPr>
                                    <w:t xml:space="preserve"> ____________________                            </w:t>
                                  </w:r>
                                  <w:r w:rsidRPr="00837B72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lang w:bidi="ta-IN"/>
                                    </w:rPr>
                                    <w:t>Is the duration appropriate?</w:t>
                                  </w:r>
                                  <w:r w:rsidRPr="00837B72"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lang w:bidi="ta-I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lang w:bidi="ta-IN"/>
                                    </w:rPr>
                                    <w:t xml:space="preserve">     </w:t>
                                  </w:r>
                                  <w:r w:rsidRPr="00837B72"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lang w:bidi="ta-IN"/>
                                    </w:rPr>
                                    <w:t>Yes / No</w:t>
                                  </w:r>
                                </w:p>
                                <w:p w14:paraId="2B9A6474" w14:textId="77777777" w:rsidR="00A14060" w:rsidRPr="00837B72" w:rsidRDefault="00A14060" w:rsidP="00837B72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lang w:bidi="ta-IN"/>
                                    </w:rPr>
                                  </w:pPr>
                                  <w:r w:rsidRPr="00837B72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lang w:bidi="ta-IN"/>
                                    </w:rPr>
                                    <w:t>Thoughts/ feelings:</w:t>
                                  </w:r>
                                </w:p>
                                <w:p w14:paraId="4921DF47" w14:textId="77777777" w:rsidR="00A14060" w:rsidRPr="00E77A10" w:rsidRDefault="00A14060" w:rsidP="00E77A10">
                                  <w:pP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</w:p>
                                <w:p w14:paraId="337F7F49" w14:textId="77777777" w:rsidR="00A14060" w:rsidRPr="00E77A10" w:rsidRDefault="00A14060" w:rsidP="00E77A10">
                                  <w:pP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8D2B409" w14:textId="77777777" w:rsidR="00A14060" w:rsidRDefault="00A14060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68580" tIns="0" rIns="6858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" o:spid="_x0000_s1036" type="#_x0000_t202" style="position:absolute;margin-left:54.7pt;margin-top:54.9pt;width:19.85pt;height:733.3pt;z-index:251677696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" filled="f" stroked="f">
                <v:textbox style="mso-fit-shape-to-text:t" inset="5.4pt,0,5.4pt,0"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9731"/>
                      </w:tblGrid>
                      <w:tr w:rsidR="00A14060" w14:paraId="7ADF158C" w14:textId="77777777" w:rsidTr="00BF4AAC">
                        <w:trPr>
                          <w:trHeight w:val="936"/>
                        </w:trPr>
                        <w:tc>
                          <w:tcPr>
                            <w:tcW w:w="9731" w:type="dxa"/>
                            <w:shd w:val="clear" w:color="auto" w:fill="A6E2FF"/>
                            <w:vAlign w:val="center"/>
                          </w:tcPr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385"/>
                              <w:gridCol w:w="3115"/>
                            </w:tblGrid>
                            <w:tr w:rsidR="00A14060" w14:paraId="6EFE73D7" w14:textId="77777777" w:rsidTr="00BF4AAC">
                              <w:trPr>
                                <w:trHeight w:val="586"/>
                              </w:trPr>
                              <w:tc>
                                <w:tcPr>
                                  <w:tcW w:w="6385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DA4E9C4" w14:textId="647A190D" w:rsidR="00A14060" w:rsidRDefault="00A14060" w:rsidP="00E77A10">
                                  <w:pPr>
                                    <w:rPr>
                                      <w:rFonts w:ascii="Arial" w:hAnsi="Arial"/>
                                      <w:b/>
                                      <w:noProof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noProof/>
                                      <w:sz w:val="28"/>
                                    </w:rPr>
                                    <w:t>WRITING</w:t>
                                  </w:r>
                                </w:p>
                              </w:tc>
                              <w:tc>
                                <w:tcPr>
                                  <w:tcW w:w="31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6AA8F651" w14:textId="7FE309C2" w:rsidR="00A14060" w:rsidRPr="00E77A10" w:rsidRDefault="00A14060" w:rsidP="00351823">
                                  <w:pPr>
                                    <w:rPr>
                                      <w:rFonts w:ascii="Arial" w:hAnsi="Arial"/>
                                      <w:b/>
                                      <w:noProof/>
                                      <w:sz w:val="28"/>
                                    </w:rPr>
                                  </w:pPr>
                                  <w:r w:rsidRPr="00E77A10">
                                    <w:rPr>
                                      <w:rFonts w:ascii="Arial" w:hAnsi="Arial"/>
                                      <w:b/>
                                      <w:noProof/>
                                      <w:sz w:val="28"/>
                                    </w:rPr>
                                    <w:t>DURATION: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noProof/>
                                      <w:sz w:val="28"/>
                                    </w:rPr>
                                    <w:t xml:space="preserve"> 2 hours</w:t>
                                  </w:r>
                                </w:p>
                              </w:tc>
                            </w:tr>
                          </w:tbl>
                          <w:p w14:paraId="32AEE6F5" w14:textId="77777777" w:rsidR="00A14060" w:rsidRPr="00DA41F7" w:rsidRDefault="00A14060" w:rsidP="00DA41F7">
                            <w:pPr>
                              <w:rPr>
                                <w:rFonts w:ascii="Arial" w:hAnsi="Arial"/>
                                <w:b/>
                                <w:noProof/>
                                <w:sz w:val="28"/>
                              </w:rPr>
                            </w:pPr>
                          </w:p>
                        </w:tc>
                      </w:tr>
                      <w:tr w:rsidR="00A14060" w14:paraId="0A1C06CD" w14:textId="77777777" w:rsidTr="00BF4AAC">
                        <w:trPr>
                          <w:trHeight w:val="2292"/>
                        </w:trPr>
                        <w:tc>
                          <w:tcPr>
                            <w:tcW w:w="9731" w:type="dxa"/>
                          </w:tcPr>
                          <w:p w14:paraId="5B4AA62D" w14:textId="784BFC22" w:rsidR="00A14060" w:rsidRPr="00814EC6" w:rsidRDefault="00A14060" w:rsidP="00E77A1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lang w:bidi="ta-IN"/>
                              </w:rPr>
                            </w:pPr>
                            <w:r w:rsidRPr="00814EC6">
                              <w:rPr>
                                <w:rFonts w:ascii="Arial" w:hAnsi="Arial" w:cs="Arial"/>
                                <w:b/>
                                <w:bCs/>
                                <w:lang w:bidi="ta-IN"/>
                              </w:rPr>
                              <w:t>Content Standard:</w:t>
                            </w:r>
                          </w:p>
                          <w:p w14:paraId="3C725B0E" w14:textId="2BC24EBF" w:rsidR="00A14060" w:rsidRPr="00814EC6" w:rsidRDefault="000F5ADE" w:rsidP="00E77A10">
                            <w:pP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val="en-GB" w:bidi="ta-IN"/>
                              </w:rPr>
                              <w:t>3.2 Can p</w:t>
                            </w:r>
                            <w:r w:rsidR="00A14060" w:rsidRPr="00814EC6">
                              <w:rPr>
                                <w:rFonts w:ascii="Arial" w:hAnsi="Arial" w:cs="Arial"/>
                                <w:bCs/>
                                <w:lang w:val="en-GB" w:bidi="ta-IN"/>
                              </w:rPr>
                              <w:t>roduce a variety of texts for creative, personal, academic and functional purpose</w:t>
                            </w:r>
                            <w:r w:rsidR="00A14060" w:rsidRPr="00814EC6"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  <w:t xml:space="preserve"> </w:t>
                            </w:r>
                          </w:p>
                        </w:tc>
                      </w:tr>
                      <w:tr w:rsidR="00A14060" w14:paraId="371DE35F" w14:textId="77777777" w:rsidTr="00BF4AAC">
                        <w:trPr>
                          <w:trHeight w:val="2292"/>
                        </w:trPr>
                        <w:tc>
                          <w:tcPr>
                            <w:tcW w:w="9731" w:type="dxa"/>
                          </w:tcPr>
                          <w:p w14:paraId="703D8A5C" w14:textId="427058A8" w:rsidR="00A14060" w:rsidRPr="00814EC6" w:rsidRDefault="00A14060" w:rsidP="00E77A1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lang w:bidi="ta-IN"/>
                              </w:rPr>
                            </w:pPr>
                            <w:r w:rsidRPr="00814EC6">
                              <w:rPr>
                                <w:rFonts w:ascii="Arial" w:hAnsi="Arial" w:cs="Arial"/>
                                <w:b/>
                                <w:bCs/>
                                <w:lang w:bidi="ta-IN"/>
                              </w:rPr>
                              <w:t>Learning Standard:</w:t>
                            </w:r>
                          </w:p>
                          <w:p w14:paraId="31D48EA0" w14:textId="1F1CD9F5" w:rsidR="00A14060" w:rsidRDefault="000F5ADE" w:rsidP="00E77A10">
                            <w:pP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  <w:t>3.2.2 Can w</w:t>
                            </w:r>
                            <w:r w:rsidR="00A14060"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  <w:t>rite for creative and personal expressions:</w:t>
                            </w:r>
                          </w:p>
                          <w:p w14:paraId="0D23F295" w14:textId="6B060F47" w:rsidR="00A14060" w:rsidRPr="00E77A10" w:rsidRDefault="00A14060" w:rsidP="00814EC6">
                            <w:pPr>
                              <w:ind w:left="720"/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  <w:t>(iii) posters and slogans</w:t>
                            </w:r>
                          </w:p>
                        </w:tc>
                      </w:tr>
                      <w:tr w:rsidR="00A14060" w14:paraId="122DF30A" w14:textId="77777777" w:rsidTr="00BF4AAC">
                        <w:trPr>
                          <w:trHeight w:val="2292"/>
                        </w:trPr>
                        <w:tc>
                          <w:tcPr>
                            <w:tcW w:w="9731" w:type="dxa"/>
                          </w:tcPr>
                          <w:p w14:paraId="17724AB7" w14:textId="77777777" w:rsidR="00A14060" w:rsidRDefault="00A14060" w:rsidP="0035596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lang w:bidi="ta-IN"/>
                              </w:rPr>
                            </w:pPr>
                            <w:r w:rsidRPr="00CE2E1B">
                              <w:rPr>
                                <w:rFonts w:ascii="Arial" w:hAnsi="Arial" w:cs="Arial"/>
                                <w:b/>
                                <w:bCs/>
                                <w:lang w:bidi="ta-IN"/>
                              </w:rPr>
                              <w:t>Activities:</w:t>
                            </w:r>
                          </w:p>
                          <w:p w14:paraId="16A90A6D" w14:textId="77777777" w:rsidR="00A14060" w:rsidRPr="00CE2E1B" w:rsidRDefault="00A14060" w:rsidP="0035596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lang w:bidi="ta-IN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950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167"/>
                              <w:gridCol w:w="3167"/>
                              <w:gridCol w:w="3167"/>
                            </w:tblGrid>
                            <w:tr w:rsidR="00A14060" w14:paraId="3E3D4B28" w14:textId="77777777" w:rsidTr="00BF4AAC">
                              <w:trPr>
                                <w:trHeight w:val="130"/>
                              </w:trPr>
                              <w:tc>
                                <w:tcPr>
                                  <w:tcW w:w="3167" w:type="dxa"/>
                                </w:tcPr>
                                <w:p w14:paraId="6E01B70F" w14:textId="77777777" w:rsidR="00A14060" w:rsidRPr="00CE2E1B" w:rsidRDefault="00A14060" w:rsidP="005238CC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lang w:bidi="ta-IN"/>
                                    </w:rPr>
                                  </w:pPr>
                                  <w:r w:rsidRPr="00CE2E1B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lang w:bidi="ta-IN"/>
                                    </w:rPr>
                                    <w:t>Bands 1-2 (Low)</w:t>
                                  </w:r>
                                </w:p>
                              </w:tc>
                              <w:tc>
                                <w:tcPr>
                                  <w:tcW w:w="3167" w:type="dxa"/>
                                </w:tcPr>
                                <w:p w14:paraId="52D8B4E2" w14:textId="77777777" w:rsidR="00A14060" w:rsidRPr="00CE2E1B" w:rsidRDefault="00A14060" w:rsidP="005238CC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lang w:bidi="ta-IN"/>
                                    </w:rPr>
                                  </w:pPr>
                                  <w:r w:rsidRPr="00CE2E1B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lang w:bidi="ta-IN"/>
                                    </w:rPr>
                                    <w:t>Bands 3-4 (Intermediate)</w:t>
                                  </w:r>
                                </w:p>
                              </w:tc>
                              <w:tc>
                                <w:tcPr>
                                  <w:tcW w:w="3167" w:type="dxa"/>
                                </w:tcPr>
                                <w:p w14:paraId="5EA01472" w14:textId="77777777" w:rsidR="00A14060" w:rsidRPr="00CE2E1B" w:rsidRDefault="00A14060" w:rsidP="005238CC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lang w:bidi="ta-IN"/>
                                    </w:rPr>
                                  </w:pPr>
                                  <w:r w:rsidRPr="00CE2E1B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lang w:bidi="ta-IN"/>
                                    </w:rPr>
                                    <w:t>Bands 5-6 (High)</w:t>
                                  </w:r>
                                </w:p>
                              </w:tc>
                            </w:tr>
                            <w:tr w:rsidR="00A14060" w14:paraId="69D1CB27" w14:textId="77777777" w:rsidTr="00BF4AAC">
                              <w:trPr>
                                <w:trHeight w:val="903"/>
                              </w:trPr>
                              <w:tc>
                                <w:tcPr>
                                  <w:tcW w:w="3167" w:type="dxa"/>
                                </w:tcPr>
                                <w:p w14:paraId="4EF5BB08" w14:textId="7ECA6444" w:rsidR="00A14060" w:rsidRPr="00CE2E1B" w:rsidRDefault="00A14060" w:rsidP="005238CC">
                                  <w:pPr>
                                    <w:spacing w:after="200" w:line="276" w:lineRule="auto"/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>- Look at different posters and match headings to the posters</w:t>
                                  </w:r>
                                </w:p>
                              </w:tc>
                              <w:tc>
                                <w:tcPr>
                                  <w:tcW w:w="3167" w:type="dxa"/>
                                </w:tcPr>
                                <w:p w14:paraId="74F2FC54" w14:textId="19CBFF4D" w:rsidR="00A14060" w:rsidRDefault="00A14060" w:rsidP="005238CC">
                                  <w:pPr>
                                    <w:spacing w:after="200" w:line="276" w:lineRule="auto"/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>- Provide other suitable headings for given posters</w:t>
                                  </w:r>
                                </w:p>
                                <w:p w14:paraId="72F6AC79" w14:textId="420DF654" w:rsidR="00A14060" w:rsidRDefault="00A14060" w:rsidP="005238CC">
                                  <w:pPr>
                                    <w:spacing w:after="200" w:line="276" w:lineRule="auto"/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>- Create posters about New Year celebrations</w:t>
                                  </w:r>
                                </w:p>
                              </w:tc>
                              <w:tc>
                                <w:tcPr>
                                  <w:tcW w:w="3167" w:type="dxa"/>
                                </w:tcPr>
                                <w:p w14:paraId="45124AF1" w14:textId="6E8C763D" w:rsidR="00A14060" w:rsidRDefault="00A14060" w:rsidP="005238CC">
                                  <w:pPr>
                                    <w:spacing w:after="200" w:line="276" w:lineRule="auto"/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>- In groups, complete Task 3 to set up a gallery walk about how different races celebrate New Year</w:t>
                                  </w:r>
                                </w:p>
                              </w:tc>
                            </w:tr>
                          </w:tbl>
                          <w:p w14:paraId="37F6CD47" w14:textId="77777777" w:rsidR="00A14060" w:rsidRPr="00355968" w:rsidRDefault="00A14060" w:rsidP="00355968">
                            <w:pPr>
                              <w:spacing w:after="200" w:line="276" w:lineRule="auto"/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</w:pPr>
                          </w:p>
                        </w:tc>
                      </w:tr>
                      <w:tr w:rsidR="00A14060" w14:paraId="23F7B579" w14:textId="77777777" w:rsidTr="00BF4AAC">
                        <w:trPr>
                          <w:trHeight w:val="2292"/>
                        </w:trPr>
                        <w:tc>
                          <w:tcPr>
                            <w:tcW w:w="9731" w:type="dxa"/>
                          </w:tcPr>
                          <w:p w14:paraId="07D17CBC" w14:textId="4FB85163" w:rsidR="00A14060" w:rsidRPr="00BF4AAC" w:rsidRDefault="00A14060" w:rsidP="00E77A1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lang w:bidi="ta-IN"/>
                              </w:rPr>
                            </w:pPr>
                            <w:r w:rsidRPr="00BF4AAC">
                              <w:rPr>
                                <w:rFonts w:ascii="Arial" w:hAnsi="Arial" w:cs="Arial"/>
                                <w:b/>
                                <w:bCs/>
                                <w:lang w:bidi="ta-IN"/>
                              </w:rPr>
                              <w:t>Formative Assessment:</w:t>
                            </w:r>
                          </w:p>
                          <w:p w14:paraId="5AF89308" w14:textId="1DA0F10E" w:rsidR="00A14060" w:rsidRDefault="00A14060" w:rsidP="00E77A1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200" w:line="276" w:lineRule="auto"/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  <w:t>Completion of exercise (headings)</w:t>
                            </w:r>
                          </w:p>
                          <w:p w14:paraId="424C7955" w14:textId="77777777" w:rsidR="00A14060" w:rsidRDefault="00A14060" w:rsidP="00E77A1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200" w:line="276" w:lineRule="auto"/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  <w:t>Completion of posters (individual)</w:t>
                            </w:r>
                          </w:p>
                          <w:p w14:paraId="08F59095" w14:textId="6D1711B6" w:rsidR="00A14060" w:rsidRPr="00E77A10" w:rsidRDefault="00A14060" w:rsidP="00E77A1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200" w:line="276" w:lineRule="auto"/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  <w:t>Gallery walk (note the vocabulary)</w:t>
                            </w:r>
                          </w:p>
                          <w:p w14:paraId="0D2D753F" w14:textId="77777777" w:rsidR="00A14060" w:rsidRPr="00E77A10" w:rsidRDefault="00A14060" w:rsidP="00E77A10">
                            <w:pP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</w:pPr>
                          </w:p>
                        </w:tc>
                      </w:tr>
                      <w:tr w:rsidR="00A14060" w14:paraId="443F9AF5" w14:textId="77777777" w:rsidTr="00BF4AAC">
                        <w:trPr>
                          <w:trHeight w:val="1769"/>
                        </w:trPr>
                        <w:tc>
                          <w:tcPr>
                            <w:tcW w:w="9731" w:type="dxa"/>
                          </w:tcPr>
                          <w:p w14:paraId="67A521F2" w14:textId="77777777" w:rsidR="00A14060" w:rsidRPr="00171B93" w:rsidRDefault="00A14060" w:rsidP="00837B7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lang w:bidi="ta-IN"/>
                              </w:rPr>
                            </w:pPr>
                            <w:r w:rsidRPr="00171B93">
                              <w:rPr>
                                <w:rFonts w:ascii="Arial" w:hAnsi="Arial" w:cs="Arial"/>
                                <w:b/>
                                <w:bCs/>
                                <w:lang w:bidi="ta-IN"/>
                              </w:rPr>
                              <w:t>Resources:</w:t>
                            </w:r>
                          </w:p>
                          <w:p w14:paraId="45142E89" w14:textId="551A060C" w:rsidR="00A14060" w:rsidRPr="00E77A10" w:rsidRDefault="00A14060" w:rsidP="00837B7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200" w:line="276" w:lineRule="auto"/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  <w:t>KSSM English Form 1 Textbook (p.7 -8)</w:t>
                            </w:r>
                          </w:p>
                          <w:p w14:paraId="6FF27A02" w14:textId="75876E73" w:rsidR="00A14060" w:rsidRPr="00E77A10" w:rsidRDefault="00A14060" w:rsidP="00BF4AAC">
                            <w:pPr>
                              <w:pStyle w:val="ListParagraph"/>
                              <w:spacing w:after="200" w:line="276" w:lineRule="auto"/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</w:pPr>
                          </w:p>
                        </w:tc>
                      </w:tr>
                      <w:tr w:rsidR="00A14060" w14:paraId="3D42DADA" w14:textId="77777777" w:rsidTr="00BF4AAC">
                        <w:trPr>
                          <w:trHeight w:val="2292"/>
                        </w:trPr>
                        <w:tc>
                          <w:tcPr>
                            <w:tcW w:w="9731" w:type="dxa"/>
                          </w:tcPr>
                          <w:p w14:paraId="70DA7AEE" w14:textId="77777777" w:rsidR="00A14060" w:rsidRDefault="00A14060" w:rsidP="00837B72">
                            <w:pPr>
                              <w:rPr>
                                <w:rFonts w:ascii="Arial" w:hAnsi="Arial" w:cs="Arial"/>
                                <w:bCs/>
                                <w:i/>
                                <w:sz w:val="20"/>
                                <w:lang w:bidi="ta-IN"/>
                              </w:rPr>
                            </w:pPr>
                            <w:r w:rsidRPr="00C25D0C">
                              <w:rPr>
                                <w:rFonts w:ascii="Arial" w:hAnsi="Arial" w:cs="Arial"/>
                                <w:b/>
                                <w:bCs/>
                                <w:lang w:bidi="ta-IN"/>
                              </w:rPr>
                              <w:t>Reflections: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bidi="ta-IN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Cs/>
                                <w:i/>
                                <w:sz w:val="20"/>
                                <w:lang w:bidi="ta-IN"/>
                              </w:rPr>
                              <w:t>To be filled after completion. Separate thoughts/ feelings according to classes taught.</w:t>
                            </w:r>
                          </w:p>
                          <w:p w14:paraId="08AAFDCA" w14:textId="77777777" w:rsidR="00A14060" w:rsidRDefault="00A14060" w:rsidP="00837B7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lang w:bidi="ta-IN"/>
                              </w:rPr>
                            </w:pPr>
                          </w:p>
                          <w:p w14:paraId="22D6F5A4" w14:textId="77777777" w:rsidR="00A14060" w:rsidRDefault="00A14060" w:rsidP="00837B72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lang w:bidi="ta-IN"/>
                              </w:rPr>
                            </w:pPr>
                            <w:r w:rsidRPr="003837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lang w:bidi="ta-IN"/>
                              </w:rPr>
                              <w:t>Date of completion: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lang w:bidi="ta-IN"/>
                              </w:rPr>
                              <w:t xml:space="preserve"> ____________________                            </w:t>
                            </w:r>
                            <w:r w:rsidRPr="00837B7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lang w:bidi="ta-IN"/>
                              </w:rPr>
                              <w:t>Is the duration appropriate?</w:t>
                            </w:r>
                            <w:r w:rsidRPr="00837B72">
                              <w:rPr>
                                <w:rFonts w:ascii="Arial" w:hAnsi="Arial" w:cs="Arial"/>
                                <w:bCs/>
                                <w:sz w:val="20"/>
                                <w:lang w:bidi="ta-IN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lang w:bidi="ta-IN"/>
                              </w:rPr>
                              <w:t xml:space="preserve">     </w:t>
                            </w:r>
                            <w:r w:rsidRPr="00837B72">
                              <w:rPr>
                                <w:rFonts w:ascii="Arial" w:hAnsi="Arial" w:cs="Arial"/>
                                <w:bCs/>
                                <w:sz w:val="20"/>
                                <w:lang w:bidi="ta-IN"/>
                              </w:rPr>
                              <w:t>Yes / No</w:t>
                            </w:r>
                          </w:p>
                          <w:p w14:paraId="2B9A6474" w14:textId="77777777" w:rsidR="00A14060" w:rsidRPr="00837B72" w:rsidRDefault="00A14060" w:rsidP="00837B7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lang w:bidi="ta-IN"/>
                              </w:rPr>
                            </w:pPr>
                            <w:r w:rsidRPr="00837B7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lang w:bidi="ta-IN"/>
                              </w:rPr>
                              <w:t>Thoughts/ feelings:</w:t>
                            </w:r>
                          </w:p>
                          <w:p w14:paraId="4921DF47" w14:textId="77777777" w:rsidR="00A14060" w:rsidRPr="00E77A10" w:rsidRDefault="00A14060" w:rsidP="00E77A10">
                            <w:pP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</w:pPr>
                          </w:p>
                          <w:p w14:paraId="337F7F49" w14:textId="77777777" w:rsidR="00A14060" w:rsidRPr="00E77A10" w:rsidRDefault="00A14060" w:rsidP="00E77A10">
                            <w:pP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</w:pPr>
                          </w:p>
                        </w:tc>
                      </w:tr>
                    </w:tbl>
                    <w:p w14:paraId="48D2B409" w14:textId="77777777" w:rsidR="00A14060" w:rsidRDefault="00A14060">
                      <w:pPr>
                        <w:rPr>
                          <w:noProof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E77A10">
        <w:t xml:space="preserve">  </w:t>
      </w:r>
      <w:r w:rsidR="00E77A10">
        <w:br w:type="page"/>
      </w:r>
      <w:r w:rsidR="00E77A10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327BCCD" wp14:editId="7682B399">
                <wp:simplePos x="0" y="0"/>
                <wp:positionH relativeFrom="page">
                  <wp:posOffset>694690</wp:posOffset>
                </wp:positionH>
                <wp:positionV relativeFrom="page">
                  <wp:posOffset>697230</wp:posOffset>
                </wp:positionV>
                <wp:extent cx="252095" cy="9258935"/>
                <wp:effectExtent l="0" t="0" r="1905" b="4445"/>
                <wp:wrapThrough wrapText="bothSides">
                  <wp:wrapPolygon edited="0">
                    <wp:start x="0" y="0"/>
                    <wp:lineTo x="0" y="21517"/>
                    <wp:lineTo x="19587" y="21517"/>
                    <wp:lineTo x="19587" y="0"/>
                    <wp:lineTo x="0" y="0"/>
                  </wp:wrapPolygon>
                </wp:wrapThrough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" cy="9258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9738"/>
                            </w:tblGrid>
                            <w:tr w:rsidR="00A14060" w14:paraId="53ACB09F" w14:textId="77777777" w:rsidTr="006A48AA">
                              <w:trPr>
                                <w:trHeight w:val="932"/>
                              </w:trPr>
                              <w:tc>
                                <w:tcPr>
                                  <w:tcW w:w="9738" w:type="dxa"/>
                                  <w:shd w:val="clear" w:color="auto" w:fill="A6E2FF"/>
                                  <w:vAlign w:val="center"/>
                                </w:tcPr>
                                <w:tbl>
                                  <w:tblPr>
                                    <w:tblStyle w:val="TableGrid"/>
                                    <w:tblW w:w="0" w:type="auto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6390"/>
                                    <w:gridCol w:w="3117"/>
                                  </w:tblGrid>
                                  <w:tr w:rsidR="00A14060" w14:paraId="409E7C4D" w14:textId="77777777" w:rsidTr="006A48AA">
                                    <w:trPr>
                                      <w:trHeight w:val="583"/>
                                    </w:trPr>
                                    <w:tc>
                                      <w:tcPr>
                                        <w:tcW w:w="6390" w:type="dxa"/>
                                        <w:tcBorders>
                                          <w:top w:val="nil"/>
                                          <w:bottom w:val="nil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2958A4B9" w14:textId="66758C65" w:rsidR="00A14060" w:rsidRDefault="00A14060" w:rsidP="00E77A10">
                                        <w:pPr>
                                          <w:rPr>
                                            <w:rFonts w:ascii="Arial" w:hAnsi="Arial"/>
                                            <w:b/>
                                            <w:noProof/>
                                            <w:sz w:val="28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/>
                                            <w:b/>
                                            <w:noProof/>
                                            <w:sz w:val="28"/>
                                          </w:rPr>
                                          <w:t>GRAMMAR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117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FFFFFF"/>
                                        <w:vAlign w:val="center"/>
                                      </w:tcPr>
                                      <w:p w14:paraId="48B41BE2" w14:textId="5C726910" w:rsidR="00A14060" w:rsidRPr="00E77A10" w:rsidRDefault="00A14060" w:rsidP="00E77A10">
                                        <w:pPr>
                                          <w:rPr>
                                            <w:rFonts w:ascii="Arial" w:hAnsi="Arial"/>
                                            <w:b/>
                                            <w:noProof/>
                                            <w:sz w:val="28"/>
                                          </w:rPr>
                                        </w:pPr>
                                        <w:r w:rsidRPr="00E77A10">
                                          <w:rPr>
                                            <w:rFonts w:ascii="Arial" w:hAnsi="Arial"/>
                                            <w:b/>
                                            <w:noProof/>
                                            <w:sz w:val="28"/>
                                          </w:rPr>
                                          <w:t>DURATION:</w:t>
                                        </w:r>
                                        <w:r>
                                          <w:rPr>
                                            <w:rFonts w:ascii="Arial" w:hAnsi="Arial"/>
                                            <w:b/>
                                            <w:noProof/>
                                            <w:sz w:val="28"/>
                                          </w:rPr>
                                          <w:t xml:space="preserve"> 1 hour</w:t>
                                        </w:r>
                                      </w:p>
                                    </w:tc>
                                  </w:tr>
                                </w:tbl>
                                <w:p w14:paraId="1B136F97" w14:textId="77777777" w:rsidR="00A14060" w:rsidRPr="00DA41F7" w:rsidRDefault="00A14060" w:rsidP="00DA41F7">
                                  <w:pPr>
                                    <w:rPr>
                                      <w:rFonts w:ascii="Arial" w:hAnsi="Arial"/>
                                      <w:b/>
                                      <w:noProof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A14060" w14:paraId="68DA82B2" w14:textId="77777777" w:rsidTr="006A48AA">
                              <w:trPr>
                                <w:trHeight w:val="2282"/>
                              </w:trPr>
                              <w:tc>
                                <w:tcPr>
                                  <w:tcW w:w="9738" w:type="dxa"/>
                                </w:tcPr>
                                <w:p w14:paraId="2300A984" w14:textId="1E26EA82" w:rsidR="00A14060" w:rsidRPr="00814EC6" w:rsidRDefault="00A14060" w:rsidP="00E77A10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bidi="ta-IN"/>
                                    </w:rPr>
                                  </w:pPr>
                                  <w:r w:rsidRPr="00814EC6"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bidi="ta-IN"/>
                                    </w:rPr>
                                    <w:t>Content Standard:</w:t>
                                  </w:r>
                                </w:p>
                                <w:p w14:paraId="0EAA81A9" w14:textId="730BDEF5" w:rsidR="00A14060" w:rsidRPr="00814EC6" w:rsidRDefault="000F5ADE" w:rsidP="00814EC6">
                                  <w:pPr>
                                    <w:rPr>
                                      <w:rFonts w:ascii="Arial" w:hAnsi="Arial" w:cs="Arial"/>
                                      <w:bCs/>
                                      <w:lang w:val="en-GB" w:bidi="ta-I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val="en-GB" w:bidi="ta-IN"/>
                                    </w:rPr>
                                    <w:t>4.1 Can i</w:t>
                                  </w:r>
                                  <w:r w:rsidR="00A14060" w:rsidRPr="00814EC6">
                                    <w:rPr>
                                      <w:rFonts w:ascii="Arial" w:hAnsi="Arial" w:cs="Arial"/>
                                      <w:bCs/>
                                      <w:lang w:val="en-GB" w:bidi="ta-IN"/>
                                    </w:rPr>
                                    <w:t>dentify and use language structures appropriately according to context</w:t>
                                  </w:r>
                                </w:p>
                                <w:p w14:paraId="0163B319" w14:textId="5409FC12" w:rsidR="00A14060" w:rsidRPr="00E77A10" w:rsidRDefault="00A14060" w:rsidP="00814EC6">
                                  <w:pP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  <w:r w:rsidRPr="00814EC6"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val="en-GB" w:bidi="ta-IN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A14060" w14:paraId="1BC1FCA5" w14:textId="77777777" w:rsidTr="006A48AA">
                              <w:trPr>
                                <w:trHeight w:val="2282"/>
                              </w:trPr>
                              <w:tc>
                                <w:tcPr>
                                  <w:tcW w:w="9738" w:type="dxa"/>
                                </w:tcPr>
                                <w:p w14:paraId="21D4E4D9" w14:textId="0680B3C7" w:rsidR="00A14060" w:rsidRPr="00814EC6" w:rsidRDefault="00A14060" w:rsidP="00E77A10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bidi="ta-IN"/>
                                    </w:rPr>
                                  </w:pPr>
                                  <w:r w:rsidRPr="00814EC6"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bidi="ta-IN"/>
                                    </w:rPr>
                                    <w:t>Learning Standards:</w:t>
                                  </w:r>
                                </w:p>
                                <w:p w14:paraId="6DDE8157" w14:textId="12B437F9" w:rsidR="00A14060" w:rsidRDefault="000F5ADE" w:rsidP="00814EC6">
                                  <w:pP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>4.1.1 Can i</w:t>
                                  </w:r>
                                  <w:r w:rsidR="00A14060" w:rsidRPr="00814EC6"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>dentify and use nouns appr</w:t>
                                  </w:r>
                                  <w:r w:rsidR="00A14060"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>opriately according to context:</w:t>
                                  </w:r>
                                </w:p>
                                <w:p w14:paraId="04247A9E" w14:textId="77777777" w:rsidR="00A14060" w:rsidRDefault="00A14060" w:rsidP="00814EC6">
                                  <w:pPr>
                                    <w:ind w:left="720"/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>(i) common nouns</w:t>
                                  </w:r>
                                </w:p>
                                <w:p w14:paraId="4060404B" w14:textId="1840AC73" w:rsidR="00A14060" w:rsidRPr="00814EC6" w:rsidRDefault="00A14060" w:rsidP="00814EC6">
                                  <w:pPr>
                                    <w:ind w:left="720"/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  <w:r w:rsidRPr="00814EC6"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>(ii) proper nouns</w:t>
                                  </w:r>
                                </w:p>
                                <w:p w14:paraId="478F5104" w14:textId="77777777" w:rsidR="00A14060" w:rsidRPr="00814EC6" w:rsidRDefault="00A14060" w:rsidP="00814EC6">
                                  <w:pP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</w:p>
                                <w:p w14:paraId="755D556F" w14:textId="31E45A96" w:rsidR="00A14060" w:rsidRDefault="000F5ADE" w:rsidP="00814EC6">
                                  <w:pP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>4.1.4 Can i</w:t>
                                  </w:r>
                                  <w:r w:rsidR="00A14060" w:rsidRPr="00814EC6"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>dentify and use articles appropriately according to context:</w:t>
                                  </w:r>
                                </w:p>
                                <w:p w14:paraId="1382CB67" w14:textId="18A37C69" w:rsidR="00A14060" w:rsidRPr="00E77A10" w:rsidRDefault="00A14060" w:rsidP="00814EC6">
                                  <w:pPr>
                                    <w:ind w:left="720"/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  <w:r w:rsidRPr="00814EC6"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>(i) indefinite article ‘a’ and ‘an’</w:t>
                                  </w:r>
                                </w:p>
                              </w:tc>
                            </w:tr>
                            <w:tr w:rsidR="00A14060" w14:paraId="6BCDBF27" w14:textId="77777777" w:rsidTr="006A48AA">
                              <w:trPr>
                                <w:trHeight w:val="2282"/>
                              </w:trPr>
                              <w:tc>
                                <w:tcPr>
                                  <w:tcW w:w="9738" w:type="dxa"/>
                                </w:tcPr>
                                <w:p w14:paraId="32104372" w14:textId="77777777" w:rsidR="00A14060" w:rsidRDefault="00A14060" w:rsidP="00524941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bidi="ta-IN"/>
                                    </w:rPr>
                                  </w:pPr>
                                  <w:r w:rsidRPr="00CE2E1B"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bidi="ta-IN"/>
                                    </w:rPr>
                                    <w:t>Activities:</w:t>
                                  </w:r>
                                </w:p>
                                <w:p w14:paraId="12781462" w14:textId="77777777" w:rsidR="00A14060" w:rsidRDefault="00A14060" w:rsidP="00A0272C">
                                  <w:pPr>
                                    <w:spacing w:after="200" w:line="276" w:lineRule="auto"/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</w:p>
                                <w:p w14:paraId="19253437" w14:textId="77777777" w:rsidR="00A14060" w:rsidRDefault="00A14060" w:rsidP="00A0272C">
                                  <w:pPr>
                                    <w:spacing w:after="200" w:line="276" w:lineRule="auto"/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>- In pairs, classify words given as either common or proper nouns</w:t>
                                  </w:r>
                                </w:p>
                                <w:p w14:paraId="4350EBEF" w14:textId="77777777" w:rsidR="00A14060" w:rsidRDefault="00A14060" w:rsidP="00A0272C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bidi="ta-I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>- Complete a dialogue with correct articles</w:t>
                                  </w:r>
                                </w:p>
                                <w:p w14:paraId="738C6363" w14:textId="77777777" w:rsidR="00A14060" w:rsidRPr="00E77A10" w:rsidRDefault="00A14060" w:rsidP="00814EC6">
                                  <w:pP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</w:p>
                              </w:tc>
                            </w:tr>
                            <w:tr w:rsidR="00A14060" w14:paraId="4C61EA96" w14:textId="77777777" w:rsidTr="006A48AA">
                              <w:trPr>
                                <w:trHeight w:val="2282"/>
                              </w:trPr>
                              <w:tc>
                                <w:tcPr>
                                  <w:tcW w:w="9738" w:type="dxa"/>
                                </w:tcPr>
                                <w:p w14:paraId="4F2B347A" w14:textId="77777777" w:rsidR="00A14060" w:rsidRPr="00E02556" w:rsidRDefault="00A14060" w:rsidP="00E77A10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bidi="ta-IN"/>
                                    </w:rPr>
                                  </w:pPr>
                                  <w:r w:rsidRPr="00E02556"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bidi="ta-IN"/>
                                    </w:rPr>
                                    <w:t>Formative Assessment:</w:t>
                                  </w:r>
                                </w:p>
                                <w:p w14:paraId="4A8E33B1" w14:textId="6D180EEF" w:rsidR="00A14060" w:rsidRPr="00E77A10" w:rsidRDefault="00A14060" w:rsidP="00E02556">
                                  <w:pPr>
                                    <w:pStyle w:val="ListParagraph"/>
                                    <w:spacing w:after="200" w:line="276" w:lineRule="auto"/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>- Completion of all tasks</w:t>
                                  </w:r>
                                </w:p>
                              </w:tc>
                            </w:tr>
                            <w:tr w:rsidR="00A14060" w14:paraId="67A8320F" w14:textId="77777777" w:rsidTr="006A48AA">
                              <w:trPr>
                                <w:trHeight w:val="2168"/>
                              </w:trPr>
                              <w:tc>
                                <w:tcPr>
                                  <w:tcW w:w="9738" w:type="dxa"/>
                                </w:tcPr>
                                <w:p w14:paraId="5DFA3E8B" w14:textId="77777777" w:rsidR="00A14060" w:rsidRPr="00171B93" w:rsidRDefault="00A14060" w:rsidP="00837B72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bidi="ta-IN"/>
                                    </w:rPr>
                                  </w:pPr>
                                  <w:r w:rsidRPr="00171B93"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bidi="ta-IN"/>
                                    </w:rPr>
                                    <w:t>Resources:</w:t>
                                  </w:r>
                                </w:p>
                                <w:p w14:paraId="643E3EE6" w14:textId="1387F1A4" w:rsidR="00A14060" w:rsidRPr="00E77A10" w:rsidRDefault="00A14060" w:rsidP="00837B72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spacing w:after="200" w:line="276" w:lineRule="auto"/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>KSSM English Form 1 Textbook (p.9)</w:t>
                                  </w:r>
                                </w:p>
                                <w:p w14:paraId="1B0D48A2" w14:textId="324A0DA5" w:rsidR="00A14060" w:rsidRPr="00837B72" w:rsidRDefault="00A14060" w:rsidP="00837B72">
                                  <w:pPr>
                                    <w:spacing w:after="200" w:line="276" w:lineRule="auto"/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</w:p>
                              </w:tc>
                            </w:tr>
                            <w:tr w:rsidR="00A14060" w14:paraId="2AD8CCC4" w14:textId="77777777" w:rsidTr="006A48AA">
                              <w:trPr>
                                <w:trHeight w:val="2282"/>
                              </w:trPr>
                              <w:tc>
                                <w:tcPr>
                                  <w:tcW w:w="9738" w:type="dxa"/>
                                </w:tcPr>
                                <w:p w14:paraId="0683B741" w14:textId="77777777" w:rsidR="00A14060" w:rsidRDefault="00A14060" w:rsidP="00837B72">
                                  <w:pPr>
                                    <w:rPr>
                                      <w:rFonts w:ascii="Arial" w:hAnsi="Arial" w:cs="Arial"/>
                                      <w:bCs/>
                                      <w:i/>
                                      <w:sz w:val="20"/>
                                      <w:lang w:bidi="ta-IN"/>
                                    </w:rPr>
                                  </w:pPr>
                                  <w:r w:rsidRPr="00C25D0C"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bidi="ta-IN"/>
                                    </w:rPr>
                                    <w:t>Reflections: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bidi="ta-IN"/>
                                    </w:rPr>
                                    <w:br/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i/>
                                      <w:sz w:val="20"/>
                                      <w:lang w:bidi="ta-IN"/>
                                    </w:rPr>
                                    <w:t>To be filled after completion. Separate thoughts/ feelings according to classes taught.</w:t>
                                  </w:r>
                                </w:p>
                                <w:p w14:paraId="0619EE1E" w14:textId="77777777" w:rsidR="00A14060" w:rsidRDefault="00A14060" w:rsidP="00837B72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lang w:bidi="ta-IN"/>
                                    </w:rPr>
                                  </w:pPr>
                                </w:p>
                                <w:p w14:paraId="2BD09C89" w14:textId="77777777" w:rsidR="00A14060" w:rsidRDefault="00A14060" w:rsidP="00837B72">
                                  <w:pP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lang w:bidi="ta-IN"/>
                                    </w:rPr>
                                  </w:pPr>
                                  <w:r w:rsidRPr="0038370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lang w:bidi="ta-IN"/>
                                    </w:rPr>
                                    <w:t>Date of completion: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lang w:bidi="ta-IN"/>
                                    </w:rPr>
                                    <w:t xml:space="preserve"> ____________________                            </w:t>
                                  </w:r>
                                  <w:r w:rsidRPr="00837B72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lang w:bidi="ta-IN"/>
                                    </w:rPr>
                                    <w:t>Is the duration appropriate?</w:t>
                                  </w:r>
                                  <w:r w:rsidRPr="00837B72"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lang w:bidi="ta-I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lang w:bidi="ta-IN"/>
                                    </w:rPr>
                                    <w:t xml:space="preserve">     </w:t>
                                  </w:r>
                                  <w:r w:rsidRPr="00837B72"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lang w:bidi="ta-IN"/>
                                    </w:rPr>
                                    <w:t>Yes / No</w:t>
                                  </w:r>
                                </w:p>
                                <w:p w14:paraId="7D1210FA" w14:textId="77777777" w:rsidR="00A14060" w:rsidRPr="00837B72" w:rsidRDefault="00A14060" w:rsidP="00837B72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lang w:bidi="ta-IN"/>
                                    </w:rPr>
                                  </w:pPr>
                                  <w:r w:rsidRPr="00837B72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lang w:bidi="ta-IN"/>
                                    </w:rPr>
                                    <w:t>Thoughts/ feelings:</w:t>
                                  </w:r>
                                </w:p>
                                <w:p w14:paraId="109E61DF" w14:textId="77777777" w:rsidR="00A14060" w:rsidRPr="00E77A10" w:rsidRDefault="00A14060" w:rsidP="00E77A10">
                                  <w:pP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</w:p>
                                <w:p w14:paraId="43E0D02D" w14:textId="77777777" w:rsidR="00A14060" w:rsidRDefault="00A14060" w:rsidP="00E77A10">
                                  <w:pP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</w:p>
                                <w:p w14:paraId="271D51D3" w14:textId="77777777" w:rsidR="00A14060" w:rsidRPr="00E77A10" w:rsidRDefault="00A14060" w:rsidP="00E77A10">
                                  <w:pP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A344F1F" w14:textId="77777777" w:rsidR="00A14060" w:rsidRDefault="00A14060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68580" tIns="0" rIns="6858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" o:spid="_x0000_s1037" type="#_x0000_t202" style="position:absolute;margin-left:54.7pt;margin-top:54.9pt;width:19.85pt;height:729.05pt;z-index:25167974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" filled="f" stroked="f">
                <v:textbox style="mso-fit-shape-to-text:t" inset="5.4pt,0,5.4pt,0"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9738"/>
                      </w:tblGrid>
                      <w:tr w:rsidR="00A14060" w14:paraId="53ACB09F" w14:textId="77777777" w:rsidTr="006A48AA">
                        <w:trPr>
                          <w:trHeight w:val="932"/>
                        </w:trPr>
                        <w:tc>
                          <w:tcPr>
                            <w:tcW w:w="9738" w:type="dxa"/>
                            <w:shd w:val="clear" w:color="auto" w:fill="A6E2FF"/>
                            <w:vAlign w:val="center"/>
                          </w:tcPr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390"/>
                              <w:gridCol w:w="3117"/>
                            </w:tblGrid>
                            <w:tr w:rsidR="00A14060" w14:paraId="409E7C4D" w14:textId="77777777" w:rsidTr="006A48AA">
                              <w:trPr>
                                <w:trHeight w:val="583"/>
                              </w:trPr>
                              <w:tc>
                                <w:tcPr>
                                  <w:tcW w:w="6390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958A4B9" w14:textId="66758C65" w:rsidR="00A14060" w:rsidRDefault="00A14060" w:rsidP="00E77A10">
                                  <w:pPr>
                                    <w:rPr>
                                      <w:rFonts w:ascii="Arial" w:hAnsi="Arial"/>
                                      <w:b/>
                                      <w:noProof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noProof/>
                                      <w:sz w:val="28"/>
                                    </w:rPr>
                                    <w:t>GRAMMAR</w:t>
                                  </w:r>
                                </w:p>
                              </w:tc>
                              <w:tc>
                                <w:tcPr>
                                  <w:tcW w:w="31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48B41BE2" w14:textId="5C726910" w:rsidR="00A14060" w:rsidRPr="00E77A10" w:rsidRDefault="00A14060" w:rsidP="00E77A10">
                                  <w:pPr>
                                    <w:rPr>
                                      <w:rFonts w:ascii="Arial" w:hAnsi="Arial"/>
                                      <w:b/>
                                      <w:noProof/>
                                      <w:sz w:val="28"/>
                                    </w:rPr>
                                  </w:pPr>
                                  <w:r w:rsidRPr="00E77A10">
                                    <w:rPr>
                                      <w:rFonts w:ascii="Arial" w:hAnsi="Arial"/>
                                      <w:b/>
                                      <w:noProof/>
                                      <w:sz w:val="28"/>
                                    </w:rPr>
                                    <w:t>DURATION: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noProof/>
                                      <w:sz w:val="28"/>
                                    </w:rPr>
                                    <w:t xml:space="preserve"> 1 hour</w:t>
                                  </w:r>
                                </w:p>
                              </w:tc>
                            </w:tr>
                          </w:tbl>
                          <w:p w14:paraId="1B136F97" w14:textId="77777777" w:rsidR="00A14060" w:rsidRPr="00DA41F7" w:rsidRDefault="00A14060" w:rsidP="00DA41F7">
                            <w:pPr>
                              <w:rPr>
                                <w:rFonts w:ascii="Arial" w:hAnsi="Arial"/>
                                <w:b/>
                                <w:noProof/>
                                <w:sz w:val="28"/>
                              </w:rPr>
                            </w:pPr>
                          </w:p>
                        </w:tc>
                      </w:tr>
                      <w:tr w:rsidR="00A14060" w14:paraId="68DA82B2" w14:textId="77777777" w:rsidTr="006A48AA">
                        <w:trPr>
                          <w:trHeight w:val="2282"/>
                        </w:trPr>
                        <w:tc>
                          <w:tcPr>
                            <w:tcW w:w="9738" w:type="dxa"/>
                          </w:tcPr>
                          <w:p w14:paraId="2300A984" w14:textId="1E26EA82" w:rsidR="00A14060" w:rsidRPr="00814EC6" w:rsidRDefault="00A14060" w:rsidP="00E77A1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lang w:bidi="ta-IN"/>
                              </w:rPr>
                            </w:pPr>
                            <w:r w:rsidRPr="00814EC6">
                              <w:rPr>
                                <w:rFonts w:ascii="Arial" w:hAnsi="Arial" w:cs="Arial"/>
                                <w:b/>
                                <w:bCs/>
                                <w:lang w:bidi="ta-IN"/>
                              </w:rPr>
                              <w:t>Content Standard:</w:t>
                            </w:r>
                          </w:p>
                          <w:p w14:paraId="0EAA81A9" w14:textId="730BDEF5" w:rsidR="00A14060" w:rsidRPr="00814EC6" w:rsidRDefault="000F5ADE" w:rsidP="00814EC6">
                            <w:pPr>
                              <w:rPr>
                                <w:rFonts w:ascii="Arial" w:hAnsi="Arial" w:cs="Arial"/>
                                <w:bCs/>
                                <w:lang w:val="en-GB" w:bidi="ta-IN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val="en-GB" w:bidi="ta-IN"/>
                              </w:rPr>
                              <w:t>4.1 Can i</w:t>
                            </w:r>
                            <w:r w:rsidR="00A14060" w:rsidRPr="00814EC6">
                              <w:rPr>
                                <w:rFonts w:ascii="Arial" w:hAnsi="Arial" w:cs="Arial"/>
                                <w:bCs/>
                                <w:lang w:val="en-GB" w:bidi="ta-IN"/>
                              </w:rPr>
                              <w:t>dentify and use language structures appropriately according to context</w:t>
                            </w:r>
                          </w:p>
                          <w:p w14:paraId="0163B319" w14:textId="5409FC12" w:rsidR="00A14060" w:rsidRPr="00E77A10" w:rsidRDefault="00A14060" w:rsidP="00814EC6">
                            <w:pP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</w:pPr>
                            <w:r w:rsidRPr="00814EC6">
                              <w:rPr>
                                <w:rFonts w:ascii="Arial" w:hAnsi="Arial" w:cs="Arial"/>
                                <w:b/>
                                <w:bCs/>
                                <w:lang w:val="en-GB" w:bidi="ta-IN"/>
                              </w:rPr>
                              <w:t xml:space="preserve"> </w:t>
                            </w:r>
                          </w:p>
                        </w:tc>
                      </w:tr>
                      <w:tr w:rsidR="00A14060" w14:paraId="1BC1FCA5" w14:textId="77777777" w:rsidTr="006A48AA">
                        <w:trPr>
                          <w:trHeight w:val="2282"/>
                        </w:trPr>
                        <w:tc>
                          <w:tcPr>
                            <w:tcW w:w="9738" w:type="dxa"/>
                          </w:tcPr>
                          <w:p w14:paraId="21D4E4D9" w14:textId="0680B3C7" w:rsidR="00A14060" w:rsidRPr="00814EC6" w:rsidRDefault="00A14060" w:rsidP="00E77A1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lang w:bidi="ta-IN"/>
                              </w:rPr>
                            </w:pPr>
                            <w:r w:rsidRPr="00814EC6">
                              <w:rPr>
                                <w:rFonts w:ascii="Arial" w:hAnsi="Arial" w:cs="Arial"/>
                                <w:b/>
                                <w:bCs/>
                                <w:lang w:bidi="ta-IN"/>
                              </w:rPr>
                              <w:t>Learning Standards:</w:t>
                            </w:r>
                          </w:p>
                          <w:p w14:paraId="6DDE8157" w14:textId="12B437F9" w:rsidR="00A14060" w:rsidRDefault="000F5ADE" w:rsidP="00814EC6">
                            <w:pP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  <w:t>4.1.1 Can i</w:t>
                            </w:r>
                            <w:r w:rsidR="00A14060" w:rsidRPr="00814EC6"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  <w:t>dentify and use nouns appr</w:t>
                            </w:r>
                            <w:r w:rsidR="00A14060"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  <w:t>opriately according to context:</w:t>
                            </w:r>
                          </w:p>
                          <w:p w14:paraId="04247A9E" w14:textId="77777777" w:rsidR="00A14060" w:rsidRDefault="00A14060" w:rsidP="00814EC6">
                            <w:pPr>
                              <w:ind w:left="720"/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  <w:t>(i) common nouns</w:t>
                            </w:r>
                          </w:p>
                          <w:p w14:paraId="4060404B" w14:textId="1840AC73" w:rsidR="00A14060" w:rsidRPr="00814EC6" w:rsidRDefault="00A14060" w:rsidP="00814EC6">
                            <w:pPr>
                              <w:ind w:left="720"/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</w:pPr>
                            <w:r w:rsidRPr="00814EC6"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  <w:t>(ii) proper nouns</w:t>
                            </w:r>
                          </w:p>
                          <w:p w14:paraId="478F5104" w14:textId="77777777" w:rsidR="00A14060" w:rsidRPr="00814EC6" w:rsidRDefault="00A14060" w:rsidP="00814EC6">
                            <w:pP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</w:pPr>
                          </w:p>
                          <w:p w14:paraId="755D556F" w14:textId="31E45A96" w:rsidR="00A14060" w:rsidRDefault="000F5ADE" w:rsidP="00814EC6">
                            <w:pP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  <w:t>4.1.4 Can i</w:t>
                            </w:r>
                            <w:r w:rsidR="00A14060" w:rsidRPr="00814EC6"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  <w:t>dentify and use articles appropriately according to context:</w:t>
                            </w:r>
                          </w:p>
                          <w:p w14:paraId="1382CB67" w14:textId="18A37C69" w:rsidR="00A14060" w:rsidRPr="00E77A10" w:rsidRDefault="00A14060" w:rsidP="00814EC6">
                            <w:pPr>
                              <w:ind w:left="720"/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</w:pPr>
                            <w:r w:rsidRPr="00814EC6"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  <w:t>(i) indefinite article ‘a’ and ‘an’</w:t>
                            </w:r>
                          </w:p>
                        </w:tc>
                      </w:tr>
                      <w:tr w:rsidR="00A14060" w14:paraId="6BCDBF27" w14:textId="77777777" w:rsidTr="006A48AA">
                        <w:trPr>
                          <w:trHeight w:val="2282"/>
                        </w:trPr>
                        <w:tc>
                          <w:tcPr>
                            <w:tcW w:w="9738" w:type="dxa"/>
                          </w:tcPr>
                          <w:p w14:paraId="32104372" w14:textId="77777777" w:rsidR="00A14060" w:rsidRDefault="00A14060" w:rsidP="005249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lang w:bidi="ta-IN"/>
                              </w:rPr>
                            </w:pPr>
                            <w:r w:rsidRPr="00CE2E1B">
                              <w:rPr>
                                <w:rFonts w:ascii="Arial" w:hAnsi="Arial" w:cs="Arial"/>
                                <w:b/>
                                <w:bCs/>
                                <w:lang w:bidi="ta-IN"/>
                              </w:rPr>
                              <w:t>Activities:</w:t>
                            </w:r>
                          </w:p>
                          <w:p w14:paraId="12781462" w14:textId="77777777" w:rsidR="00A14060" w:rsidRDefault="00A14060" w:rsidP="00A0272C">
                            <w:pPr>
                              <w:spacing w:after="200" w:line="276" w:lineRule="auto"/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</w:pPr>
                          </w:p>
                          <w:p w14:paraId="19253437" w14:textId="77777777" w:rsidR="00A14060" w:rsidRDefault="00A14060" w:rsidP="00A0272C">
                            <w:pPr>
                              <w:spacing w:after="200" w:line="276" w:lineRule="auto"/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  <w:t>- In pairs, classify words given as either common or proper nouns</w:t>
                            </w:r>
                          </w:p>
                          <w:p w14:paraId="4350EBEF" w14:textId="77777777" w:rsidR="00A14060" w:rsidRDefault="00A14060" w:rsidP="00A0272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lang w:bidi="ta-IN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  <w:t>- Complete a dialogue with correct articles</w:t>
                            </w:r>
                          </w:p>
                          <w:p w14:paraId="738C6363" w14:textId="77777777" w:rsidR="00A14060" w:rsidRPr="00E77A10" w:rsidRDefault="00A14060" w:rsidP="00814EC6">
                            <w:pP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</w:pPr>
                          </w:p>
                        </w:tc>
                      </w:tr>
                      <w:tr w:rsidR="00A14060" w14:paraId="4C61EA96" w14:textId="77777777" w:rsidTr="006A48AA">
                        <w:trPr>
                          <w:trHeight w:val="2282"/>
                        </w:trPr>
                        <w:tc>
                          <w:tcPr>
                            <w:tcW w:w="9738" w:type="dxa"/>
                          </w:tcPr>
                          <w:p w14:paraId="4F2B347A" w14:textId="77777777" w:rsidR="00A14060" w:rsidRPr="00E02556" w:rsidRDefault="00A14060" w:rsidP="00E77A1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lang w:bidi="ta-IN"/>
                              </w:rPr>
                            </w:pPr>
                            <w:r w:rsidRPr="00E02556">
                              <w:rPr>
                                <w:rFonts w:ascii="Arial" w:hAnsi="Arial" w:cs="Arial"/>
                                <w:b/>
                                <w:bCs/>
                                <w:lang w:bidi="ta-IN"/>
                              </w:rPr>
                              <w:t>Formative Assessment:</w:t>
                            </w:r>
                          </w:p>
                          <w:p w14:paraId="4A8E33B1" w14:textId="6D180EEF" w:rsidR="00A14060" w:rsidRPr="00E77A10" w:rsidRDefault="00A14060" w:rsidP="00E02556">
                            <w:pPr>
                              <w:pStyle w:val="ListParagraph"/>
                              <w:spacing w:after="200" w:line="276" w:lineRule="auto"/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  <w:t>- Completion of all tasks</w:t>
                            </w:r>
                          </w:p>
                        </w:tc>
                      </w:tr>
                      <w:tr w:rsidR="00A14060" w14:paraId="67A8320F" w14:textId="77777777" w:rsidTr="006A48AA">
                        <w:trPr>
                          <w:trHeight w:val="2168"/>
                        </w:trPr>
                        <w:tc>
                          <w:tcPr>
                            <w:tcW w:w="9738" w:type="dxa"/>
                          </w:tcPr>
                          <w:p w14:paraId="5DFA3E8B" w14:textId="77777777" w:rsidR="00A14060" w:rsidRPr="00171B93" w:rsidRDefault="00A14060" w:rsidP="00837B7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lang w:bidi="ta-IN"/>
                              </w:rPr>
                            </w:pPr>
                            <w:r w:rsidRPr="00171B93">
                              <w:rPr>
                                <w:rFonts w:ascii="Arial" w:hAnsi="Arial" w:cs="Arial"/>
                                <w:b/>
                                <w:bCs/>
                                <w:lang w:bidi="ta-IN"/>
                              </w:rPr>
                              <w:t>Resources:</w:t>
                            </w:r>
                          </w:p>
                          <w:p w14:paraId="643E3EE6" w14:textId="1387F1A4" w:rsidR="00A14060" w:rsidRPr="00E77A10" w:rsidRDefault="00A14060" w:rsidP="00837B7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200" w:line="276" w:lineRule="auto"/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  <w:t>KSSM English Form 1 Textbook (p.9)</w:t>
                            </w:r>
                          </w:p>
                          <w:p w14:paraId="1B0D48A2" w14:textId="324A0DA5" w:rsidR="00A14060" w:rsidRPr="00837B72" w:rsidRDefault="00A14060" w:rsidP="00837B72">
                            <w:pPr>
                              <w:spacing w:after="200" w:line="276" w:lineRule="auto"/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</w:pPr>
                          </w:p>
                        </w:tc>
                      </w:tr>
                      <w:tr w:rsidR="00A14060" w14:paraId="2AD8CCC4" w14:textId="77777777" w:rsidTr="006A48AA">
                        <w:trPr>
                          <w:trHeight w:val="2282"/>
                        </w:trPr>
                        <w:tc>
                          <w:tcPr>
                            <w:tcW w:w="9738" w:type="dxa"/>
                          </w:tcPr>
                          <w:p w14:paraId="0683B741" w14:textId="77777777" w:rsidR="00A14060" w:rsidRDefault="00A14060" w:rsidP="00837B72">
                            <w:pPr>
                              <w:rPr>
                                <w:rFonts w:ascii="Arial" w:hAnsi="Arial" w:cs="Arial"/>
                                <w:bCs/>
                                <w:i/>
                                <w:sz w:val="20"/>
                                <w:lang w:bidi="ta-IN"/>
                              </w:rPr>
                            </w:pPr>
                            <w:r w:rsidRPr="00C25D0C">
                              <w:rPr>
                                <w:rFonts w:ascii="Arial" w:hAnsi="Arial" w:cs="Arial"/>
                                <w:b/>
                                <w:bCs/>
                                <w:lang w:bidi="ta-IN"/>
                              </w:rPr>
                              <w:t>Reflections: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bidi="ta-IN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Cs/>
                                <w:i/>
                                <w:sz w:val="20"/>
                                <w:lang w:bidi="ta-IN"/>
                              </w:rPr>
                              <w:t>To be filled after completion. Separate thoughts/ feelings according to classes taught.</w:t>
                            </w:r>
                          </w:p>
                          <w:p w14:paraId="0619EE1E" w14:textId="77777777" w:rsidR="00A14060" w:rsidRDefault="00A14060" w:rsidP="00837B7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lang w:bidi="ta-IN"/>
                              </w:rPr>
                            </w:pPr>
                          </w:p>
                          <w:p w14:paraId="2BD09C89" w14:textId="77777777" w:rsidR="00A14060" w:rsidRDefault="00A14060" w:rsidP="00837B72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lang w:bidi="ta-IN"/>
                              </w:rPr>
                            </w:pPr>
                            <w:r w:rsidRPr="003837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lang w:bidi="ta-IN"/>
                              </w:rPr>
                              <w:t>Date of completion: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lang w:bidi="ta-IN"/>
                              </w:rPr>
                              <w:t xml:space="preserve"> ____________________                            </w:t>
                            </w:r>
                            <w:r w:rsidRPr="00837B7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lang w:bidi="ta-IN"/>
                              </w:rPr>
                              <w:t>Is the duration appropriate?</w:t>
                            </w:r>
                            <w:r w:rsidRPr="00837B72">
                              <w:rPr>
                                <w:rFonts w:ascii="Arial" w:hAnsi="Arial" w:cs="Arial"/>
                                <w:bCs/>
                                <w:sz w:val="20"/>
                                <w:lang w:bidi="ta-IN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lang w:bidi="ta-IN"/>
                              </w:rPr>
                              <w:t xml:space="preserve">     </w:t>
                            </w:r>
                            <w:r w:rsidRPr="00837B72">
                              <w:rPr>
                                <w:rFonts w:ascii="Arial" w:hAnsi="Arial" w:cs="Arial"/>
                                <w:bCs/>
                                <w:sz w:val="20"/>
                                <w:lang w:bidi="ta-IN"/>
                              </w:rPr>
                              <w:t>Yes / No</w:t>
                            </w:r>
                          </w:p>
                          <w:p w14:paraId="7D1210FA" w14:textId="77777777" w:rsidR="00A14060" w:rsidRPr="00837B72" w:rsidRDefault="00A14060" w:rsidP="00837B7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lang w:bidi="ta-IN"/>
                              </w:rPr>
                            </w:pPr>
                            <w:r w:rsidRPr="00837B7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lang w:bidi="ta-IN"/>
                              </w:rPr>
                              <w:t>Thoughts/ feelings:</w:t>
                            </w:r>
                          </w:p>
                          <w:p w14:paraId="109E61DF" w14:textId="77777777" w:rsidR="00A14060" w:rsidRPr="00E77A10" w:rsidRDefault="00A14060" w:rsidP="00E77A10">
                            <w:pP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</w:pPr>
                          </w:p>
                          <w:p w14:paraId="43E0D02D" w14:textId="77777777" w:rsidR="00A14060" w:rsidRDefault="00A14060" w:rsidP="00E77A10">
                            <w:pP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</w:pPr>
                          </w:p>
                          <w:p w14:paraId="271D51D3" w14:textId="77777777" w:rsidR="00A14060" w:rsidRPr="00E77A10" w:rsidRDefault="00A14060" w:rsidP="00E77A10">
                            <w:pP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</w:pPr>
                          </w:p>
                        </w:tc>
                      </w:tr>
                    </w:tbl>
                    <w:p w14:paraId="5A344F1F" w14:textId="77777777" w:rsidR="00A14060" w:rsidRDefault="00A14060">
                      <w:pPr>
                        <w:rPr>
                          <w:noProof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E77A10">
        <w:t xml:space="preserve">   </w:t>
      </w:r>
      <w:r w:rsidR="00225F84">
        <w:br w:type="page"/>
      </w:r>
      <w:r w:rsidR="00E77A10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1B56DAC" wp14:editId="5EF51ECC">
                <wp:simplePos x="0" y="0"/>
                <wp:positionH relativeFrom="page">
                  <wp:posOffset>694690</wp:posOffset>
                </wp:positionH>
                <wp:positionV relativeFrom="page">
                  <wp:posOffset>697230</wp:posOffset>
                </wp:positionV>
                <wp:extent cx="252095" cy="9302115"/>
                <wp:effectExtent l="0" t="0" r="1905" b="4445"/>
                <wp:wrapThrough wrapText="bothSides">
                  <wp:wrapPolygon edited="0">
                    <wp:start x="0" y="0"/>
                    <wp:lineTo x="0" y="21517"/>
                    <wp:lineTo x="19587" y="21517"/>
                    <wp:lineTo x="19587" y="0"/>
                    <wp:lineTo x="0" y="0"/>
                  </wp:wrapPolygon>
                </wp:wrapThrough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" cy="9302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9709"/>
                            </w:tblGrid>
                            <w:tr w:rsidR="00A14060" w14:paraId="3EA828B1" w14:textId="77777777" w:rsidTr="00B3364A">
                              <w:trPr>
                                <w:trHeight w:val="898"/>
                              </w:trPr>
                              <w:tc>
                                <w:tcPr>
                                  <w:tcW w:w="9709" w:type="dxa"/>
                                  <w:shd w:val="clear" w:color="auto" w:fill="A6E2FF"/>
                                  <w:vAlign w:val="center"/>
                                </w:tcPr>
                                <w:tbl>
                                  <w:tblPr>
                                    <w:tblStyle w:val="TableGrid"/>
                                    <w:tblW w:w="0" w:type="auto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6371"/>
                                    <w:gridCol w:w="3107"/>
                                  </w:tblGrid>
                                  <w:tr w:rsidR="00A14060" w14:paraId="1446FA9F" w14:textId="77777777" w:rsidTr="00B3364A">
                                    <w:trPr>
                                      <w:trHeight w:val="561"/>
                                    </w:trPr>
                                    <w:tc>
                                      <w:tcPr>
                                        <w:tcW w:w="6371" w:type="dxa"/>
                                        <w:tcBorders>
                                          <w:top w:val="nil"/>
                                          <w:bottom w:val="nil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2B67467" w14:textId="2C93A2BB" w:rsidR="00A14060" w:rsidRPr="00E77A10" w:rsidRDefault="00A14060" w:rsidP="00E77A10">
                                        <w:pPr>
                                          <w:rPr>
                                            <w:rFonts w:ascii="Arial" w:hAnsi="Arial"/>
                                            <w:b/>
                                            <w:noProof/>
                                            <w:sz w:val="28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/>
                                            <w:b/>
                                            <w:noProof/>
                                            <w:sz w:val="28"/>
                                          </w:rPr>
                                          <w:t>ACTION-ORIENTED TASK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107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FFFFFF"/>
                                        <w:vAlign w:val="center"/>
                                      </w:tcPr>
                                      <w:p w14:paraId="7C9C53C7" w14:textId="2F1695AC" w:rsidR="00A14060" w:rsidRPr="00E77A10" w:rsidRDefault="00A14060" w:rsidP="00E77A10">
                                        <w:pPr>
                                          <w:rPr>
                                            <w:rFonts w:ascii="Arial" w:hAnsi="Arial"/>
                                            <w:b/>
                                            <w:noProof/>
                                            <w:sz w:val="28"/>
                                          </w:rPr>
                                        </w:pPr>
                                        <w:r w:rsidRPr="00E77A10">
                                          <w:rPr>
                                            <w:rFonts w:ascii="Arial" w:hAnsi="Arial"/>
                                            <w:b/>
                                            <w:noProof/>
                                            <w:sz w:val="28"/>
                                          </w:rPr>
                                          <w:t>DURATION:</w:t>
                                        </w:r>
                                        <w:r>
                                          <w:rPr>
                                            <w:rFonts w:ascii="Arial" w:hAnsi="Arial"/>
                                            <w:b/>
                                            <w:noProof/>
                                            <w:sz w:val="28"/>
                                          </w:rPr>
                                          <w:t xml:space="preserve"> 1 hour</w:t>
                                        </w:r>
                                      </w:p>
                                    </w:tc>
                                  </w:tr>
                                </w:tbl>
                                <w:p w14:paraId="41BF0502" w14:textId="77777777" w:rsidR="00A14060" w:rsidRDefault="00A14060" w:rsidP="00DA41F7">
                                  <w:pPr>
                                    <w:rPr>
                                      <w:rFonts w:ascii="Arial" w:hAnsi="Arial"/>
                                      <w:noProof/>
                                      <w:sz w:val="18"/>
                                      <w:lang w:val="en-GB"/>
                                    </w:rPr>
                                  </w:pPr>
                                  <w:r w:rsidRPr="00E77A10">
                                    <w:rPr>
                                      <w:rFonts w:ascii="Arial" w:hAnsi="Arial"/>
                                      <w:bCs/>
                                      <w:noProof/>
                                      <w:sz w:val="18"/>
                                      <w:lang w:val="en-GB"/>
                                    </w:rPr>
                                    <w:t>(</w:t>
                                  </w:r>
                                  <w:r w:rsidRPr="00E77A10">
                                    <w:rPr>
                                      <w:rFonts w:ascii="Arial" w:hAnsi="Arial"/>
                                      <w:noProof/>
                                      <w:sz w:val="18"/>
                                      <w:lang w:val="en-GB"/>
                                    </w:rPr>
                                    <w:t>These action-oriented tasks ensure that all the four language skills and the Grammar elementstaught are integrated to emulate real-life situations. These tasks and experiences will be the bridging that helps students to overcome challenges in real life which require them to communicate in English.)</w:t>
                                  </w:r>
                                </w:p>
                                <w:p w14:paraId="02096D06" w14:textId="02E26165" w:rsidR="00A14060" w:rsidRPr="00DA41F7" w:rsidRDefault="00A14060" w:rsidP="00DA41F7">
                                  <w:pPr>
                                    <w:rPr>
                                      <w:rFonts w:ascii="Arial" w:hAnsi="Arial"/>
                                      <w:b/>
                                      <w:noProof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A14060" w14:paraId="0257C02D" w14:textId="77777777" w:rsidTr="00B3364A">
                              <w:trPr>
                                <w:trHeight w:val="2199"/>
                              </w:trPr>
                              <w:tc>
                                <w:tcPr>
                                  <w:tcW w:w="9709" w:type="dxa"/>
                                </w:tcPr>
                                <w:p w14:paraId="644E4635" w14:textId="0BA5C685" w:rsidR="00A14060" w:rsidRPr="00B3364A" w:rsidRDefault="00A14060" w:rsidP="00E77A10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bidi="ta-IN"/>
                                    </w:rPr>
                                  </w:pPr>
                                  <w:r w:rsidRPr="00B3364A"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bidi="ta-IN"/>
                                    </w:rPr>
                                    <w:t>Content Standards:</w:t>
                                  </w:r>
                                </w:p>
                                <w:p w14:paraId="29E85A5D" w14:textId="1D4C2641" w:rsidR="00A14060" w:rsidRDefault="000F5ADE" w:rsidP="00E77A10">
                                  <w:pP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>1.4 C</w:t>
                                  </w:r>
                                  <w:r w:rsidR="00A14060" w:rsidRPr="00E77A10"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>an speak intelligibly, eloquently and appropriately for different purposes.</w:t>
                                  </w:r>
                                </w:p>
                                <w:p w14:paraId="11F71CC3" w14:textId="5A17440D" w:rsidR="00B3364A" w:rsidRDefault="000F5ADE" w:rsidP="00E77A10">
                                  <w:pP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val="en-GB" w:bidi="ta-IN"/>
                                    </w:rPr>
                                    <w:t>3.2 Can p</w:t>
                                  </w:r>
                                  <w:r w:rsidR="00B3364A" w:rsidRPr="00814EC6">
                                    <w:rPr>
                                      <w:rFonts w:ascii="Arial" w:hAnsi="Arial" w:cs="Arial"/>
                                      <w:bCs/>
                                      <w:lang w:val="en-GB" w:bidi="ta-IN"/>
                                    </w:rPr>
                                    <w:t>roduce a variety of texts for creative, personal, academic and functional purpose</w:t>
                                  </w:r>
                                </w:p>
                                <w:p w14:paraId="061DBBA1" w14:textId="4A3CA3B6" w:rsidR="00A14060" w:rsidRPr="00E77A10" w:rsidRDefault="000F5ADE" w:rsidP="00A14060">
                                  <w:pP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>5.2 Can u</w:t>
                                  </w:r>
                                  <w:r w:rsidR="00A14060"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>se a wide range  of literary texts to convey views for different purposes and audiences, and relate them to real life situations.</w:t>
                                  </w:r>
                                </w:p>
                                <w:p w14:paraId="6F96C558" w14:textId="77777777" w:rsidR="00A14060" w:rsidRPr="00E77A10" w:rsidRDefault="00A14060" w:rsidP="00E77A10">
                                  <w:pP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</w:p>
                                <w:p w14:paraId="51DF65F8" w14:textId="77777777" w:rsidR="00A14060" w:rsidRPr="00E77A10" w:rsidRDefault="00A14060" w:rsidP="00E77A10">
                                  <w:pP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</w:p>
                              </w:tc>
                            </w:tr>
                            <w:tr w:rsidR="00A14060" w14:paraId="48895EC2" w14:textId="77777777" w:rsidTr="00B3364A">
                              <w:trPr>
                                <w:trHeight w:val="2199"/>
                              </w:trPr>
                              <w:tc>
                                <w:tcPr>
                                  <w:tcW w:w="9709" w:type="dxa"/>
                                </w:tcPr>
                                <w:p w14:paraId="4A691EDC" w14:textId="3DD1C10D" w:rsidR="00B3364A" w:rsidRPr="00B3364A" w:rsidRDefault="00A14060" w:rsidP="00E77A10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bidi="ta-IN"/>
                                    </w:rPr>
                                  </w:pPr>
                                  <w:r w:rsidRPr="00B3364A"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bidi="ta-IN"/>
                                    </w:rPr>
                                    <w:t>Learning Stan</w:t>
                                  </w:r>
                                  <w:r w:rsidR="00B3364A" w:rsidRPr="00B3364A"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bidi="ta-IN"/>
                                    </w:rPr>
                                    <w:t>dards:</w:t>
                                  </w:r>
                                </w:p>
                                <w:p w14:paraId="6635C949" w14:textId="1B514426" w:rsidR="00A14060" w:rsidRDefault="000F5ADE" w:rsidP="00E77A10">
                                  <w:pP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>1.4.1 C</w:t>
                                  </w:r>
                                  <w:r w:rsidR="00A14060" w:rsidRPr="00E77A10"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>an express feelings and give simple descriptions of personal experiences orally</w:t>
                                  </w:r>
                                </w:p>
                                <w:p w14:paraId="3877D02F" w14:textId="5B89FC86" w:rsidR="00B3364A" w:rsidRDefault="000F5ADE" w:rsidP="00B3364A">
                                  <w:pP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>3.2.2 Can w</w:t>
                                  </w:r>
                                  <w:r w:rsidR="00B3364A"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>rite for creative and personal expressions:</w:t>
                                  </w:r>
                                </w:p>
                                <w:p w14:paraId="5CB14A01" w14:textId="77777777" w:rsidR="00B3364A" w:rsidRDefault="00B3364A" w:rsidP="00B3364A">
                                  <w:pPr>
                                    <w:ind w:left="720"/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>(iii) posters and slogans</w:t>
                                  </w:r>
                                </w:p>
                                <w:p w14:paraId="303DA901" w14:textId="1C8329D8" w:rsidR="00B3364A" w:rsidRPr="00E77A10" w:rsidRDefault="000F5ADE" w:rsidP="00B3364A">
                                  <w:pP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>5.2.4 Can s</w:t>
                                  </w:r>
                                  <w:r w:rsidR="00B3364A"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>hare personal responses to literary works through performances</w:t>
                                  </w:r>
                                </w:p>
                              </w:tc>
                            </w:tr>
                            <w:tr w:rsidR="00A14060" w14:paraId="0E839D0B" w14:textId="77777777" w:rsidTr="00B3364A">
                              <w:trPr>
                                <w:trHeight w:val="2199"/>
                              </w:trPr>
                              <w:tc>
                                <w:tcPr>
                                  <w:tcW w:w="9709" w:type="dxa"/>
                                </w:tcPr>
                                <w:p w14:paraId="1688B0EF" w14:textId="654B4859" w:rsidR="00B3364A" w:rsidRPr="00B3364A" w:rsidRDefault="00B3364A" w:rsidP="00B3364A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bidi="ta-IN"/>
                                    </w:rPr>
                                  </w:pPr>
                                  <w:r w:rsidRPr="00B3364A"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bidi="ta-IN"/>
                                    </w:rPr>
                                    <w:t>Activities:</w:t>
                                  </w:r>
                                </w:p>
                                <w:p w14:paraId="1E776430" w14:textId="07A9CB6C" w:rsidR="00A14060" w:rsidRDefault="00B3364A" w:rsidP="00B3364A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spacing w:after="200" w:line="276" w:lineRule="auto"/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>Whole-class discussion and group assignments</w:t>
                                  </w:r>
                                  <w:r w:rsidR="009D3C12"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 xml:space="preserve">. Different group will assume different roles and complete different tasks. </w:t>
                                  </w:r>
                                  <w:r w:rsidR="009D3C12" w:rsidRPr="009D3C12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0000"/>
                                      <w:lang w:bidi="ta-IN"/>
                                    </w:rPr>
                                    <w:t>This lesson requires everyone to play different roles.</w:t>
                                  </w:r>
                                </w:p>
                                <w:p w14:paraId="2DD6F972" w14:textId="2B2C58F1" w:rsidR="009D3C12" w:rsidRDefault="009D3C12" w:rsidP="00B3364A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spacing w:after="200" w:line="276" w:lineRule="auto"/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>Design posters promoting the sketch performance</w:t>
                                  </w:r>
                                </w:p>
                                <w:p w14:paraId="17EDAA41" w14:textId="13A9460D" w:rsidR="009D3C12" w:rsidRDefault="009D3C12" w:rsidP="00B3364A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spacing w:after="200" w:line="276" w:lineRule="auto"/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>Write scripts for the short sketch</w:t>
                                  </w:r>
                                </w:p>
                                <w:p w14:paraId="15DE5C32" w14:textId="1423600B" w:rsidR="00B3364A" w:rsidRPr="00E77A10" w:rsidRDefault="00B3364A" w:rsidP="00B3364A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spacing w:after="200" w:line="276" w:lineRule="auto"/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>Produce a short sketch based on the various New Year Celebrations in Malaysia</w:t>
                                  </w:r>
                                </w:p>
                              </w:tc>
                            </w:tr>
                            <w:tr w:rsidR="00A14060" w14:paraId="7B3F3EA7" w14:textId="77777777" w:rsidTr="00766FE5">
                              <w:trPr>
                                <w:trHeight w:val="2000"/>
                              </w:trPr>
                              <w:tc>
                                <w:tcPr>
                                  <w:tcW w:w="9709" w:type="dxa"/>
                                </w:tcPr>
                                <w:p w14:paraId="6A2C6F48" w14:textId="77777777" w:rsidR="00A14060" w:rsidRPr="00B3364A" w:rsidRDefault="00A14060" w:rsidP="00E77A10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bidi="ta-IN"/>
                                    </w:rPr>
                                  </w:pPr>
                                  <w:r w:rsidRPr="00B3364A"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bidi="ta-IN"/>
                                    </w:rPr>
                                    <w:t>Formative Assessment:</w:t>
                                  </w:r>
                                </w:p>
                                <w:p w14:paraId="7D673425" w14:textId="6270929D" w:rsidR="0059335F" w:rsidRDefault="0059335F" w:rsidP="00E77A10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spacing w:after="200" w:line="276" w:lineRule="auto"/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>Posters creation</w:t>
                                  </w:r>
                                </w:p>
                                <w:p w14:paraId="13B584E1" w14:textId="35B7582C" w:rsidR="0059335F" w:rsidRDefault="0059335F" w:rsidP="00E77A10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spacing w:after="200" w:line="276" w:lineRule="auto"/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>Scripts written</w:t>
                                  </w:r>
                                </w:p>
                                <w:p w14:paraId="75B0EE2E" w14:textId="3D21545D" w:rsidR="00A14060" w:rsidRPr="00E77A10" w:rsidRDefault="00B3364A" w:rsidP="00E77A10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spacing w:after="200" w:line="276" w:lineRule="auto"/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>Sketch performance</w:t>
                                  </w:r>
                                </w:p>
                                <w:p w14:paraId="1FAE42A4" w14:textId="77777777" w:rsidR="00A14060" w:rsidRPr="00E77A10" w:rsidRDefault="00A14060" w:rsidP="00E77A10">
                                  <w:pP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</w:p>
                              </w:tc>
                            </w:tr>
                            <w:tr w:rsidR="00A14060" w14:paraId="3356F51A" w14:textId="77777777" w:rsidTr="00B3364A">
                              <w:trPr>
                                <w:trHeight w:val="2089"/>
                              </w:trPr>
                              <w:tc>
                                <w:tcPr>
                                  <w:tcW w:w="9709" w:type="dxa"/>
                                </w:tcPr>
                                <w:p w14:paraId="111F90D3" w14:textId="6BC56013" w:rsidR="00A14060" w:rsidRPr="00171B93" w:rsidRDefault="00A14060" w:rsidP="00837B72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bidi="ta-IN"/>
                                    </w:rPr>
                                  </w:pPr>
                                  <w:r w:rsidRPr="00171B93"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bidi="ta-IN"/>
                                    </w:rPr>
                                    <w:t>Resources:</w:t>
                                  </w:r>
                                </w:p>
                                <w:p w14:paraId="0303A787" w14:textId="354934C3" w:rsidR="00A14060" w:rsidRDefault="00A14060" w:rsidP="00837B72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spacing w:after="200" w:line="276" w:lineRule="auto"/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>KSSM</w:t>
                                  </w:r>
                                  <w:r w:rsidR="00B3364A"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 xml:space="preserve"> English Form 1 Textbook (p.11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>)</w:t>
                                  </w:r>
                                </w:p>
                                <w:p w14:paraId="5479E9F1" w14:textId="4017B02C" w:rsidR="00B3364A" w:rsidRDefault="00B3364A" w:rsidP="00837B72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spacing w:after="200" w:line="276" w:lineRule="auto"/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>Computers with working internet connection for group research</w:t>
                                  </w:r>
                                </w:p>
                                <w:p w14:paraId="641098DE" w14:textId="0E03BA88" w:rsidR="00B3364A" w:rsidRPr="00E77A10" w:rsidRDefault="00B3364A" w:rsidP="00837B72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spacing w:after="200" w:line="276" w:lineRule="auto"/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>Newspapers/ materials suitable for impromptu costume creations</w:t>
                                  </w:r>
                                </w:p>
                                <w:p w14:paraId="06422A21" w14:textId="71CE444F" w:rsidR="00A14060" w:rsidRPr="00837B72" w:rsidRDefault="00A14060" w:rsidP="00837B72">
                                  <w:pPr>
                                    <w:spacing w:after="200" w:line="276" w:lineRule="auto"/>
                                    <w:ind w:left="360"/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</w:p>
                              </w:tc>
                            </w:tr>
                            <w:tr w:rsidR="00A14060" w14:paraId="0A214503" w14:textId="77777777" w:rsidTr="00B3364A">
                              <w:trPr>
                                <w:trHeight w:val="2199"/>
                              </w:trPr>
                              <w:tc>
                                <w:tcPr>
                                  <w:tcW w:w="9709" w:type="dxa"/>
                                </w:tcPr>
                                <w:p w14:paraId="3F03FF82" w14:textId="77777777" w:rsidR="00A14060" w:rsidRDefault="00A14060" w:rsidP="00837B72">
                                  <w:pPr>
                                    <w:rPr>
                                      <w:rFonts w:ascii="Arial" w:hAnsi="Arial" w:cs="Arial"/>
                                      <w:bCs/>
                                      <w:i/>
                                      <w:sz w:val="20"/>
                                      <w:lang w:bidi="ta-IN"/>
                                    </w:rPr>
                                  </w:pPr>
                                  <w:r w:rsidRPr="00C25D0C"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bidi="ta-IN"/>
                                    </w:rPr>
                                    <w:t>Reflections: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bidi="ta-IN"/>
                                    </w:rPr>
                                    <w:br/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i/>
                                      <w:sz w:val="20"/>
                                      <w:lang w:bidi="ta-IN"/>
                                    </w:rPr>
                                    <w:t>To be filled after completion. Separate thoughts/ feelings according to classes taught.</w:t>
                                  </w:r>
                                </w:p>
                                <w:p w14:paraId="176DEC3B" w14:textId="77777777" w:rsidR="00A14060" w:rsidRDefault="00A14060" w:rsidP="00837B72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lang w:bidi="ta-IN"/>
                                    </w:rPr>
                                  </w:pPr>
                                </w:p>
                                <w:p w14:paraId="6F0C4A47" w14:textId="77777777" w:rsidR="00A14060" w:rsidRDefault="00A14060" w:rsidP="00837B72">
                                  <w:pP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lang w:bidi="ta-IN"/>
                                    </w:rPr>
                                  </w:pPr>
                                  <w:r w:rsidRPr="0038370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lang w:bidi="ta-IN"/>
                                    </w:rPr>
                                    <w:t>Date of completion: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lang w:bidi="ta-IN"/>
                                    </w:rPr>
                                    <w:t xml:space="preserve"> ____________________                            </w:t>
                                  </w:r>
                                  <w:r w:rsidRPr="00837B72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lang w:bidi="ta-IN"/>
                                    </w:rPr>
                                    <w:t>Is the duration appropriate?</w:t>
                                  </w:r>
                                  <w:r w:rsidRPr="00837B72"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lang w:bidi="ta-I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lang w:bidi="ta-IN"/>
                                    </w:rPr>
                                    <w:t xml:space="preserve">     </w:t>
                                  </w:r>
                                  <w:r w:rsidRPr="00837B72"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lang w:bidi="ta-IN"/>
                                    </w:rPr>
                                    <w:t>Yes / No</w:t>
                                  </w:r>
                                </w:p>
                                <w:p w14:paraId="458A847F" w14:textId="77777777" w:rsidR="00A14060" w:rsidRPr="00837B72" w:rsidRDefault="00A14060" w:rsidP="00837B72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lang w:bidi="ta-IN"/>
                                    </w:rPr>
                                  </w:pPr>
                                  <w:r w:rsidRPr="00837B72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lang w:bidi="ta-IN"/>
                                    </w:rPr>
                                    <w:t>Thoughts/ feelings:</w:t>
                                  </w:r>
                                </w:p>
                                <w:p w14:paraId="6F0ABDD3" w14:textId="5F15A8AF" w:rsidR="00A14060" w:rsidRPr="00E77A10" w:rsidRDefault="00A14060" w:rsidP="00E77A10">
                                  <w:pP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>ups</w:t>
                                  </w:r>
                                </w:p>
                              </w:tc>
                            </w:tr>
                          </w:tbl>
                          <w:p w14:paraId="39613338" w14:textId="77777777" w:rsidR="00A14060" w:rsidRDefault="00A14060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68580" tIns="0" rIns="6858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" o:spid="_x0000_s1038" type="#_x0000_t202" style="position:absolute;margin-left:54.7pt;margin-top:54.9pt;width:19.85pt;height:732.45pt;z-index:25168179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" filled="f" stroked="f">
                <v:textbox style="mso-fit-shape-to-text:t" inset="5.4pt,0,5.4pt,0"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9709"/>
                      </w:tblGrid>
                      <w:tr w:rsidR="00A14060" w14:paraId="3EA828B1" w14:textId="77777777" w:rsidTr="00B3364A">
                        <w:trPr>
                          <w:trHeight w:val="898"/>
                        </w:trPr>
                        <w:tc>
                          <w:tcPr>
                            <w:tcW w:w="9709" w:type="dxa"/>
                            <w:shd w:val="clear" w:color="auto" w:fill="A6E2FF"/>
                            <w:vAlign w:val="center"/>
                          </w:tcPr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371"/>
                              <w:gridCol w:w="3107"/>
                            </w:tblGrid>
                            <w:tr w:rsidR="00A14060" w14:paraId="1446FA9F" w14:textId="77777777" w:rsidTr="00B3364A">
                              <w:trPr>
                                <w:trHeight w:val="561"/>
                              </w:trPr>
                              <w:tc>
                                <w:tcPr>
                                  <w:tcW w:w="6371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2B67467" w14:textId="2C93A2BB" w:rsidR="00A14060" w:rsidRPr="00E77A10" w:rsidRDefault="00A14060" w:rsidP="00E77A10">
                                  <w:pPr>
                                    <w:rPr>
                                      <w:rFonts w:ascii="Arial" w:hAnsi="Arial"/>
                                      <w:b/>
                                      <w:noProof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noProof/>
                                      <w:sz w:val="28"/>
                                    </w:rPr>
                                    <w:t>ACTION-ORIENTED TASK</w:t>
                                  </w:r>
                                </w:p>
                              </w:tc>
                              <w:tc>
                                <w:tcPr>
                                  <w:tcW w:w="310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7C9C53C7" w14:textId="2F1695AC" w:rsidR="00A14060" w:rsidRPr="00E77A10" w:rsidRDefault="00A14060" w:rsidP="00E77A10">
                                  <w:pPr>
                                    <w:rPr>
                                      <w:rFonts w:ascii="Arial" w:hAnsi="Arial"/>
                                      <w:b/>
                                      <w:noProof/>
                                      <w:sz w:val="28"/>
                                    </w:rPr>
                                  </w:pPr>
                                  <w:r w:rsidRPr="00E77A10">
                                    <w:rPr>
                                      <w:rFonts w:ascii="Arial" w:hAnsi="Arial"/>
                                      <w:b/>
                                      <w:noProof/>
                                      <w:sz w:val="28"/>
                                    </w:rPr>
                                    <w:t>DURATION: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noProof/>
                                      <w:sz w:val="28"/>
                                    </w:rPr>
                                    <w:t xml:space="preserve"> 1 hour</w:t>
                                  </w:r>
                                </w:p>
                              </w:tc>
                            </w:tr>
                          </w:tbl>
                          <w:p w14:paraId="41BF0502" w14:textId="77777777" w:rsidR="00A14060" w:rsidRDefault="00A14060" w:rsidP="00DA41F7">
                            <w:pPr>
                              <w:rPr>
                                <w:rFonts w:ascii="Arial" w:hAnsi="Arial"/>
                                <w:noProof/>
                                <w:sz w:val="18"/>
                                <w:lang w:val="en-GB"/>
                              </w:rPr>
                            </w:pPr>
                            <w:r w:rsidRPr="00E77A10">
                              <w:rPr>
                                <w:rFonts w:ascii="Arial" w:hAnsi="Arial"/>
                                <w:bCs/>
                                <w:noProof/>
                                <w:sz w:val="18"/>
                                <w:lang w:val="en-GB"/>
                              </w:rPr>
                              <w:t>(</w:t>
                            </w:r>
                            <w:r w:rsidRPr="00E77A10">
                              <w:rPr>
                                <w:rFonts w:ascii="Arial" w:hAnsi="Arial"/>
                                <w:noProof/>
                                <w:sz w:val="18"/>
                                <w:lang w:val="en-GB"/>
                              </w:rPr>
                              <w:t>These action-oriented tasks ensure that all the four language skills and the Grammar elementstaught are integrated to emulate real-life situations. These tasks and experiences will be the bridging that helps students to overcome challenges in real life which require them to communicate in English.)</w:t>
                            </w:r>
                          </w:p>
                          <w:p w14:paraId="02096D06" w14:textId="02E26165" w:rsidR="00A14060" w:rsidRPr="00DA41F7" w:rsidRDefault="00A14060" w:rsidP="00DA41F7">
                            <w:pPr>
                              <w:rPr>
                                <w:rFonts w:ascii="Arial" w:hAnsi="Arial"/>
                                <w:b/>
                                <w:noProof/>
                                <w:sz w:val="28"/>
                              </w:rPr>
                            </w:pPr>
                          </w:p>
                        </w:tc>
                      </w:tr>
                      <w:tr w:rsidR="00A14060" w14:paraId="0257C02D" w14:textId="77777777" w:rsidTr="00B3364A">
                        <w:trPr>
                          <w:trHeight w:val="2199"/>
                        </w:trPr>
                        <w:tc>
                          <w:tcPr>
                            <w:tcW w:w="9709" w:type="dxa"/>
                          </w:tcPr>
                          <w:p w14:paraId="644E4635" w14:textId="0BA5C685" w:rsidR="00A14060" w:rsidRPr="00B3364A" w:rsidRDefault="00A14060" w:rsidP="00E77A1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lang w:bidi="ta-IN"/>
                              </w:rPr>
                            </w:pPr>
                            <w:r w:rsidRPr="00B3364A">
                              <w:rPr>
                                <w:rFonts w:ascii="Arial" w:hAnsi="Arial" w:cs="Arial"/>
                                <w:b/>
                                <w:bCs/>
                                <w:lang w:bidi="ta-IN"/>
                              </w:rPr>
                              <w:t>Content Standards:</w:t>
                            </w:r>
                          </w:p>
                          <w:p w14:paraId="29E85A5D" w14:textId="1D4C2641" w:rsidR="00A14060" w:rsidRDefault="000F5ADE" w:rsidP="00E77A10">
                            <w:pP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  <w:t>1.4 C</w:t>
                            </w:r>
                            <w:r w:rsidR="00A14060" w:rsidRPr="00E77A10"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  <w:t>an speak intelligibly, eloquently and appropriately for different purposes.</w:t>
                            </w:r>
                          </w:p>
                          <w:p w14:paraId="11F71CC3" w14:textId="5A17440D" w:rsidR="00B3364A" w:rsidRDefault="000F5ADE" w:rsidP="00E77A10">
                            <w:pP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val="en-GB" w:bidi="ta-IN"/>
                              </w:rPr>
                              <w:t>3.2 Can p</w:t>
                            </w:r>
                            <w:r w:rsidR="00B3364A" w:rsidRPr="00814EC6">
                              <w:rPr>
                                <w:rFonts w:ascii="Arial" w:hAnsi="Arial" w:cs="Arial"/>
                                <w:bCs/>
                                <w:lang w:val="en-GB" w:bidi="ta-IN"/>
                              </w:rPr>
                              <w:t>roduce a variety of texts for creative, personal, academic and functional purpose</w:t>
                            </w:r>
                          </w:p>
                          <w:p w14:paraId="061DBBA1" w14:textId="4A3CA3B6" w:rsidR="00A14060" w:rsidRPr="00E77A10" w:rsidRDefault="000F5ADE" w:rsidP="00A14060">
                            <w:pP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  <w:t>5.2 Can u</w:t>
                            </w:r>
                            <w:r w:rsidR="00A14060"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  <w:t>se a wide range  of literary texts to convey views for different purposes and audiences, and relate them to real life situations.</w:t>
                            </w:r>
                          </w:p>
                          <w:p w14:paraId="6F96C558" w14:textId="77777777" w:rsidR="00A14060" w:rsidRPr="00E77A10" w:rsidRDefault="00A14060" w:rsidP="00E77A10">
                            <w:pP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</w:pPr>
                          </w:p>
                          <w:p w14:paraId="51DF65F8" w14:textId="77777777" w:rsidR="00A14060" w:rsidRPr="00E77A10" w:rsidRDefault="00A14060" w:rsidP="00E77A10">
                            <w:pP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</w:pPr>
                          </w:p>
                        </w:tc>
                      </w:tr>
                      <w:tr w:rsidR="00A14060" w14:paraId="48895EC2" w14:textId="77777777" w:rsidTr="00B3364A">
                        <w:trPr>
                          <w:trHeight w:val="2199"/>
                        </w:trPr>
                        <w:tc>
                          <w:tcPr>
                            <w:tcW w:w="9709" w:type="dxa"/>
                          </w:tcPr>
                          <w:p w14:paraId="4A691EDC" w14:textId="3DD1C10D" w:rsidR="00B3364A" w:rsidRPr="00B3364A" w:rsidRDefault="00A14060" w:rsidP="00E77A1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lang w:bidi="ta-IN"/>
                              </w:rPr>
                            </w:pPr>
                            <w:r w:rsidRPr="00B3364A">
                              <w:rPr>
                                <w:rFonts w:ascii="Arial" w:hAnsi="Arial" w:cs="Arial"/>
                                <w:b/>
                                <w:bCs/>
                                <w:lang w:bidi="ta-IN"/>
                              </w:rPr>
                              <w:t>Learning Stan</w:t>
                            </w:r>
                            <w:r w:rsidR="00B3364A" w:rsidRPr="00B3364A">
                              <w:rPr>
                                <w:rFonts w:ascii="Arial" w:hAnsi="Arial" w:cs="Arial"/>
                                <w:b/>
                                <w:bCs/>
                                <w:lang w:bidi="ta-IN"/>
                              </w:rPr>
                              <w:t>dards:</w:t>
                            </w:r>
                          </w:p>
                          <w:p w14:paraId="6635C949" w14:textId="1B514426" w:rsidR="00A14060" w:rsidRDefault="000F5ADE" w:rsidP="00E77A10">
                            <w:pP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  <w:t>1.4.1 C</w:t>
                            </w:r>
                            <w:r w:rsidR="00A14060" w:rsidRPr="00E77A10"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  <w:t>an express feelings and give simple descriptions of personal experiences orally</w:t>
                            </w:r>
                          </w:p>
                          <w:p w14:paraId="3877D02F" w14:textId="5B89FC86" w:rsidR="00B3364A" w:rsidRDefault="000F5ADE" w:rsidP="00B3364A">
                            <w:pP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  <w:t>3.2.2 Can w</w:t>
                            </w:r>
                            <w:r w:rsidR="00B3364A"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  <w:t>rite for creative and personal expressions:</w:t>
                            </w:r>
                          </w:p>
                          <w:p w14:paraId="5CB14A01" w14:textId="77777777" w:rsidR="00B3364A" w:rsidRDefault="00B3364A" w:rsidP="00B3364A">
                            <w:pPr>
                              <w:ind w:left="720"/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  <w:t>(iii) posters and slogans</w:t>
                            </w:r>
                          </w:p>
                          <w:p w14:paraId="303DA901" w14:textId="1C8329D8" w:rsidR="00B3364A" w:rsidRPr="00E77A10" w:rsidRDefault="000F5ADE" w:rsidP="00B3364A">
                            <w:pP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  <w:t>5.2.4 Can s</w:t>
                            </w:r>
                            <w:r w:rsidR="00B3364A"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  <w:t>hare personal responses to literary works through performances</w:t>
                            </w:r>
                          </w:p>
                        </w:tc>
                      </w:tr>
                      <w:tr w:rsidR="00A14060" w14:paraId="0E839D0B" w14:textId="77777777" w:rsidTr="00B3364A">
                        <w:trPr>
                          <w:trHeight w:val="2199"/>
                        </w:trPr>
                        <w:tc>
                          <w:tcPr>
                            <w:tcW w:w="9709" w:type="dxa"/>
                          </w:tcPr>
                          <w:p w14:paraId="1688B0EF" w14:textId="654B4859" w:rsidR="00B3364A" w:rsidRPr="00B3364A" w:rsidRDefault="00B3364A" w:rsidP="00B3364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lang w:bidi="ta-IN"/>
                              </w:rPr>
                            </w:pPr>
                            <w:r w:rsidRPr="00B3364A">
                              <w:rPr>
                                <w:rFonts w:ascii="Arial" w:hAnsi="Arial" w:cs="Arial"/>
                                <w:b/>
                                <w:bCs/>
                                <w:lang w:bidi="ta-IN"/>
                              </w:rPr>
                              <w:t>Activities:</w:t>
                            </w:r>
                          </w:p>
                          <w:p w14:paraId="1E776430" w14:textId="07A9CB6C" w:rsidR="00A14060" w:rsidRDefault="00B3364A" w:rsidP="00B3364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200" w:line="276" w:lineRule="auto"/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  <w:t>Whole-class discussion and group assignments</w:t>
                            </w:r>
                            <w:r w:rsidR="009D3C12"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  <w:t xml:space="preserve">. Different group will assume different roles and complete different tasks. </w:t>
                            </w:r>
                            <w:r w:rsidR="009D3C12" w:rsidRPr="009D3C12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lang w:bidi="ta-IN"/>
                              </w:rPr>
                              <w:t>This lesson requires everyone to play different roles.</w:t>
                            </w:r>
                          </w:p>
                          <w:p w14:paraId="2DD6F972" w14:textId="2B2C58F1" w:rsidR="009D3C12" w:rsidRDefault="009D3C12" w:rsidP="00B3364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200" w:line="276" w:lineRule="auto"/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  <w:t>Design posters promoting the sketch performance</w:t>
                            </w:r>
                          </w:p>
                          <w:p w14:paraId="17EDAA41" w14:textId="13A9460D" w:rsidR="009D3C12" w:rsidRDefault="009D3C12" w:rsidP="00B3364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200" w:line="276" w:lineRule="auto"/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  <w:t>Write scripts for the short sketch</w:t>
                            </w:r>
                          </w:p>
                          <w:p w14:paraId="15DE5C32" w14:textId="1423600B" w:rsidR="00B3364A" w:rsidRPr="00E77A10" w:rsidRDefault="00B3364A" w:rsidP="00B3364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200" w:line="276" w:lineRule="auto"/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  <w:t>Produce a short sketch based on the various New Year Celebrations in Malaysia</w:t>
                            </w:r>
                          </w:p>
                        </w:tc>
                      </w:tr>
                      <w:tr w:rsidR="00A14060" w14:paraId="7B3F3EA7" w14:textId="77777777" w:rsidTr="00766FE5">
                        <w:trPr>
                          <w:trHeight w:val="2000"/>
                        </w:trPr>
                        <w:tc>
                          <w:tcPr>
                            <w:tcW w:w="9709" w:type="dxa"/>
                          </w:tcPr>
                          <w:p w14:paraId="6A2C6F48" w14:textId="77777777" w:rsidR="00A14060" w:rsidRPr="00B3364A" w:rsidRDefault="00A14060" w:rsidP="00E77A1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lang w:bidi="ta-IN"/>
                              </w:rPr>
                            </w:pPr>
                            <w:r w:rsidRPr="00B3364A">
                              <w:rPr>
                                <w:rFonts w:ascii="Arial" w:hAnsi="Arial" w:cs="Arial"/>
                                <w:b/>
                                <w:bCs/>
                                <w:lang w:bidi="ta-IN"/>
                              </w:rPr>
                              <w:t>Formative Assessment:</w:t>
                            </w:r>
                          </w:p>
                          <w:p w14:paraId="7D673425" w14:textId="6270929D" w:rsidR="0059335F" w:rsidRDefault="0059335F" w:rsidP="00E77A1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200" w:line="276" w:lineRule="auto"/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  <w:t>Posters creation</w:t>
                            </w:r>
                          </w:p>
                          <w:p w14:paraId="13B584E1" w14:textId="35B7582C" w:rsidR="0059335F" w:rsidRDefault="0059335F" w:rsidP="00E77A1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200" w:line="276" w:lineRule="auto"/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  <w:t>Scripts written</w:t>
                            </w:r>
                          </w:p>
                          <w:p w14:paraId="75B0EE2E" w14:textId="3D21545D" w:rsidR="00A14060" w:rsidRPr="00E77A10" w:rsidRDefault="00B3364A" w:rsidP="00E77A1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200" w:line="276" w:lineRule="auto"/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  <w:t>Sketch performance</w:t>
                            </w:r>
                          </w:p>
                          <w:p w14:paraId="1FAE42A4" w14:textId="77777777" w:rsidR="00A14060" w:rsidRPr="00E77A10" w:rsidRDefault="00A14060" w:rsidP="00E77A10">
                            <w:pP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</w:pPr>
                          </w:p>
                        </w:tc>
                      </w:tr>
                      <w:tr w:rsidR="00A14060" w14:paraId="3356F51A" w14:textId="77777777" w:rsidTr="00B3364A">
                        <w:trPr>
                          <w:trHeight w:val="2089"/>
                        </w:trPr>
                        <w:tc>
                          <w:tcPr>
                            <w:tcW w:w="9709" w:type="dxa"/>
                          </w:tcPr>
                          <w:p w14:paraId="111F90D3" w14:textId="6BC56013" w:rsidR="00A14060" w:rsidRPr="00171B93" w:rsidRDefault="00A14060" w:rsidP="00837B7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lang w:bidi="ta-IN"/>
                              </w:rPr>
                            </w:pPr>
                            <w:r w:rsidRPr="00171B93">
                              <w:rPr>
                                <w:rFonts w:ascii="Arial" w:hAnsi="Arial" w:cs="Arial"/>
                                <w:b/>
                                <w:bCs/>
                                <w:lang w:bidi="ta-IN"/>
                              </w:rPr>
                              <w:t>Resources:</w:t>
                            </w:r>
                          </w:p>
                          <w:p w14:paraId="0303A787" w14:textId="354934C3" w:rsidR="00A14060" w:rsidRDefault="00A14060" w:rsidP="00837B7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200" w:line="276" w:lineRule="auto"/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  <w:t>KSSM</w:t>
                            </w:r>
                            <w:r w:rsidR="00B3364A"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  <w:t xml:space="preserve"> English Form 1 Textbook (p.11</w:t>
                            </w:r>
                            <w: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  <w:t>)</w:t>
                            </w:r>
                          </w:p>
                          <w:p w14:paraId="5479E9F1" w14:textId="4017B02C" w:rsidR="00B3364A" w:rsidRDefault="00B3364A" w:rsidP="00837B7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200" w:line="276" w:lineRule="auto"/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  <w:t>Computers with working internet connection for group research</w:t>
                            </w:r>
                          </w:p>
                          <w:p w14:paraId="641098DE" w14:textId="0E03BA88" w:rsidR="00B3364A" w:rsidRPr="00E77A10" w:rsidRDefault="00B3364A" w:rsidP="00837B7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200" w:line="276" w:lineRule="auto"/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  <w:t>Newspapers/ materials suitable for impromptu costume creations</w:t>
                            </w:r>
                          </w:p>
                          <w:p w14:paraId="06422A21" w14:textId="71CE444F" w:rsidR="00A14060" w:rsidRPr="00837B72" w:rsidRDefault="00A14060" w:rsidP="00837B72">
                            <w:pPr>
                              <w:spacing w:after="200" w:line="276" w:lineRule="auto"/>
                              <w:ind w:left="360"/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</w:pPr>
                          </w:p>
                        </w:tc>
                      </w:tr>
                      <w:tr w:rsidR="00A14060" w14:paraId="0A214503" w14:textId="77777777" w:rsidTr="00B3364A">
                        <w:trPr>
                          <w:trHeight w:val="2199"/>
                        </w:trPr>
                        <w:tc>
                          <w:tcPr>
                            <w:tcW w:w="9709" w:type="dxa"/>
                          </w:tcPr>
                          <w:p w14:paraId="3F03FF82" w14:textId="77777777" w:rsidR="00A14060" w:rsidRDefault="00A14060" w:rsidP="00837B72">
                            <w:pPr>
                              <w:rPr>
                                <w:rFonts w:ascii="Arial" w:hAnsi="Arial" w:cs="Arial"/>
                                <w:bCs/>
                                <w:i/>
                                <w:sz w:val="20"/>
                                <w:lang w:bidi="ta-IN"/>
                              </w:rPr>
                            </w:pPr>
                            <w:r w:rsidRPr="00C25D0C">
                              <w:rPr>
                                <w:rFonts w:ascii="Arial" w:hAnsi="Arial" w:cs="Arial"/>
                                <w:b/>
                                <w:bCs/>
                                <w:lang w:bidi="ta-IN"/>
                              </w:rPr>
                              <w:t>Reflections: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bidi="ta-IN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Cs/>
                                <w:i/>
                                <w:sz w:val="20"/>
                                <w:lang w:bidi="ta-IN"/>
                              </w:rPr>
                              <w:t>To be filled after completion. Separate thoughts/ feelings according to classes taught.</w:t>
                            </w:r>
                          </w:p>
                          <w:p w14:paraId="176DEC3B" w14:textId="77777777" w:rsidR="00A14060" w:rsidRDefault="00A14060" w:rsidP="00837B7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lang w:bidi="ta-IN"/>
                              </w:rPr>
                            </w:pPr>
                          </w:p>
                          <w:p w14:paraId="6F0C4A47" w14:textId="77777777" w:rsidR="00A14060" w:rsidRDefault="00A14060" w:rsidP="00837B72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lang w:bidi="ta-IN"/>
                              </w:rPr>
                            </w:pPr>
                            <w:r w:rsidRPr="003837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lang w:bidi="ta-IN"/>
                              </w:rPr>
                              <w:t>Date of completion: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lang w:bidi="ta-IN"/>
                              </w:rPr>
                              <w:t xml:space="preserve"> ____________________                            </w:t>
                            </w:r>
                            <w:r w:rsidRPr="00837B7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lang w:bidi="ta-IN"/>
                              </w:rPr>
                              <w:t>Is the duration appropriate?</w:t>
                            </w:r>
                            <w:r w:rsidRPr="00837B72">
                              <w:rPr>
                                <w:rFonts w:ascii="Arial" w:hAnsi="Arial" w:cs="Arial"/>
                                <w:bCs/>
                                <w:sz w:val="20"/>
                                <w:lang w:bidi="ta-IN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lang w:bidi="ta-IN"/>
                              </w:rPr>
                              <w:t xml:space="preserve">     </w:t>
                            </w:r>
                            <w:r w:rsidRPr="00837B72">
                              <w:rPr>
                                <w:rFonts w:ascii="Arial" w:hAnsi="Arial" w:cs="Arial"/>
                                <w:bCs/>
                                <w:sz w:val="20"/>
                                <w:lang w:bidi="ta-IN"/>
                              </w:rPr>
                              <w:t>Yes / No</w:t>
                            </w:r>
                          </w:p>
                          <w:p w14:paraId="458A847F" w14:textId="77777777" w:rsidR="00A14060" w:rsidRPr="00837B72" w:rsidRDefault="00A14060" w:rsidP="00837B7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lang w:bidi="ta-IN"/>
                              </w:rPr>
                            </w:pPr>
                            <w:r w:rsidRPr="00837B7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lang w:bidi="ta-IN"/>
                              </w:rPr>
                              <w:t>Thoughts/ feelings:</w:t>
                            </w:r>
                          </w:p>
                          <w:p w14:paraId="6F0ABDD3" w14:textId="5F15A8AF" w:rsidR="00A14060" w:rsidRPr="00E77A10" w:rsidRDefault="00A14060" w:rsidP="00E77A10">
                            <w:pP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  <w:t>ups</w:t>
                            </w:r>
                          </w:p>
                        </w:tc>
                      </w:tr>
                    </w:tbl>
                    <w:p w14:paraId="39613338" w14:textId="77777777" w:rsidR="00A14060" w:rsidRDefault="00A14060">
                      <w:pPr>
                        <w:rPr>
                          <w:noProof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E77A10">
        <w:t xml:space="preserve">    </w:t>
      </w:r>
      <w:r w:rsidR="00225F84">
        <w:br w:type="page"/>
      </w:r>
      <w:r w:rsidR="00225F84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ED0722D" wp14:editId="2DB915AB">
                <wp:simplePos x="0" y="0"/>
                <wp:positionH relativeFrom="page">
                  <wp:posOffset>694690</wp:posOffset>
                </wp:positionH>
                <wp:positionV relativeFrom="page">
                  <wp:posOffset>697230</wp:posOffset>
                </wp:positionV>
                <wp:extent cx="252095" cy="9258935"/>
                <wp:effectExtent l="0" t="0" r="1905" b="4445"/>
                <wp:wrapThrough wrapText="bothSides">
                  <wp:wrapPolygon edited="0">
                    <wp:start x="0" y="0"/>
                    <wp:lineTo x="0" y="21517"/>
                    <wp:lineTo x="19587" y="21517"/>
                    <wp:lineTo x="19587" y="0"/>
                    <wp:lineTo x="0" y="0"/>
                  </wp:wrapPolygon>
                </wp:wrapThrough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" cy="9258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9738"/>
                            </w:tblGrid>
                            <w:tr w:rsidR="00A14060" w14:paraId="4DDCF972" w14:textId="77777777" w:rsidTr="006A48AA">
                              <w:trPr>
                                <w:trHeight w:val="932"/>
                              </w:trPr>
                              <w:tc>
                                <w:tcPr>
                                  <w:tcW w:w="9738" w:type="dxa"/>
                                  <w:shd w:val="clear" w:color="auto" w:fill="A6E2FF"/>
                                  <w:vAlign w:val="center"/>
                                </w:tcPr>
                                <w:tbl>
                                  <w:tblPr>
                                    <w:tblStyle w:val="TableGrid"/>
                                    <w:tblW w:w="0" w:type="auto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6390"/>
                                    <w:gridCol w:w="3117"/>
                                  </w:tblGrid>
                                  <w:tr w:rsidR="00A14060" w14:paraId="681E29D8" w14:textId="77777777" w:rsidTr="006A48AA">
                                    <w:trPr>
                                      <w:trHeight w:val="583"/>
                                    </w:trPr>
                                    <w:tc>
                                      <w:tcPr>
                                        <w:tcW w:w="6390" w:type="dxa"/>
                                        <w:tcBorders>
                                          <w:top w:val="nil"/>
                                          <w:bottom w:val="nil"/>
                                          <w:right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EE7B241" w14:textId="0093226C" w:rsidR="00A14060" w:rsidRDefault="00A14060" w:rsidP="00E77A10">
                                        <w:pPr>
                                          <w:rPr>
                                            <w:rFonts w:ascii="Arial" w:hAnsi="Arial"/>
                                            <w:b/>
                                            <w:noProof/>
                                            <w:sz w:val="28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/>
                                            <w:b/>
                                            <w:noProof/>
                                            <w:sz w:val="28"/>
                                          </w:rPr>
                                          <w:t>LITERATURE IN ACTION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117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FFFFFF"/>
                                        <w:vAlign w:val="center"/>
                                      </w:tcPr>
                                      <w:p w14:paraId="39AE2069" w14:textId="279C3B83" w:rsidR="00A14060" w:rsidRPr="00E77A10" w:rsidRDefault="00A14060" w:rsidP="00E77A10">
                                        <w:pPr>
                                          <w:rPr>
                                            <w:rFonts w:ascii="Arial" w:hAnsi="Arial"/>
                                            <w:b/>
                                            <w:noProof/>
                                            <w:sz w:val="28"/>
                                          </w:rPr>
                                        </w:pPr>
                                        <w:r w:rsidRPr="00E77A10">
                                          <w:rPr>
                                            <w:rFonts w:ascii="Arial" w:hAnsi="Arial"/>
                                            <w:b/>
                                            <w:noProof/>
                                            <w:sz w:val="28"/>
                                          </w:rPr>
                                          <w:t>DURATION:</w:t>
                                        </w:r>
                                        <w:r>
                                          <w:rPr>
                                            <w:rFonts w:ascii="Arial" w:hAnsi="Arial"/>
                                            <w:b/>
                                            <w:noProof/>
                                            <w:sz w:val="28"/>
                                          </w:rPr>
                                          <w:t xml:space="preserve"> 3 hours</w:t>
                                        </w:r>
                                      </w:p>
                                    </w:tc>
                                  </w:tr>
                                </w:tbl>
                                <w:p w14:paraId="68382B2B" w14:textId="77777777" w:rsidR="00A14060" w:rsidRPr="00DA41F7" w:rsidRDefault="00A14060" w:rsidP="00DA41F7">
                                  <w:pPr>
                                    <w:rPr>
                                      <w:rFonts w:ascii="Arial" w:hAnsi="Arial"/>
                                      <w:b/>
                                      <w:noProof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A14060" w14:paraId="4469ECA9" w14:textId="77777777" w:rsidTr="006A48AA">
                              <w:trPr>
                                <w:trHeight w:val="2282"/>
                              </w:trPr>
                              <w:tc>
                                <w:tcPr>
                                  <w:tcW w:w="9738" w:type="dxa"/>
                                </w:tcPr>
                                <w:p w14:paraId="315A68AD" w14:textId="37B9410B" w:rsidR="00A14060" w:rsidRPr="00B71CC2" w:rsidRDefault="00A14060" w:rsidP="00E77A10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bidi="ta-IN"/>
                                    </w:rPr>
                                  </w:pPr>
                                  <w:r w:rsidRPr="00B71CC2"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bidi="ta-IN"/>
                                    </w:rPr>
                                    <w:t>Content Standards:</w:t>
                                  </w:r>
                                </w:p>
                                <w:p w14:paraId="2994B4C9" w14:textId="51948D90" w:rsidR="00A14060" w:rsidRDefault="000F5ADE" w:rsidP="00E77A10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val="en-GB" w:bidi="ta-I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val="en-GB" w:bidi="ta-IN"/>
                                    </w:rPr>
                                    <w:t>5.1 Can e</w:t>
                                  </w:r>
                                  <w:r w:rsidR="00A14060" w:rsidRPr="00814EC6">
                                    <w:rPr>
                                      <w:rFonts w:ascii="Arial" w:hAnsi="Arial" w:cs="Arial"/>
                                      <w:bCs/>
                                      <w:lang w:val="en-GB" w:bidi="ta-IN"/>
                                    </w:rPr>
                                    <w:t>ngage and respond to a variety of literary texts to express understanding of the broader world of ideas and concepts</w:t>
                                  </w:r>
                                  <w:r w:rsidR="00A14060" w:rsidRPr="00814EC6"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val="en-GB" w:bidi="ta-IN"/>
                                    </w:rPr>
                                    <w:t>.</w:t>
                                  </w:r>
                                </w:p>
                                <w:p w14:paraId="6E6E14DB" w14:textId="03338BD9" w:rsidR="00A14060" w:rsidRPr="00E77A10" w:rsidRDefault="000F5ADE" w:rsidP="00E77A10">
                                  <w:pP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>5.2 Can u</w:t>
                                  </w:r>
                                  <w:r w:rsidR="00A14060"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>se a wide range  of literary texts to convey views for different purposes and audiences, and relate them to real life situations.</w:t>
                                  </w:r>
                                </w:p>
                                <w:p w14:paraId="1127F18A" w14:textId="77777777" w:rsidR="00A14060" w:rsidRPr="00E77A10" w:rsidRDefault="00A14060" w:rsidP="00E77A10">
                                  <w:pP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</w:p>
                              </w:tc>
                            </w:tr>
                            <w:tr w:rsidR="00A14060" w14:paraId="51AB5447" w14:textId="77777777" w:rsidTr="006A48AA">
                              <w:trPr>
                                <w:trHeight w:val="2282"/>
                              </w:trPr>
                              <w:tc>
                                <w:tcPr>
                                  <w:tcW w:w="9738" w:type="dxa"/>
                                </w:tcPr>
                                <w:p w14:paraId="2EA8EBB5" w14:textId="5339F6BB" w:rsidR="00A14060" w:rsidRPr="00B71CC2" w:rsidRDefault="00A14060" w:rsidP="00E77A10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bidi="ta-IN"/>
                                    </w:rPr>
                                  </w:pPr>
                                  <w:r w:rsidRPr="00B71CC2"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bidi="ta-IN"/>
                                    </w:rPr>
                                    <w:t>Learning Standards:</w:t>
                                  </w:r>
                                </w:p>
                                <w:p w14:paraId="269EFD1F" w14:textId="77777777" w:rsidR="00A14060" w:rsidRDefault="00A14060" w:rsidP="00E77A10">
                                  <w:pP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>5.1.2 Can read and understand various literary works</w:t>
                                  </w:r>
                                </w:p>
                                <w:p w14:paraId="26D313CB" w14:textId="6B88B4D5" w:rsidR="00A14060" w:rsidRDefault="00A14060" w:rsidP="00E77A10">
                                  <w:pP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>5.1.3 Can shar</w:t>
                                  </w:r>
                                  <w:r w:rsidR="000F5ADE"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>e</w:t>
                                  </w:r>
                                  <w:bookmarkStart w:id="0" w:name="_GoBack"/>
                                  <w:bookmarkEnd w:id="0"/>
                                  <w: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 xml:space="preserve"> personal responses of issues related to literary works and develop new ideas or solve problems</w:t>
                                  </w:r>
                                </w:p>
                                <w:p w14:paraId="32FA9177" w14:textId="57CF652F" w:rsidR="00A14060" w:rsidRPr="00E77A10" w:rsidRDefault="000F5ADE" w:rsidP="00E77A10">
                                  <w:pP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>5.2.4 Can s</w:t>
                                  </w:r>
                                  <w:r w:rsidR="00A14060"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>hare personal responses to literary works through performances</w:t>
                                  </w:r>
                                </w:p>
                              </w:tc>
                            </w:tr>
                            <w:tr w:rsidR="00A14060" w14:paraId="0D4995F1" w14:textId="77777777" w:rsidTr="006A48AA">
                              <w:trPr>
                                <w:trHeight w:val="2282"/>
                              </w:trPr>
                              <w:tc>
                                <w:tcPr>
                                  <w:tcW w:w="9738" w:type="dxa"/>
                                </w:tcPr>
                                <w:p w14:paraId="34CCFDA9" w14:textId="04398931" w:rsidR="00A14060" w:rsidRPr="00B71CC2" w:rsidRDefault="00A14060" w:rsidP="00E77A10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bidi="ta-IN"/>
                                    </w:rPr>
                                  </w:pPr>
                                  <w:r w:rsidRPr="00B71CC2"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bidi="ta-IN"/>
                                    </w:rPr>
                                    <w:t>Activities:</w:t>
                                  </w:r>
                                </w:p>
                                <w:p w14:paraId="66CA4FFD" w14:textId="77777777" w:rsidR="00A14060" w:rsidRDefault="00A14060" w:rsidP="00B71CC2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spacing w:after="200" w:line="276" w:lineRule="auto"/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>Read the excerpt of a poem</w:t>
                                  </w:r>
                                </w:p>
                                <w:p w14:paraId="4728D328" w14:textId="77777777" w:rsidR="00A14060" w:rsidRDefault="00A14060" w:rsidP="00B71CC2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spacing w:after="200" w:line="276" w:lineRule="auto"/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>In groups, dramatise the poem (one line per student).</w:t>
                                  </w:r>
                                </w:p>
                                <w:p w14:paraId="0D4E3B67" w14:textId="5CF531F7" w:rsidR="00A14060" w:rsidRPr="00B71CC2" w:rsidRDefault="00A14060" w:rsidP="00B71CC2">
                                  <w:pPr>
                                    <w:spacing w:after="200" w:line="276" w:lineRule="auto"/>
                                    <w:ind w:left="360"/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>*time should be allocated for setting up the background music, costumes and stage setups for the performance</w:t>
                                  </w:r>
                                </w:p>
                              </w:tc>
                            </w:tr>
                            <w:tr w:rsidR="00A14060" w14:paraId="45D44EF5" w14:textId="77777777" w:rsidTr="006A48AA">
                              <w:trPr>
                                <w:trHeight w:val="2282"/>
                              </w:trPr>
                              <w:tc>
                                <w:tcPr>
                                  <w:tcW w:w="9738" w:type="dxa"/>
                                </w:tcPr>
                                <w:p w14:paraId="5B0A08E1" w14:textId="1579E1B5" w:rsidR="00A14060" w:rsidRPr="00B71CC2" w:rsidRDefault="00A14060" w:rsidP="00E77A10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bidi="ta-IN"/>
                                    </w:rPr>
                                  </w:pPr>
                                  <w:r w:rsidRPr="00B71CC2"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bidi="ta-IN"/>
                                    </w:rPr>
                                    <w:t>Formative Assessment:</w:t>
                                  </w:r>
                                </w:p>
                                <w:p w14:paraId="406FE806" w14:textId="3D077A9B" w:rsidR="00A14060" w:rsidRDefault="00A14060" w:rsidP="00E77A10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spacing w:after="200" w:line="276" w:lineRule="auto"/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>Creative group presentations and efforts put into the presentations</w:t>
                                  </w:r>
                                </w:p>
                                <w:p w14:paraId="7664D630" w14:textId="62F75570" w:rsidR="00A14060" w:rsidRPr="00E77A10" w:rsidRDefault="00A14060" w:rsidP="00E77A10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spacing w:after="200" w:line="276" w:lineRule="auto"/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>Dramatisation (atmosphere, intonation, emotion, body language and facial expression) during performance</w:t>
                                  </w:r>
                                </w:p>
                                <w:p w14:paraId="2024FB95" w14:textId="77777777" w:rsidR="00A14060" w:rsidRPr="00E77A10" w:rsidRDefault="00A14060" w:rsidP="00E77A10">
                                  <w:pP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</w:p>
                              </w:tc>
                            </w:tr>
                            <w:tr w:rsidR="00A14060" w14:paraId="17A46AE9" w14:textId="77777777" w:rsidTr="006A48AA">
                              <w:trPr>
                                <w:trHeight w:val="2168"/>
                              </w:trPr>
                              <w:tc>
                                <w:tcPr>
                                  <w:tcW w:w="9738" w:type="dxa"/>
                                </w:tcPr>
                                <w:p w14:paraId="5CA28AE7" w14:textId="77777777" w:rsidR="00A14060" w:rsidRPr="00171B93" w:rsidRDefault="00A14060" w:rsidP="00837B72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bidi="ta-IN"/>
                                    </w:rPr>
                                  </w:pPr>
                                  <w:r w:rsidRPr="00171B93"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bidi="ta-IN"/>
                                    </w:rPr>
                                    <w:t>Resources:</w:t>
                                  </w:r>
                                </w:p>
                                <w:p w14:paraId="62B7AFA2" w14:textId="15819118" w:rsidR="00A14060" w:rsidRPr="00E77A10" w:rsidRDefault="00A14060" w:rsidP="00837B72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spacing w:after="200" w:line="276" w:lineRule="auto"/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  <w:t>KSSM English Form 1 Textbook (p.11)</w:t>
                                  </w:r>
                                </w:p>
                                <w:p w14:paraId="739E36AC" w14:textId="61DFAAA6" w:rsidR="00A14060" w:rsidRPr="00837B72" w:rsidRDefault="00A14060" w:rsidP="00837B72">
                                  <w:pPr>
                                    <w:spacing w:after="200" w:line="276" w:lineRule="auto"/>
                                    <w:ind w:left="360"/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</w:p>
                              </w:tc>
                            </w:tr>
                            <w:tr w:rsidR="00A14060" w14:paraId="2087CBEB" w14:textId="77777777" w:rsidTr="006A48AA">
                              <w:trPr>
                                <w:trHeight w:val="2282"/>
                              </w:trPr>
                              <w:tc>
                                <w:tcPr>
                                  <w:tcW w:w="9738" w:type="dxa"/>
                                </w:tcPr>
                                <w:p w14:paraId="6E09DBF8" w14:textId="77777777" w:rsidR="00A14060" w:rsidRDefault="00A14060" w:rsidP="00837B72">
                                  <w:pPr>
                                    <w:rPr>
                                      <w:rFonts w:ascii="Arial" w:hAnsi="Arial" w:cs="Arial"/>
                                      <w:bCs/>
                                      <w:i/>
                                      <w:sz w:val="20"/>
                                      <w:lang w:bidi="ta-IN"/>
                                    </w:rPr>
                                  </w:pPr>
                                  <w:r w:rsidRPr="00C25D0C"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bidi="ta-IN"/>
                                    </w:rPr>
                                    <w:t>Reflections: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bidi="ta-IN"/>
                                    </w:rPr>
                                    <w:br/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i/>
                                      <w:sz w:val="20"/>
                                      <w:lang w:bidi="ta-IN"/>
                                    </w:rPr>
                                    <w:t>To be filled after completion. Separate thoughts/ feelings according to classes taught.</w:t>
                                  </w:r>
                                </w:p>
                                <w:p w14:paraId="0B489F26" w14:textId="77777777" w:rsidR="00A14060" w:rsidRDefault="00A14060" w:rsidP="00837B72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lang w:bidi="ta-IN"/>
                                    </w:rPr>
                                  </w:pPr>
                                </w:p>
                                <w:p w14:paraId="7C0E3790" w14:textId="77777777" w:rsidR="00A14060" w:rsidRDefault="00A14060" w:rsidP="00837B72">
                                  <w:pP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lang w:bidi="ta-IN"/>
                                    </w:rPr>
                                  </w:pPr>
                                  <w:r w:rsidRPr="0038370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lang w:bidi="ta-IN"/>
                                    </w:rPr>
                                    <w:t>Date of completion: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lang w:bidi="ta-IN"/>
                                    </w:rPr>
                                    <w:t xml:space="preserve"> ____________________                            </w:t>
                                  </w:r>
                                  <w:r w:rsidRPr="00837B72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lang w:bidi="ta-IN"/>
                                    </w:rPr>
                                    <w:t>Is the duration appropriate?</w:t>
                                  </w:r>
                                  <w:r w:rsidRPr="00837B72"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lang w:bidi="ta-I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lang w:bidi="ta-IN"/>
                                    </w:rPr>
                                    <w:t xml:space="preserve">     </w:t>
                                  </w:r>
                                  <w:r w:rsidRPr="00837B72"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lang w:bidi="ta-IN"/>
                                    </w:rPr>
                                    <w:t>Yes / No</w:t>
                                  </w:r>
                                </w:p>
                                <w:p w14:paraId="48768972" w14:textId="77777777" w:rsidR="00A14060" w:rsidRPr="00837B72" w:rsidRDefault="00A14060" w:rsidP="00837B72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lang w:bidi="ta-IN"/>
                                    </w:rPr>
                                  </w:pPr>
                                  <w:r w:rsidRPr="00837B72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lang w:bidi="ta-IN"/>
                                    </w:rPr>
                                    <w:t>Thoughts/ feelings:</w:t>
                                  </w:r>
                                </w:p>
                                <w:p w14:paraId="2CCBC66B" w14:textId="77777777" w:rsidR="00A14060" w:rsidRPr="00E77A10" w:rsidRDefault="00A14060" w:rsidP="00E77A10">
                                  <w:pPr>
                                    <w:rPr>
                                      <w:rFonts w:ascii="Arial" w:hAnsi="Arial" w:cs="Arial"/>
                                      <w:bCs/>
                                      <w:lang w:bidi="ta-I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4A6B012" w14:textId="77777777" w:rsidR="00A14060" w:rsidRDefault="00A14060" w:rsidP="00225F84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68580" tIns="0" rIns="6858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" o:spid="_x0000_s1039" type="#_x0000_t202" style="position:absolute;margin-left:54.7pt;margin-top:54.9pt;width:19.85pt;height:729.05pt;z-index:25168384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" filled="f" stroked="f">
                <v:textbox style="mso-fit-shape-to-text:t" inset="5.4pt,0,5.4pt,0"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9738"/>
                      </w:tblGrid>
                      <w:tr w:rsidR="00A14060" w14:paraId="4DDCF972" w14:textId="77777777" w:rsidTr="006A48AA">
                        <w:trPr>
                          <w:trHeight w:val="932"/>
                        </w:trPr>
                        <w:tc>
                          <w:tcPr>
                            <w:tcW w:w="9738" w:type="dxa"/>
                            <w:shd w:val="clear" w:color="auto" w:fill="A6E2FF"/>
                            <w:vAlign w:val="center"/>
                          </w:tcPr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390"/>
                              <w:gridCol w:w="3117"/>
                            </w:tblGrid>
                            <w:tr w:rsidR="00A14060" w14:paraId="681E29D8" w14:textId="77777777" w:rsidTr="006A48AA">
                              <w:trPr>
                                <w:trHeight w:val="583"/>
                              </w:trPr>
                              <w:tc>
                                <w:tcPr>
                                  <w:tcW w:w="6390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EE7B241" w14:textId="0093226C" w:rsidR="00A14060" w:rsidRDefault="00A14060" w:rsidP="00E77A10">
                                  <w:pPr>
                                    <w:rPr>
                                      <w:rFonts w:ascii="Arial" w:hAnsi="Arial"/>
                                      <w:b/>
                                      <w:noProof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noProof/>
                                      <w:sz w:val="28"/>
                                    </w:rPr>
                                    <w:t>LITERATURE IN ACTION</w:t>
                                  </w:r>
                                </w:p>
                              </w:tc>
                              <w:tc>
                                <w:tcPr>
                                  <w:tcW w:w="31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9AE2069" w14:textId="279C3B83" w:rsidR="00A14060" w:rsidRPr="00E77A10" w:rsidRDefault="00A14060" w:rsidP="00E77A10">
                                  <w:pPr>
                                    <w:rPr>
                                      <w:rFonts w:ascii="Arial" w:hAnsi="Arial"/>
                                      <w:b/>
                                      <w:noProof/>
                                      <w:sz w:val="28"/>
                                    </w:rPr>
                                  </w:pPr>
                                  <w:r w:rsidRPr="00E77A10">
                                    <w:rPr>
                                      <w:rFonts w:ascii="Arial" w:hAnsi="Arial"/>
                                      <w:b/>
                                      <w:noProof/>
                                      <w:sz w:val="28"/>
                                    </w:rPr>
                                    <w:t>DURATION: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noProof/>
                                      <w:sz w:val="28"/>
                                    </w:rPr>
                                    <w:t xml:space="preserve"> 3 hours</w:t>
                                  </w:r>
                                </w:p>
                              </w:tc>
                            </w:tr>
                          </w:tbl>
                          <w:p w14:paraId="68382B2B" w14:textId="77777777" w:rsidR="00A14060" w:rsidRPr="00DA41F7" w:rsidRDefault="00A14060" w:rsidP="00DA41F7">
                            <w:pPr>
                              <w:rPr>
                                <w:rFonts w:ascii="Arial" w:hAnsi="Arial"/>
                                <w:b/>
                                <w:noProof/>
                                <w:sz w:val="28"/>
                              </w:rPr>
                            </w:pPr>
                          </w:p>
                        </w:tc>
                      </w:tr>
                      <w:tr w:rsidR="00A14060" w14:paraId="4469ECA9" w14:textId="77777777" w:rsidTr="006A48AA">
                        <w:trPr>
                          <w:trHeight w:val="2282"/>
                        </w:trPr>
                        <w:tc>
                          <w:tcPr>
                            <w:tcW w:w="9738" w:type="dxa"/>
                          </w:tcPr>
                          <w:p w14:paraId="315A68AD" w14:textId="37B9410B" w:rsidR="00A14060" w:rsidRPr="00B71CC2" w:rsidRDefault="00A14060" w:rsidP="00E77A1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lang w:bidi="ta-IN"/>
                              </w:rPr>
                            </w:pPr>
                            <w:r w:rsidRPr="00B71CC2">
                              <w:rPr>
                                <w:rFonts w:ascii="Arial" w:hAnsi="Arial" w:cs="Arial"/>
                                <w:b/>
                                <w:bCs/>
                                <w:lang w:bidi="ta-IN"/>
                              </w:rPr>
                              <w:t>Content Standards:</w:t>
                            </w:r>
                          </w:p>
                          <w:p w14:paraId="2994B4C9" w14:textId="51948D90" w:rsidR="00A14060" w:rsidRDefault="000F5ADE" w:rsidP="00E77A1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lang w:val="en-GB" w:bidi="ta-IN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val="en-GB" w:bidi="ta-IN"/>
                              </w:rPr>
                              <w:t>5.1 Can e</w:t>
                            </w:r>
                            <w:r w:rsidR="00A14060" w:rsidRPr="00814EC6">
                              <w:rPr>
                                <w:rFonts w:ascii="Arial" w:hAnsi="Arial" w:cs="Arial"/>
                                <w:bCs/>
                                <w:lang w:val="en-GB" w:bidi="ta-IN"/>
                              </w:rPr>
                              <w:t>ngage and respond to a variety of literary texts to express understanding of the broader world of ideas and concepts</w:t>
                            </w:r>
                            <w:r w:rsidR="00A14060" w:rsidRPr="00814EC6">
                              <w:rPr>
                                <w:rFonts w:ascii="Arial" w:hAnsi="Arial" w:cs="Arial"/>
                                <w:b/>
                                <w:bCs/>
                                <w:lang w:val="en-GB" w:bidi="ta-IN"/>
                              </w:rPr>
                              <w:t>.</w:t>
                            </w:r>
                          </w:p>
                          <w:p w14:paraId="6E6E14DB" w14:textId="03338BD9" w:rsidR="00A14060" w:rsidRPr="00E77A10" w:rsidRDefault="000F5ADE" w:rsidP="00E77A10">
                            <w:pP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  <w:t>5.2 Can u</w:t>
                            </w:r>
                            <w:r w:rsidR="00A14060"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  <w:t>se a wide range  of literary texts to convey views for different purposes and audiences, and relate them to real life situations.</w:t>
                            </w:r>
                          </w:p>
                          <w:p w14:paraId="1127F18A" w14:textId="77777777" w:rsidR="00A14060" w:rsidRPr="00E77A10" w:rsidRDefault="00A14060" w:rsidP="00E77A10">
                            <w:pP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</w:pPr>
                          </w:p>
                        </w:tc>
                      </w:tr>
                      <w:tr w:rsidR="00A14060" w14:paraId="51AB5447" w14:textId="77777777" w:rsidTr="006A48AA">
                        <w:trPr>
                          <w:trHeight w:val="2282"/>
                        </w:trPr>
                        <w:tc>
                          <w:tcPr>
                            <w:tcW w:w="9738" w:type="dxa"/>
                          </w:tcPr>
                          <w:p w14:paraId="2EA8EBB5" w14:textId="5339F6BB" w:rsidR="00A14060" w:rsidRPr="00B71CC2" w:rsidRDefault="00A14060" w:rsidP="00E77A1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lang w:bidi="ta-IN"/>
                              </w:rPr>
                            </w:pPr>
                            <w:r w:rsidRPr="00B71CC2">
                              <w:rPr>
                                <w:rFonts w:ascii="Arial" w:hAnsi="Arial" w:cs="Arial"/>
                                <w:b/>
                                <w:bCs/>
                                <w:lang w:bidi="ta-IN"/>
                              </w:rPr>
                              <w:t>Learning Standards:</w:t>
                            </w:r>
                          </w:p>
                          <w:p w14:paraId="269EFD1F" w14:textId="77777777" w:rsidR="00A14060" w:rsidRDefault="00A14060" w:rsidP="00E77A10">
                            <w:pP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  <w:t>5.1.2 Can read and understand various literary works</w:t>
                            </w:r>
                          </w:p>
                          <w:p w14:paraId="26D313CB" w14:textId="6B88B4D5" w:rsidR="00A14060" w:rsidRDefault="00A14060" w:rsidP="00E77A10">
                            <w:pP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  <w:t>5.1.3 Can shar</w:t>
                            </w:r>
                            <w:r w:rsidR="000F5ADE"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  <w:t>e</w:t>
                            </w:r>
                            <w:bookmarkStart w:id="1" w:name="_GoBack"/>
                            <w:bookmarkEnd w:id="1"/>
                            <w: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  <w:t xml:space="preserve"> personal responses of issues related to literary works and develop new ideas or solve problems</w:t>
                            </w:r>
                          </w:p>
                          <w:p w14:paraId="32FA9177" w14:textId="57CF652F" w:rsidR="00A14060" w:rsidRPr="00E77A10" w:rsidRDefault="000F5ADE" w:rsidP="00E77A10">
                            <w:pP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  <w:t>5.2.4 Can s</w:t>
                            </w:r>
                            <w:r w:rsidR="00A14060"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  <w:t>hare personal responses to literary works through performances</w:t>
                            </w:r>
                          </w:p>
                        </w:tc>
                      </w:tr>
                      <w:tr w:rsidR="00A14060" w14:paraId="0D4995F1" w14:textId="77777777" w:rsidTr="006A48AA">
                        <w:trPr>
                          <w:trHeight w:val="2282"/>
                        </w:trPr>
                        <w:tc>
                          <w:tcPr>
                            <w:tcW w:w="9738" w:type="dxa"/>
                          </w:tcPr>
                          <w:p w14:paraId="34CCFDA9" w14:textId="04398931" w:rsidR="00A14060" w:rsidRPr="00B71CC2" w:rsidRDefault="00A14060" w:rsidP="00E77A1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lang w:bidi="ta-IN"/>
                              </w:rPr>
                            </w:pPr>
                            <w:r w:rsidRPr="00B71CC2">
                              <w:rPr>
                                <w:rFonts w:ascii="Arial" w:hAnsi="Arial" w:cs="Arial"/>
                                <w:b/>
                                <w:bCs/>
                                <w:lang w:bidi="ta-IN"/>
                              </w:rPr>
                              <w:t>Activities:</w:t>
                            </w:r>
                          </w:p>
                          <w:p w14:paraId="66CA4FFD" w14:textId="77777777" w:rsidR="00A14060" w:rsidRDefault="00A14060" w:rsidP="00B71CC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200" w:line="276" w:lineRule="auto"/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  <w:t>Read the excerpt of a poem</w:t>
                            </w:r>
                          </w:p>
                          <w:p w14:paraId="4728D328" w14:textId="77777777" w:rsidR="00A14060" w:rsidRDefault="00A14060" w:rsidP="00B71CC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200" w:line="276" w:lineRule="auto"/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  <w:t>In groups, dramatise the poem (one line per student).</w:t>
                            </w:r>
                          </w:p>
                          <w:p w14:paraId="0D4E3B67" w14:textId="5CF531F7" w:rsidR="00A14060" w:rsidRPr="00B71CC2" w:rsidRDefault="00A14060" w:rsidP="00B71CC2">
                            <w:pPr>
                              <w:spacing w:after="200" w:line="276" w:lineRule="auto"/>
                              <w:ind w:left="360"/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  <w:t>*time should be allocated for setting up the background music, costumes and stage setups for the performance</w:t>
                            </w:r>
                          </w:p>
                        </w:tc>
                      </w:tr>
                      <w:tr w:rsidR="00A14060" w14:paraId="45D44EF5" w14:textId="77777777" w:rsidTr="006A48AA">
                        <w:trPr>
                          <w:trHeight w:val="2282"/>
                        </w:trPr>
                        <w:tc>
                          <w:tcPr>
                            <w:tcW w:w="9738" w:type="dxa"/>
                          </w:tcPr>
                          <w:p w14:paraId="5B0A08E1" w14:textId="1579E1B5" w:rsidR="00A14060" w:rsidRPr="00B71CC2" w:rsidRDefault="00A14060" w:rsidP="00E77A1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lang w:bidi="ta-IN"/>
                              </w:rPr>
                            </w:pPr>
                            <w:r w:rsidRPr="00B71CC2">
                              <w:rPr>
                                <w:rFonts w:ascii="Arial" w:hAnsi="Arial" w:cs="Arial"/>
                                <w:b/>
                                <w:bCs/>
                                <w:lang w:bidi="ta-IN"/>
                              </w:rPr>
                              <w:t>Formative Assessment:</w:t>
                            </w:r>
                          </w:p>
                          <w:p w14:paraId="406FE806" w14:textId="3D077A9B" w:rsidR="00A14060" w:rsidRDefault="00A14060" w:rsidP="00E77A1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200" w:line="276" w:lineRule="auto"/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  <w:t>Creative group presentations and efforts put into the presentations</w:t>
                            </w:r>
                          </w:p>
                          <w:p w14:paraId="7664D630" w14:textId="62F75570" w:rsidR="00A14060" w:rsidRPr="00E77A10" w:rsidRDefault="00A14060" w:rsidP="00E77A1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200" w:line="276" w:lineRule="auto"/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  <w:t>Dramatisation (atmosphere, intonation, emotion, body language and facial expression) during performance</w:t>
                            </w:r>
                          </w:p>
                          <w:p w14:paraId="2024FB95" w14:textId="77777777" w:rsidR="00A14060" w:rsidRPr="00E77A10" w:rsidRDefault="00A14060" w:rsidP="00E77A10">
                            <w:pP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</w:pPr>
                          </w:p>
                        </w:tc>
                      </w:tr>
                      <w:tr w:rsidR="00A14060" w14:paraId="17A46AE9" w14:textId="77777777" w:rsidTr="006A48AA">
                        <w:trPr>
                          <w:trHeight w:val="2168"/>
                        </w:trPr>
                        <w:tc>
                          <w:tcPr>
                            <w:tcW w:w="9738" w:type="dxa"/>
                          </w:tcPr>
                          <w:p w14:paraId="5CA28AE7" w14:textId="77777777" w:rsidR="00A14060" w:rsidRPr="00171B93" w:rsidRDefault="00A14060" w:rsidP="00837B7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lang w:bidi="ta-IN"/>
                              </w:rPr>
                            </w:pPr>
                            <w:r w:rsidRPr="00171B93">
                              <w:rPr>
                                <w:rFonts w:ascii="Arial" w:hAnsi="Arial" w:cs="Arial"/>
                                <w:b/>
                                <w:bCs/>
                                <w:lang w:bidi="ta-IN"/>
                              </w:rPr>
                              <w:t>Resources:</w:t>
                            </w:r>
                          </w:p>
                          <w:p w14:paraId="62B7AFA2" w14:textId="15819118" w:rsidR="00A14060" w:rsidRPr="00E77A10" w:rsidRDefault="00A14060" w:rsidP="00837B7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200" w:line="276" w:lineRule="auto"/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  <w:t>KSSM English Form 1 Textbook (p.11)</w:t>
                            </w:r>
                          </w:p>
                          <w:p w14:paraId="739E36AC" w14:textId="61DFAAA6" w:rsidR="00A14060" w:rsidRPr="00837B72" w:rsidRDefault="00A14060" w:rsidP="00837B72">
                            <w:pPr>
                              <w:spacing w:after="200" w:line="276" w:lineRule="auto"/>
                              <w:ind w:left="360"/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</w:pPr>
                          </w:p>
                        </w:tc>
                      </w:tr>
                      <w:tr w:rsidR="00A14060" w14:paraId="2087CBEB" w14:textId="77777777" w:rsidTr="006A48AA">
                        <w:trPr>
                          <w:trHeight w:val="2282"/>
                        </w:trPr>
                        <w:tc>
                          <w:tcPr>
                            <w:tcW w:w="9738" w:type="dxa"/>
                          </w:tcPr>
                          <w:p w14:paraId="6E09DBF8" w14:textId="77777777" w:rsidR="00A14060" w:rsidRDefault="00A14060" w:rsidP="00837B72">
                            <w:pPr>
                              <w:rPr>
                                <w:rFonts w:ascii="Arial" w:hAnsi="Arial" w:cs="Arial"/>
                                <w:bCs/>
                                <w:i/>
                                <w:sz w:val="20"/>
                                <w:lang w:bidi="ta-IN"/>
                              </w:rPr>
                            </w:pPr>
                            <w:r w:rsidRPr="00C25D0C">
                              <w:rPr>
                                <w:rFonts w:ascii="Arial" w:hAnsi="Arial" w:cs="Arial"/>
                                <w:b/>
                                <w:bCs/>
                                <w:lang w:bidi="ta-IN"/>
                              </w:rPr>
                              <w:t>Reflections: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bidi="ta-IN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Cs/>
                                <w:i/>
                                <w:sz w:val="20"/>
                                <w:lang w:bidi="ta-IN"/>
                              </w:rPr>
                              <w:t>To be filled after completion. Separate thoughts/ feelings according to classes taught.</w:t>
                            </w:r>
                          </w:p>
                          <w:p w14:paraId="0B489F26" w14:textId="77777777" w:rsidR="00A14060" w:rsidRDefault="00A14060" w:rsidP="00837B7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lang w:bidi="ta-IN"/>
                              </w:rPr>
                            </w:pPr>
                          </w:p>
                          <w:p w14:paraId="7C0E3790" w14:textId="77777777" w:rsidR="00A14060" w:rsidRDefault="00A14060" w:rsidP="00837B72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lang w:bidi="ta-IN"/>
                              </w:rPr>
                            </w:pPr>
                            <w:r w:rsidRPr="003837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lang w:bidi="ta-IN"/>
                              </w:rPr>
                              <w:t>Date of completion: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lang w:bidi="ta-IN"/>
                              </w:rPr>
                              <w:t xml:space="preserve"> ____________________                            </w:t>
                            </w:r>
                            <w:r w:rsidRPr="00837B7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lang w:bidi="ta-IN"/>
                              </w:rPr>
                              <w:t>Is the duration appropriate?</w:t>
                            </w:r>
                            <w:r w:rsidRPr="00837B72">
                              <w:rPr>
                                <w:rFonts w:ascii="Arial" w:hAnsi="Arial" w:cs="Arial"/>
                                <w:bCs/>
                                <w:sz w:val="20"/>
                                <w:lang w:bidi="ta-IN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lang w:bidi="ta-IN"/>
                              </w:rPr>
                              <w:t xml:space="preserve">     </w:t>
                            </w:r>
                            <w:r w:rsidRPr="00837B72">
                              <w:rPr>
                                <w:rFonts w:ascii="Arial" w:hAnsi="Arial" w:cs="Arial"/>
                                <w:bCs/>
                                <w:sz w:val="20"/>
                                <w:lang w:bidi="ta-IN"/>
                              </w:rPr>
                              <w:t>Yes / No</w:t>
                            </w:r>
                          </w:p>
                          <w:p w14:paraId="48768972" w14:textId="77777777" w:rsidR="00A14060" w:rsidRPr="00837B72" w:rsidRDefault="00A14060" w:rsidP="00837B7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lang w:bidi="ta-IN"/>
                              </w:rPr>
                            </w:pPr>
                            <w:r w:rsidRPr="00837B7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lang w:bidi="ta-IN"/>
                              </w:rPr>
                              <w:t>Thoughts/ feelings:</w:t>
                            </w:r>
                          </w:p>
                          <w:p w14:paraId="2CCBC66B" w14:textId="77777777" w:rsidR="00A14060" w:rsidRPr="00E77A10" w:rsidRDefault="00A14060" w:rsidP="00E77A10">
                            <w:pPr>
                              <w:rPr>
                                <w:rFonts w:ascii="Arial" w:hAnsi="Arial" w:cs="Arial"/>
                                <w:bCs/>
                                <w:lang w:bidi="ta-IN"/>
                              </w:rPr>
                            </w:pPr>
                          </w:p>
                        </w:tc>
                      </w:tr>
                    </w:tbl>
                    <w:p w14:paraId="14A6B012" w14:textId="77777777" w:rsidR="00A14060" w:rsidRDefault="00A14060" w:rsidP="00225F84">
                      <w:pPr>
                        <w:rPr>
                          <w:noProof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225F84">
        <w:t xml:space="preserve">  </w:t>
      </w:r>
      <w:bookmarkStart w:id="2" w:name="_LastPageContents"/>
      <w:r w:rsidR="000F5ADE">
        <w:t xml:space="preserve"> </w:t>
      </w:r>
      <w:bookmarkEnd w:id="2"/>
    </w:p>
    <w:sectPr w:rsidR="00DF0004" w:rsidSect="00F132D2">
      <w:footerReference w:type="default" r:id="rId9"/>
      <w:pgSz w:w="11900" w:h="16840"/>
      <w:pgMar w:top="1080" w:right="1080" w:bottom="1080" w:left="1080" w:header="708" w:footer="3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B77EEB" w14:textId="77777777" w:rsidR="00D909A9" w:rsidRDefault="00D909A9" w:rsidP="00E77A10">
      <w:r>
        <w:separator/>
      </w:r>
    </w:p>
  </w:endnote>
  <w:endnote w:type="continuationSeparator" w:id="0">
    <w:p w14:paraId="33A7959A" w14:textId="77777777" w:rsidR="00D909A9" w:rsidRDefault="00D909A9" w:rsidP="00E77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ABF1CD" w14:textId="5AD380F5" w:rsidR="00A14060" w:rsidRPr="00D81DBA" w:rsidRDefault="00A14060">
    <w:pPr>
      <w:pStyle w:val="Footer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Created</w:t>
    </w:r>
    <w:r w:rsidRPr="00D81DBA">
      <w:rPr>
        <w:rFonts w:ascii="Arial" w:hAnsi="Arial" w:cs="Arial"/>
        <w:i/>
        <w:sz w:val="18"/>
        <w:szCs w:val="18"/>
      </w:rPr>
      <w:t xml:space="preserve"> by Mdm. Wan Intan Adlina binti Wan Abdullah (SMK Baroh Pial</w:t>
    </w:r>
    <w:r>
      <w:rPr>
        <w:rFonts w:ascii="Arial" w:hAnsi="Arial" w:cs="Arial"/>
        <w:i/>
        <w:sz w:val="18"/>
        <w:szCs w:val="18"/>
      </w:rPr>
      <w:t xml:space="preserve"> - PPD Pasir Mas</w:t>
    </w:r>
    <w:r w:rsidRPr="00D81DBA">
      <w:rPr>
        <w:rFonts w:ascii="Arial" w:hAnsi="Arial" w:cs="Arial"/>
        <w:i/>
        <w:sz w:val="18"/>
        <w:szCs w:val="18"/>
      </w:rPr>
      <w:t>) teacheradlina@gmail.com</w:t>
    </w:r>
  </w:p>
  <w:p w14:paraId="527A5C22" w14:textId="7F071FFA" w:rsidR="00A14060" w:rsidRPr="00D81DBA" w:rsidRDefault="00A14060">
    <w:pPr>
      <w:pStyle w:val="Footer"/>
      <w:rPr>
        <w:rFonts w:ascii="Arial" w:hAnsi="Arial" w:cs="Arial"/>
        <w:i/>
        <w:sz w:val="18"/>
        <w:szCs w:val="18"/>
      </w:rPr>
    </w:pPr>
    <w:r w:rsidRPr="00D81DBA">
      <w:rPr>
        <w:rFonts w:ascii="Arial" w:hAnsi="Arial" w:cs="Arial"/>
        <w:i/>
        <w:sz w:val="18"/>
        <w:szCs w:val="18"/>
      </w:rPr>
      <w:t>Edited by Mr. Mohd Zaki bin Suliman (SMK Mahmud Mahyidin</w:t>
    </w:r>
    <w:r>
      <w:rPr>
        <w:rFonts w:ascii="Arial" w:hAnsi="Arial" w:cs="Arial"/>
        <w:i/>
        <w:sz w:val="18"/>
        <w:szCs w:val="18"/>
      </w:rPr>
      <w:t xml:space="preserve"> - PPD Tumpat</w:t>
    </w:r>
    <w:r w:rsidRPr="00D81DBA">
      <w:rPr>
        <w:rFonts w:ascii="Arial" w:hAnsi="Arial" w:cs="Arial"/>
        <w:i/>
        <w:sz w:val="18"/>
        <w:szCs w:val="18"/>
      </w:rPr>
      <w:t>) wzeroc@gmail.com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766112" w14:textId="77777777" w:rsidR="00D909A9" w:rsidRDefault="00D909A9" w:rsidP="00E77A10">
      <w:r>
        <w:separator/>
      </w:r>
    </w:p>
  </w:footnote>
  <w:footnote w:type="continuationSeparator" w:id="0">
    <w:p w14:paraId="2EE7821C" w14:textId="77777777" w:rsidR="00D909A9" w:rsidRDefault="00D909A9" w:rsidP="00E77A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A02DA"/>
    <w:multiLevelType w:val="hybridMultilevel"/>
    <w:tmpl w:val="3C82D2B4"/>
    <w:lvl w:ilvl="0" w:tplc="5C94029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94343"/>
    <w:multiLevelType w:val="hybridMultilevel"/>
    <w:tmpl w:val="2A8A595C"/>
    <w:lvl w:ilvl="0" w:tplc="DFAE9BD6">
      <w:start w:val="1"/>
      <w:numFmt w:val="bullet"/>
      <w:lvlText w:val="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6746B6"/>
    <w:multiLevelType w:val="hybridMultilevel"/>
    <w:tmpl w:val="CA3C0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B767DF"/>
    <w:multiLevelType w:val="hybridMultilevel"/>
    <w:tmpl w:val="270C3E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362814"/>
    <w:multiLevelType w:val="hybridMultilevel"/>
    <w:tmpl w:val="B776D9BC"/>
    <w:lvl w:ilvl="0" w:tplc="61CC28EE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C056A1"/>
    <w:multiLevelType w:val="hybridMultilevel"/>
    <w:tmpl w:val="57FCB7B6"/>
    <w:lvl w:ilvl="0" w:tplc="DFAE9BD6">
      <w:start w:val="1"/>
      <w:numFmt w:val="bullet"/>
      <w:lvlText w:val="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0914B2"/>
    <w:multiLevelType w:val="hybridMultilevel"/>
    <w:tmpl w:val="3AC06142"/>
    <w:lvl w:ilvl="0" w:tplc="DFAE9BD6">
      <w:start w:val="1"/>
      <w:numFmt w:val="bullet"/>
      <w:lvlText w:val="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64467A"/>
    <w:multiLevelType w:val="hybridMultilevel"/>
    <w:tmpl w:val="D564F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6B3D0D"/>
    <w:multiLevelType w:val="hybridMultilevel"/>
    <w:tmpl w:val="D97ACABA"/>
    <w:lvl w:ilvl="0" w:tplc="DFAE9BD6">
      <w:start w:val="1"/>
      <w:numFmt w:val="bullet"/>
      <w:lvlText w:val="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F92C43"/>
    <w:multiLevelType w:val="hybridMultilevel"/>
    <w:tmpl w:val="6BD2F9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D677E3"/>
    <w:multiLevelType w:val="hybridMultilevel"/>
    <w:tmpl w:val="3F64453A"/>
    <w:lvl w:ilvl="0" w:tplc="DFAE9BD6">
      <w:start w:val="1"/>
      <w:numFmt w:val="bullet"/>
      <w:lvlText w:val="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F8704D"/>
    <w:multiLevelType w:val="hybridMultilevel"/>
    <w:tmpl w:val="F670B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D262CB"/>
    <w:multiLevelType w:val="hybridMultilevel"/>
    <w:tmpl w:val="9D9E5726"/>
    <w:lvl w:ilvl="0" w:tplc="DFAE9BD6">
      <w:start w:val="1"/>
      <w:numFmt w:val="bullet"/>
      <w:lvlText w:val="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F74345"/>
    <w:multiLevelType w:val="multilevel"/>
    <w:tmpl w:val="D564F2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B64281"/>
    <w:multiLevelType w:val="multilevel"/>
    <w:tmpl w:val="270C3E1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0"/>
  </w:num>
  <w:num w:numId="4">
    <w:abstractNumId w:val="9"/>
  </w:num>
  <w:num w:numId="5">
    <w:abstractNumId w:val="2"/>
  </w:num>
  <w:num w:numId="6">
    <w:abstractNumId w:val="14"/>
  </w:num>
  <w:num w:numId="7">
    <w:abstractNumId w:val="6"/>
  </w:num>
  <w:num w:numId="8">
    <w:abstractNumId w:val="8"/>
  </w:num>
  <w:num w:numId="9">
    <w:abstractNumId w:val="10"/>
  </w:num>
  <w:num w:numId="10">
    <w:abstractNumId w:val="7"/>
  </w:num>
  <w:num w:numId="11">
    <w:abstractNumId w:val="13"/>
  </w:num>
  <w:num w:numId="12">
    <w:abstractNumId w:val="12"/>
  </w:num>
  <w:num w:numId="13">
    <w:abstractNumId w:val="1"/>
  </w:num>
  <w:num w:numId="14">
    <w:abstractNumId w:val="5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visionView w:markup="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enInPublishingView" w:val="0"/>
    <w:docVar w:name="PublishingViewTables" w:val="0"/>
  </w:docVars>
  <w:rsids>
    <w:rsidRoot w:val="00DA41F7"/>
    <w:rsid w:val="000B498F"/>
    <w:rsid w:val="000F5ADE"/>
    <w:rsid w:val="00105B0F"/>
    <w:rsid w:val="00122968"/>
    <w:rsid w:val="001433E4"/>
    <w:rsid w:val="00171B93"/>
    <w:rsid w:val="001C78E4"/>
    <w:rsid w:val="0020152A"/>
    <w:rsid w:val="00225F84"/>
    <w:rsid w:val="0023171C"/>
    <w:rsid w:val="00274FC7"/>
    <w:rsid w:val="00346274"/>
    <w:rsid w:val="00351823"/>
    <w:rsid w:val="00355968"/>
    <w:rsid w:val="0038370F"/>
    <w:rsid w:val="004007FF"/>
    <w:rsid w:val="00415187"/>
    <w:rsid w:val="00431817"/>
    <w:rsid w:val="00482F1F"/>
    <w:rsid w:val="005040D0"/>
    <w:rsid w:val="005238CC"/>
    <w:rsid w:val="00524941"/>
    <w:rsid w:val="0059335F"/>
    <w:rsid w:val="005F7E4E"/>
    <w:rsid w:val="00605E55"/>
    <w:rsid w:val="00672C2B"/>
    <w:rsid w:val="006A48AA"/>
    <w:rsid w:val="00764ECB"/>
    <w:rsid w:val="00766FE5"/>
    <w:rsid w:val="00814EC6"/>
    <w:rsid w:val="008371E4"/>
    <w:rsid w:val="00837B72"/>
    <w:rsid w:val="00891EED"/>
    <w:rsid w:val="008D0188"/>
    <w:rsid w:val="009137DF"/>
    <w:rsid w:val="009559E0"/>
    <w:rsid w:val="0096262E"/>
    <w:rsid w:val="009D3C12"/>
    <w:rsid w:val="00A0272C"/>
    <w:rsid w:val="00A14060"/>
    <w:rsid w:val="00AE228E"/>
    <w:rsid w:val="00B3364A"/>
    <w:rsid w:val="00B71CC2"/>
    <w:rsid w:val="00B93E7C"/>
    <w:rsid w:val="00BF4AAC"/>
    <w:rsid w:val="00C2480D"/>
    <w:rsid w:val="00C25D0C"/>
    <w:rsid w:val="00C4030D"/>
    <w:rsid w:val="00C85A35"/>
    <w:rsid w:val="00CA2B52"/>
    <w:rsid w:val="00CE2E1B"/>
    <w:rsid w:val="00D70A53"/>
    <w:rsid w:val="00D81DBA"/>
    <w:rsid w:val="00D909A9"/>
    <w:rsid w:val="00DA41F7"/>
    <w:rsid w:val="00DA4205"/>
    <w:rsid w:val="00DD1917"/>
    <w:rsid w:val="00DF0004"/>
    <w:rsid w:val="00E02556"/>
    <w:rsid w:val="00E46502"/>
    <w:rsid w:val="00E77A10"/>
    <w:rsid w:val="00F06644"/>
    <w:rsid w:val="00F132D2"/>
    <w:rsid w:val="00F415EF"/>
    <w:rsid w:val="00F43DF6"/>
    <w:rsid w:val="00FC181C"/>
    <w:rsid w:val="00FD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01142D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41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A41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7A1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7A10"/>
  </w:style>
  <w:style w:type="paragraph" w:styleId="Footer">
    <w:name w:val="footer"/>
    <w:basedOn w:val="Normal"/>
    <w:link w:val="FooterChar"/>
    <w:uiPriority w:val="99"/>
    <w:unhideWhenUsed/>
    <w:rsid w:val="00E77A1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7A10"/>
  </w:style>
  <w:style w:type="character" w:styleId="Hyperlink">
    <w:name w:val="Hyperlink"/>
    <w:basedOn w:val="DefaultParagraphFont"/>
    <w:uiPriority w:val="99"/>
    <w:unhideWhenUsed/>
    <w:rsid w:val="00F132D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41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A41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7A1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7A10"/>
  </w:style>
  <w:style w:type="paragraph" w:styleId="Footer">
    <w:name w:val="footer"/>
    <w:basedOn w:val="Normal"/>
    <w:link w:val="FooterChar"/>
    <w:uiPriority w:val="99"/>
    <w:unhideWhenUsed/>
    <w:rsid w:val="00E77A1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7A10"/>
  </w:style>
  <w:style w:type="character" w:styleId="Hyperlink">
    <w:name w:val="Hyperlink"/>
    <w:basedOn w:val="DefaultParagraphFont"/>
    <w:uiPriority w:val="99"/>
    <w:unhideWhenUsed/>
    <w:rsid w:val="00F132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7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g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</Words>
  <Characters>32</Characters>
  <Application>Microsoft Macintosh Word</Application>
  <DocSecurity>0</DocSecurity>
  <Lines>1</Lines>
  <Paragraphs>1</Paragraphs>
  <ScaleCrop>false</ScaleCrop>
  <Company>Paperkisses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Adlina Abdullah</dc:creator>
  <cp:keywords/>
  <dc:description/>
  <cp:lastModifiedBy>Adlina Abdullah</cp:lastModifiedBy>
  <cp:revision>11</cp:revision>
  <dcterms:created xsi:type="dcterms:W3CDTF">2016-12-30T17:55:00Z</dcterms:created>
  <dcterms:modified xsi:type="dcterms:W3CDTF">2016-12-30T19:10:00Z</dcterms:modified>
</cp:coreProperties>
</file>