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E9D16" w14:textId="7B9B44F8" w:rsidR="00DF0004" w:rsidRDefault="0020152A" w:rsidP="00225F84">
      <w:r>
        <w:rPr>
          <w:noProof/>
        </w:rPr>
        <w:drawing>
          <wp:anchor distT="0" distB="0" distL="114300" distR="114300" simplePos="0" relativeHeight="251658239" behindDoc="0" locked="0" layoutInCell="1" allowOverlap="1" wp14:anchorId="7C71E2B5" wp14:editId="145AB715">
            <wp:simplePos x="0" y="0"/>
            <wp:positionH relativeFrom="page">
              <wp:posOffset>1257300</wp:posOffset>
            </wp:positionH>
            <wp:positionV relativeFrom="page">
              <wp:posOffset>5372100</wp:posOffset>
            </wp:positionV>
            <wp:extent cx="4876165" cy="4150995"/>
            <wp:effectExtent l="0" t="0" r="635" b="0"/>
            <wp:wrapThrough wrapText="bothSides">
              <wp:wrapPolygon edited="0">
                <wp:start x="0" y="0"/>
                <wp:lineTo x="0" y="21412"/>
                <wp:lineTo x="21490" y="21412"/>
                <wp:lineTo x="21490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ba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165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28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D1B0D" wp14:editId="108B2A1F">
                <wp:simplePos x="0" y="0"/>
                <wp:positionH relativeFrom="page">
                  <wp:posOffset>685800</wp:posOffset>
                </wp:positionH>
                <wp:positionV relativeFrom="page">
                  <wp:posOffset>685800</wp:posOffset>
                </wp:positionV>
                <wp:extent cx="6184900" cy="5207000"/>
                <wp:effectExtent l="0" t="0" r="0" b="0"/>
                <wp:wrapThrough wrapText="bothSides">
                  <wp:wrapPolygon edited="0">
                    <wp:start x="89" y="0"/>
                    <wp:lineTo x="89" y="21495"/>
                    <wp:lineTo x="21378" y="21495"/>
                    <wp:lineTo x="21378" y="0"/>
                    <wp:lineTo x="89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0" cy="520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7124DD06" w14:textId="2E401AB4" w:rsidR="00A14060" w:rsidRPr="001433E4" w:rsidRDefault="00A14060" w:rsidP="0034627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80"/>
                              </w:rPr>
                            </w:pPr>
                            <w:r w:rsidRPr="001433E4">
                              <w:rPr>
                                <w:rFonts w:ascii="Verdana" w:hAnsi="Verdana"/>
                                <w:b/>
                                <w:sz w:val="180"/>
                              </w:rPr>
                              <w:t>2017</w:t>
                            </w:r>
                          </w:p>
                          <w:p w14:paraId="08BDDF8A" w14:textId="773568BA" w:rsidR="00A14060" w:rsidRPr="00DA4205" w:rsidRDefault="00A14060" w:rsidP="0034627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56"/>
                                <w:szCs w:val="120"/>
                              </w:rPr>
                            </w:pPr>
                            <w:r w:rsidRPr="00DA4205">
                              <w:rPr>
                                <w:rFonts w:ascii="Verdana" w:hAnsi="Verdana"/>
                                <w:b/>
                                <w:sz w:val="56"/>
                                <w:szCs w:val="120"/>
                              </w:rPr>
                              <w:t>SMK BAROH PIAL</w:t>
                            </w:r>
                          </w:p>
                          <w:p w14:paraId="7955983C" w14:textId="721E891C" w:rsidR="00A14060" w:rsidRPr="001433E4" w:rsidRDefault="00A14060" w:rsidP="0034627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120"/>
                              </w:rPr>
                            </w:pPr>
                            <w:r w:rsidRPr="001433E4">
                              <w:rPr>
                                <w:rFonts w:ascii="Verdana" w:hAnsi="Verdana"/>
                                <w:b/>
                                <w:sz w:val="96"/>
                                <w:szCs w:val="120"/>
                              </w:rPr>
                              <w:t>FORM 1 ENGLISH</w:t>
                            </w:r>
                          </w:p>
                          <w:p w14:paraId="5F6EF62A" w14:textId="45ABFD3B" w:rsidR="00A14060" w:rsidRDefault="00A14060" w:rsidP="001433E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120"/>
                              </w:rPr>
                            </w:pPr>
                            <w:r w:rsidRPr="001433E4">
                              <w:rPr>
                                <w:rFonts w:ascii="Verdana" w:hAnsi="Verdana"/>
                                <w:b/>
                                <w:sz w:val="96"/>
                                <w:szCs w:val="120"/>
                              </w:rPr>
                              <w:t>TEACHING ORGANISER</w:t>
                            </w:r>
                          </w:p>
                          <w:p w14:paraId="0FB2170F" w14:textId="19EEDF80" w:rsidR="00A14060" w:rsidRPr="00AE228E" w:rsidRDefault="00A14060" w:rsidP="001433E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sz w:val="32"/>
                                <w:szCs w:val="1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sz w:val="32"/>
                                <w:szCs w:val="120"/>
                              </w:rPr>
                              <w:t>Based on the new 2017 KSSM English Textbook</w:t>
                            </w:r>
                          </w:p>
                          <w:p w14:paraId="0AA57673" w14:textId="77777777" w:rsidR="00A14060" w:rsidRDefault="00A14060" w:rsidP="00DA4205">
                            <w:pPr>
                              <w:rPr>
                                <w:rFonts w:ascii="Verdana" w:hAnsi="Verdana"/>
                                <w:b/>
                                <w:sz w:val="96"/>
                                <w:szCs w:val="120"/>
                              </w:rPr>
                            </w:pPr>
                          </w:p>
                          <w:p w14:paraId="2403FD05" w14:textId="77777777" w:rsidR="00A14060" w:rsidRPr="001433E4" w:rsidRDefault="00A14060" w:rsidP="001433E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120"/>
                              </w:rPr>
                            </w:pPr>
                          </w:p>
                          <w:p w14:paraId="7448243A" w14:textId="77777777" w:rsidR="00A14060" w:rsidRPr="00346274" w:rsidRDefault="00A14060" w:rsidP="00F132D2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54pt;margin-top:54pt;width:487pt;height:41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NGEYQCAAAUBQAADgAAAGRycy9lMm9Eb2MueG1srFTJbtswEL0X6D8QvDuSDDmJhciB4sBFgSAN&#10;kBQ50xRlCxCXkrSttOi/95GSs7WHouiFmk3DmTdveHHZy47shXWtViXNTlJKhOK6btWmpF8fVpNz&#10;SpxnqmadVqKkT8LRy8XHDxcHU4ip3uquFpYgiXLFwZR0670pksTxrZDMnWgjFJyNtpJ5qHaT1JYd&#10;kF12yTRNT5ODtrWxmgvnYL0enHQR8zeN4P5L0zjhSVdS1ObjaeO5DmeyuGDFxjKzbflYBvuHKiRr&#10;FS59TnXNPCM72/6WSrbcaqcbf8K1THTTtFzEHtBNlr7r5n7LjIi9ABxnnmFy/y8tv93fWdLWmB0l&#10;ikmM6EH0nlzpnmQBnYNxBYLuDcJ8D3OIHO0OxtB031gZvmiHwA+cn56xDck4jKfZeT5P4eLwzabp&#10;WQoFeZKX3411/pPQkgShpBbDi5iy/Y3zQ+gxJNym9KrtOthZ0ak3BuQcLCIyYPibFSgFYogMRcXp&#10;/FjOzqbV2Ww+Oa1m2STP0vNJVaXTyfWqSqs0Xy3n+dVPVCFZlhcH8MSAZQEhILHq2GacSXD/3VAk&#10;428onGVJJA/ZM1A0QovycUGE5lhyEsYwwB0k36/7cQZrXT9hNFYP1HaGr1rAd8Ocv2MWXAbk2E//&#10;BUfT6UNJ9ShRstX2+5/sIR7dwEtJ6Lmk7tuOWUFJ91mBfPMsz8MyRSUHglDsa8/6tUft5FLH3giq&#10;i2KI991RbKyWj1jjKtwKF1Mcd5fUH8WlHzYWzwAXVRWDsD6G+Rt1b3iALUw1kOOhf2TWjAzygO9W&#10;H7eIFe+INMQOzKl2XjdtZFkAeEAVIwgKVi8OY3wmwm6/1mPUy2O2+AUAAP//AwBQSwMEFAAGAAgA&#10;AAAhAADaIIzaAAAADAEAAA8AAABkcnMvZG93bnJldi54bWxMTz1PwzAQ3ZH6H6yrxEZtMoAJcSpa&#10;AVMR0DIwuvE1iYjPUew24d9zHRBs9+49vY9iOflOnHCIbSAD1wsFAqkKrqXawMfu6UqDiMmSs10g&#10;NPCNEZbl7KKwuQsjveNpm2rBJhRza6BJqc+ljFWD3sZF6JGYO4TB28RwqKUb7MjmvpOZUjfS25Y4&#10;obE9rhusvrZHbwA3k9+96NvH9Lo6PKtP/TZuXG3M5Xx6uAeRcEp/YjjX5+pQcqd9OJKLomOsNG9J&#10;v8dZoXTGr72Bu4w5WRby/4jyBwAA//8DAFBLAQItABQABgAIAAAAIQDkmcPA+wAAAOEBAAATAAAA&#10;AAAAAAAAAAAAAAAAAABbQ29udGVudF9UeXBlc10ueG1sUEsBAi0AFAAGAAgAAAAhACOyauHXAAAA&#10;lAEAAAsAAAAAAAAAAAAAAAAALAEAAF9yZWxzLy5yZWxzUEsBAi0AFAAGAAgAAAAhAMIDRhGEAgAA&#10;FAUAAA4AAAAAAAAAAAAAAAAALAIAAGRycy9lMm9Eb2MueG1sUEsBAi0AFAAGAAgAAAAhAADaIIza&#10;AAAADAEAAA8AAAAAAAAAAAAAAAAA3AQAAGRycy9kb3ducmV2LnhtbFBLBQYAAAAABAAEAPMAAADj&#10;BQAAAAA=&#10;" mv:complextextbox="1" filled="f" stroked="f">
                <v:textbox>
                  <w:txbxContent>
                    <w:p w14:paraId="7124DD06" w14:textId="2E401AB4" w:rsidR="00A14060" w:rsidRPr="001433E4" w:rsidRDefault="00A14060" w:rsidP="00346274">
                      <w:pPr>
                        <w:jc w:val="center"/>
                        <w:rPr>
                          <w:rFonts w:ascii="Verdana" w:hAnsi="Verdana"/>
                          <w:b/>
                          <w:sz w:val="180"/>
                        </w:rPr>
                      </w:pPr>
                      <w:r w:rsidRPr="001433E4">
                        <w:rPr>
                          <w:rFonts w:ascii="Verdana" w:hAnsi="Verdana"/>
                          <w:b/>
                          <w:sz w:val="180"/>
                        </w:rPr>
                        <w:t>2017</w:t>
                      </w:r>
                    </w:p>
                    <w:p w14:paraId="08BDDF8A" w14:textId="773568BA" w:rsidR="00A14060" w:rsidRPr="00DA4205" w:rsidRDefault="00A14060" w:rsidP="00346274">
                      <w:pPr>
                        <w:jc w:val="center"/>
                        <w:rPr>
                          <w:rFonts w:ascii="Verdana" w:hAnsi="Verdana"/>
                          <w:b/>
                          <w:sz w:val="56"/>
                          <w:szCs w:val="120"/>
                        </w:rPr>
                      </w:pPr>
                      <w:r w:rsidRPr="00DA4205">
                        <w:rPr>
                          <w:rFonts w:ascii="Verdana" w:hAnsi="Verdana"/>
                          <w:b/>
                          <w:sz w:val="56"/>
                          <w:szCs w:val="120"/>
                        </w:rPr>
                        <w:t>SMK BAROH PIAL</w:t>
                      </w:r>
                    </w:p>
                    <w:p w14:paraId="7955983C" w14:textId="721E891C" w:rsidR="00A14060" w:rsidRPr="001433E4" w:rsidRDefault="00A14060" w:rsidP="00346274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120"/>
                        </w:rPr>
                      </w:pPr>
                      <w:r w:rsidRPr="001433E4">
                        <w:rPr>
                          <w:rFonts w:ascii="Verdana" w:hAnsi="Verdana"/>
                          <w:b/>
                          <w:sz w:val="96"/>
                          <w:szCs w:val="120"/>
                        </w:rPr>
                        <w:t>FORM 1 ENGLISH</w:t>
                      </w:r>
                    </w:p>
                    <w:p w14:paraId="5F6EF62A" w14:textId="45ABFD3B" w:rsidR="00A14060" w:rsidRDefault="00A14060" w:rsidP="001433E4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120"/>
                        </w:rPr>
                      </w:pPr>
                      <w:r w:rsidRPr="001433E4">
                        <w:rPr>
                          <w:rFonts w:ascii="Verdana" w:hAnsi="Verdana"/>
                          <w:b/>
                          <w:sz w:val="96"/>
                          <w:szCs w:val="120"/>
                        </w:rPr>
                        <w:t>TEACHING ORGANISER</w:t>
                      </w:r>
                    </w:p>
                    <w:p w14:paraId="0FB2170F" w14:textId="19EEDF80" w:rsidR="00A14060" w:rsidRPr="00AE228E" w:rsidRDefault="00A14060" w:rsidP="001433E4">
                      <w:pPr>
                        <w:jc w:val="center"/>
                        <w:rPr>
                          <w:rFonts w:ascii="Verdana" w:hAnsi="Verdana"/>
                          <w:b/>
                          <w:i/>
                          <w:sz w:val="32"/>
                          <w:szCs w:val="120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sz w:val="32"/>
                          <w:szCs w:val="120"/>
                        </w:rPr>
                        <w:t>Based on the new 2017 KSSM English Textbook</w:t>
                      </w:r>
                    </w:p>
                    <w:p w14:paraId="0AA57673" w14:textId="77777777" w:rsidR="00A14060" w:rsidRDefault="00A14060" w:rsidP="00DA4205">
                      <w:pPr>
                        <w:rPr>
                          <w:rFonts w:ascii="Verdana" w:hAnsi="Verdana"/>
                          <w:b/>
                          <w:sz w:val="96"/>
                          <w:szCs w:val="120"/>
                        </w:rPr>
                      </w:pPr>
                    </w:p>
                    <w:p w14:paraId="2403FD05" w14:textId="77777777" w:rsidR="00A14060" w:rsidRPr="001433E4" w:rsidRDefault="00A14060" w:rsidP="001433E4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120"/>
                        </w:rPr>
                      </w:pPr>
                    </w:p>
                    <w:p w14:paraId="7448243A" w14:textId="77777777" w:rsidR="00A14060" w:rsidRPr="00346274" w:rsidRDefault="00A14060" w:rsidP="00F132D2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672C2B">
        <w:br w:type="page"/>
      </w:r>
      <w:r w:rsidR="00672C2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86F233" wp14:editId="32A0EFED">
                <wp:simplePos x="0" y="0"/>
                <wp:positionH relativeFrom="page">
                  <wp:posOffset>685800</wp:posOffset>
                </wp:positionH>
                <wp:positionV relativeFrom="page">
                  <wp:posOffset>685800</wp:posOffset>
                </wp:positionV>
                <wp:extent cx="6184900" cy="9321800"/>
                <wp:effectExtent l="0" t="0" r="0" b="0"/>
                <wp:wrapThrough wrapText="bothSides">
                  <wp:wrapPolygon edited="0">
                    <wp:start x="89" y="0"/>
                    <wp:lineTo x="89" y="21541"/>
                    <wp:lineTo x="21378" y="21541"/>
                    <wp:lineTo x="21378" y="0"/>
                    <wp:lineTo x="89" y="0"/>
                  </wp:wrapPolygon>
                </wp:wrapThrough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0" cy="932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B46ADF1" w14:textId="665FF512" w:rsidR="00A14060" w:rsidRPr="001C78E4" w:rsidRDefault="00A14060" w:rsidP="0096262E">
                            <w:pPr>
                              <w:rPr>
                                <w:rFonts w:ascii="Verdana" w:hAnsi="Verdana"/>
                                <w:b/>
                                <w:sz w:val="40"/>
                                <w:szCs w:val="28"/>
                              </w:rPr>
                            </w:pPr>
                            <w:r w:rsidRPr="001C78E4">
                              <w:rPr>
                                <w:rFonts w:ascii="Verdana" w:hAnsi="Verdana"/>
                                <w:b/>
                                <w:sz w:val="40"/>
                                <w:szCs w:val="28"/>
                              </w:rPr>
                              <w:t>Note to the teachers using this organiser:</w:t>
                            </w:r>
                          </w:p>
                          <w:p w14:paraId="11FCC823" w14:textId="77777777" w:rsidR="00A14060" w:rsidRPr="00672C2B" w:rsidRDefault="00A14060" w:rsidP="0096262E">
                            <w:pPr>
                              <w:rPr>
                                <w:rFonts w:ascii="Verdana" w:hAnsi="Verdana"/>
                                <w:b/>
                                <w:sz w:val="36"/>
                                <w:szCs w:val="28"/>
                              </w:rPr>
                            </w:pPr>
                          </w:p>
                          <w:p w14:paraId="1C6D9C89" w14:textId="7952D1B3" w:rsidR="00A14060" w:rsidRDefault="00A14060" w:rsidP="0096262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This TO is based solely on the prescribed KSSM Form 1 English textbook. Edit the dates for each theme.</w:t>
                            </w:r>
                          </w:p>
                          <w:p w14:paraId="4EB3B113" w14:textId="5738EC14" w:rsidR="00A14060" w:rsidRPr="001C78E4" w:rsidRDefault="00A14060" w:rsidP="0096262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Verdana" w:hAnsi="Verdana"/>
                                <w:i/>
                                <w:sz w:val="32"/>
                                <w:szCs w:val="28"/>
                              </w:rPr>
                            </w:pPr>
                            <w:r w:rsidRPr="00672C2B"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Please edit the teacher’s name accordingly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 xml:space="preserve">. It is not recommended to print and share a single organiser for all teachers because different classes are taught by different teachers (unless class-sharing is a common practice). </w:t>
                            </w:r>
                            <w:r w:rsidRPr="001C78E4">
                              <w:rPr>
                                <w:rFonts w:ascii="Verdana" w:hAnsi="Verdana"/>
                                <w:i/>
                                <w:sz w:val="32"/>
                                <w:szCs w:val="28"/>
                              </w:rPr>
                              <w:t>Please edit and use your own, not your colleague’s.</w:t>
                            </w:r>
                          </w:p>
                          <w:p w14:paraId="6D12C695" w14:textId="1377DCFE" w:rsidR="00A14060" w:rsidRDefault="00A14060" w:rsidP="0096262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</w:pPr>
                            <w:r w:rsidRPr="00672C2B"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List down all form 1 classes you’re teaching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. Jotting down expected/ perceived proficiency level in bracket will help a lot when you’re assigning bands according to the performance standards later on.</w:t>
                            </w:r>
                          </w:p>
                          <w:p w14:paraId="3E2C774B" w14:textId="1B34B848" w:rsidR="00A14060" w:rsidRPr="00672C2B" w:rsidRDefault="00A14060" w:rsidP="0096262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The term “Learning &amp; Facilitating” is used in place of “Teaching &amp; Learning” to better reflect 21</w:t>
                            </w:r>
                            <w:r w:rsidRPr="00672C2B">
                              <w:rPr>
                                <w:rFonts w:ascii="Verdana" w:hAnsi="Verdana"/>
                                <w:sz w:val="32"/>
                                <w:szCs w:val="2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 xml:space="preserve"> Century Learning practices </w:t>
                            </w:r>
                            <w:r w:rsidRPr="005040D0">
                              <w:rPr>
                                <w:rFonts w:ascii="Verdana" w:hAnsi="Verdana"/>
                                <w:i/>
                                <w:sz w:val="32"/>
                                <w:szCs w:val="28"/>
                              </w:rPr>
                              <w:t>(PdPc – Pembelajaran dan Pemudahcaraan)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.</w:t>
                            </w:r>
                          </w:p>
                          <w:p w14:paraId="757D772D" w14:textId="66E9634A" w:rsidR="00A14060" w:rsidRDefault="00A14060" w:rsidP="0096262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</w:pPr>
                            <w:r w:rsidRPr="00672C2B"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The suggested activities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 xml:space="preserve"> for Listening &amp; Speaking, Reading, and Writing</w:t>
                            </w:r>
                            <w:r w:rsidRPr="00672C2B"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 xml:space="preserve"> are segregated into band-approriate columns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 xml:space="preserve"> to facilitate differentiated learning and to make it easier for teachers to assign students into bands</w:t>
                            </w:r>
                            <w:r w:rsidRPr="00672C2B"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.</w:t>
                            </w:r>
                          </w:p>
                          <w:p w14:paraId="40D108EB" w14:textId="71AC580E" w:rsidR="00A14060" w:rsidRDefault="00A14060" w:rsidP="0096262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 xml:space="preserve">Note that there are NO performance standards for Grammar, Action-oriented tasks and Literature in Action. </w:t>
                            </w:r>
                          </w:p>
                          <w:p w14:paraId="6ECA309A" w14:textId="6ED61E2A" w:rsidR="00A14060" w:rsidRDefault="00A14060" w:rsidP="0096262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The Literature components used for LiA are based on the new textbook. Feel free to include activities suitable for poems/ short stories/ graphic novels/ short plays from previously prescribed literature component readings.</w:t>
                            </w:r>
                          </w:p>
                          <w:p w14:paraId="275031D6" w14:textId="70FEF1D1" w:rsidR="00A14060" w:rsidRDefault="00A14060" w:rsidP="0096262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Due to socioeconomic and cultural differences, the One Size Fits All principle does not apply to all teaching organisers. The most  ideal organisers are those designed with a specific school with specific clients (read: students) in mind.</w:t>
                            </w:r>
                          </w:p>
                          <w:p w14:paraId="7F8FD35C" w14:textId="2A01F1AC" w:rsidR="00A14060" w:rsidRPr="00672C2B" w:rsidRDefault="00A14060" w:rsidP="0096262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28"/>
                              </w:rPr>
                              <w:t>Good luck with the new syllabus and have fun!</w:t>
                            </w:r>
                          </w:p>
                          <w:p w14:paraId="592E5BDF" w14:textId="77777777" w:rsidR="00A14060" w:rsidRPr="00672C2B" w:rsidRDefault="00A14060" w:rsidP="0096262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54pt;margin-top:54pt;width:487pt;height:734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zKSYgCAAAdBQAADgAAAGRycy9lMm9Eb2MueG1srFRNb9swDL0P2H8QdE9tZ26aGHUKN0WGAUVb&#10;oB16VmQ5MWBLmqTE7ob99z3Jcb+2wzDsolAkQ5HvPfr8om8bchDG1krmNDmJKRGSq7KW25x+fVhP&#10;5pRYx2TJGiVFTp+EpRfLjx/OO52JqdqpphSGoIi0WadzunNOZ1Fk+U60zJ4oLSSClTItc7iabVQa&#10;1qF620TTOJ5FnTKlNooLa+G9GoJ0GepXleDutqqscKTJKXpz4TTh3PgzWp6zbGuY3tX82Ab7hy5a&#10;Vks8+lzqijlG9qb+rVRbc6OsqtwJV22kqqrmIsyAaZL43TT3O6ZFmAXgWP0Mk/1/ZfnN4c6QugR3&#10;M0oka8HRg+gduVQ9gQv4dNpmSLvXSHQ9/Mgd/RZOP3Zfmdb/YiCCOJB+ekbXV+NwzpJ5uogR4ogt&#10;Pk2TOS6oH738XRvrPgvVEm/k1IC+gCo7XFs3pI4p/jWp1nXTBAob+caBmoNHBA0M/2YZWoHpM31T&#10;gZ8fq9OzaXF2upjMitNkkibxfFIU8XRytS7iIk7Xq0V6+RNdtCxJsw5K0dCZhwhIrBu2PbLiw39H&#10;S8v4GxEnSRTkQw4MIg3Qon08EKAZW448DQPc3nL9ph9oG6nYqPIJDBk1aNxqvq6B4jWz7o4ZiBrI&#10;Y1HdLY6qUV1O1dGiZKfM9z/5fT6GQpQSP3pO7bc9M4KS5ouEChdJmvqtCpcUQOJiXkc2ryNy365U&#10;GJGgu2D6fNeMZmVU+4h9LvyrCDHJ8XZO3Wiu3LC6+B5wURQhCXukmbuW95p79Dy5XiMP/SMz+igk&#10;BxRv1LhOLHunpyF3EFCxd6qqg9g8zgOqYMJfsIOBk+P3wi/563vIevmqLX8BAAD//wMAUEsDBBQA&#10;BgAIAAAAIQDFvYW13AAAAA0BAAAPAAAAZHJzL2Rvd25yZXYueG1sTE9BTsMwELwj8QdrK3Gjdiu1&#10;tUKcChDlVAS0HDi68TaJiNdR7Dbh92wPCG4zO6PZmXw9+lacsY9NIAOzqQKBVAbXUGXgY7+51SBi&#10;suRsGwgNfGOEdXF9ldvMhYHe8bxLleAQipk1UKfUZVLGskZv4zR0SKwdQ+9tYtpX0vV24HDfyrlS&#10;S+ltQ/yhth0+1lh+7U7eAG5Hv3/Rq6f0+nB8Vp/6bdi6ypibyXh/ByLhmP7McKnP1aHgTodwIhdF&#10;y1xp3pJ+wcWh9JxPB0aL1VKBLHL5f0XxAwAA//8DAFBLAQItABQABgAIAAAAIQDkmcPA+wAAAOEB&#10;AAATAAAAAAAAAAAAAAAAAAAAAABbQ29udGVudF9UeXBlc10ueG1sUEsBAi0AFAAGAAgAAAAhACOy&#10;auHXAAAAlAEAAAsAAAAAAAAAAAAAAAAALAEAAF9yZWxzLy5yZWxzUEsBAi0AFAAGAAgAAAAhABiM&#10;ykmIAgAAHQUAAA4AAAAAAAAAAAAAAAAALAIAAGRycy9lMm9Eb2MueG1sUEsBAi0AFAAGAAgAAAAh&#10;AMW9hbXcAAAADQEAAA8AAAAAAAAAAAAAAAAA4AQAAGRycy9kb3ducmV2LnhtbFBLBQYAAAAABAAE&#10;APMAAADpBQAAAAA=&#10;" mv:complextextbox="1" filled="f" stroked="f">
                <v:textbox>
                  <w:txbxContent>
                    <w:p w14:paraId="0B46ADF1" w14:textId="665FF512" w:rsidR="00A14060" w:rsidRPr="001C78E4" w:rsidRDefault="00A14060" w:rsidP="0096262E">
                      <w:pPr>
                        <w:rPr>
                          <w:rFonts w:ascii="Verdana" w:hAnsi="Verdana"/>
                          <w:b/>
                          <w:sz w:val="40"/>
                          <w:szCs w:val="28"/>
                        </w:rPr>
                      </w:pPr>
                      <w:r w:rsidRPr="001C78E4">
                        <w:rPr>
                          <w:rFonts w:ascii="Verdana" w:hAnsi="Verdana"/>
                          <w:b/>
                          <w:sz w:val="40"/>
                          <w:szCs w:val="28"/>
                        </w:rPr>
                        <w:t>Note to the teachers using this organiser:</w:t>
                      </w:r>
                    </w:p>
                    <w:p w14:paraId="11FCC823" w14:textId="77777777" w:rsidR="00A14060" w:rsidRPr="00672C2B" w:rsidRDefault="00A14060" w:rsidP="0096262E">
                      <w:pPr>
                        <w:rPr>
                          <w:rFonts w:ascii="Verdana" w:hAnsi="Verdana"/>
                          <w:b/>
                          <w:sz w:val="36"/>
                          <w:szCs w:val="28"/>
                        </w:rPr>
                      </w:pPr>
                    </w:p>
                    <w:p w14:paraId="1C6D9C89" w14:textId="7952D1B3" w:rsidR="00A14060" w:rsidRDefault="00A14060" w:rsidP="0096262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Verdana" w:hAnsi="Verdana"/>
                          <w:sz w:val="32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>This TO is based solely on the prescribed KSSM Form 1 English textbook. Edit the dates for each theme.</w:t>
                      </w:r>
                    </w:p>
                    <w:p w14:paraId="4EB3B113" w14:textId="5738EC14" w:rsidR="00A14060" w:rsidRPr="001C78E4" w:rsidRDefault="00A14060" w:rsidP="0096262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Verdana" w:hAnsi="Verdana"/>
                          <w:i/>
                          <w:sz w:val="32"/>
                          <w:szCs w:val="28"/>
                        </w:rPr>
                      </w:pPr>
                      <w:r w:rsidRPr="00672C2B">
                        <w:rPr>
                          <w:rFonts w:ascii="Verdana" w:hAnsi="Verdana"/>
                          <w:sz w:val="32"/>
                          <w:szCs w:val="28"/>
                        </w:rPr>
                        <w:t>Please edit the teacher’s name accordingly</w:t>
                      </w: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 xml:space="preserve">. It is not recommended to print and share a single organiser for all teachers because different classes are taught by different teachers (unless class-sharing is a common practice). </w:t>
                      </w:r>
                      <w:r w:rsidRPr="001C78E4">
                        <w:rPr>
                          <w:rFonts w:ascii="Verdana" w:hAnsi="Verdana"/>
                          <w:i/>
                          <w:sz w:val="32"/>
                          <w:szCs w:val="28"/>
                        </w:rPr>
                        <w:t>Please edit and use your own, not your colleague’s.</w:t>
                      </w:r>
                    </w:p>
                    <w:p w14:paraId="6D12C695" w14:textId="1377DCFE" w:rsidR="00A14060" w:rsidRDefault="00A14060" w:rsidP="0096262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Verdana" w:hAnsi="Verdana"/>
                          <w:sz w:val="32"/>
                          <w:szCs w:val="28"/>
                        </w:rPr>
                      </w:pPr>
                      <w:r w:rsidRPr="00672C2B">
                        <w:rPr>
                          <w:rFonts w:ascii="Verdana" w:hAnsi="Verdana"/>
                          <w:sz w:val="32"/>
                          <w:szCs w:val="28"/>
                        </w:rPr>
                        <w:t>List down all form 1 classes you’re teaching</w:t>
                      </w: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>. Jotting down expected/ perceived proficiency level in bracket will help a lot when you’re assigning bands according to the performance standards later on.</w:t>
                      </w:r>
                    </w:p>
                    <w:p w14:paraId="3E2C774B" w14:textId="1B34B848" w:rsidR="00A14060" w:rsidRPr="00672C2B" w:rsidRDefault="00A14060" w:rsidP="0096262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Verdana" w:hAnsi="Verdana"/>
                          <w:sz w:val="32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>The term “Learning &amp; Facilitating” is used in place of “Teaching &amp; Learning” to better reflect 21</w:t>
                      </w:r>
                      <w:r w:rsidRPr="00672C2B">
                        <w:rPr>
                          <w:rFonts w:ascii="Verdana" w:hAnsi="Verdana"/>
                          <w:sz w:val="32"/>
                          <w:szCs w:val="28"/>
                          <w:vertAlign w:val="superscript"/>
                        </w:rPr>
                        <w:t>st</w:t>
                      </w: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 xml:space="preserve"> Century Learning practices </w:t>
                      </w:r>
                      <w:r w:rsidRPr="005040D0">
                        <w:rPr>
                          <w:rFonts w:ascii="Verdana" w:hAnsi="Verdana"/>
                          <w:i/>
                          <w:sz w:val="32"/>
                          <w:szCs w:val="28"/>
                        </w:rPr>
                        <w:t>(PdPc – Pembelajaran dan Pemudahcaraan)</w:t>
                      </w: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>.</w:t>
                      </w:r>
                    </w:p>
                    <w:p w14:paraId="757D772D" w14:textId="66E9634A" w:rsidR="00A14060" w:rsidRDefault="00A14060" w:rsidP="0096262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Verdana" w:hAnsi="Verdana"/>
                          <w:sz w:val="32"/>
                          <w:szCs w:val="28"/>
                        </w:rPr>
                      </w:pPr>
                      <w:r w:rsidRPr="00672C2B">
                        <w:rPr>
                          <w:rFonts w:ascii="Verdana" w:hAnsi="Verdana"/>
                          <w:sz w:val="32"/>
                          <w:szCs w:val="28"/>
                        </w:rPr>
                        <w:t>The suggested activities</w:t>
                      </w: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 xml:space="preserve"> for Listening &amp; Speaking, Reading, and Writing</w:t>
                      </w:r>
                      <w:r w:rsidRPr="00672C2B">
                        <w:rPr>
                          <w:rFonts w:ascii="Verdana" w:hAnsi="Verdana"/>
                          <w:sz w:val="32"/>
                          <w:szCs w:val="28"/>
                        </w:rPr>
                        <w:t xml:space="preserve"> are segregated into band-approriate columns</w:t>
                      </w: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 xml:space="preserve"> to facilitate differentiated learning and to make it easier for teachers to assign students into bands</w:t>
                      </w:r>
                      <w:r w:rsidRPr="00672C2B">
                        <w:rPr>
                          <w:rFonts w:ascii="Verdana" w:hAnsi="Verdana"/>
                          <w:sz w:val="32"/>
                          <w:szCs w:val="28"/>
                        </w:rPr>
                        <w:t>.</w:t>
                      </w:r>
                    </w:p>
                    <w:p w14:paraId="40D108EB" w14:textId="71AC580E" w:rsidR="00A14060" w:rsidRDefault="00A14060" w:rsidP="0096262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Verdana" w:hAnsi="Verdana"/>
                          <w:sz w:val="32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 xml:space="preserve">Note that there are NO performance standards for Grammar, Action-oriented tasks and Literature in Action. </w:t>
                      </w:r>
                    </w:p>
                    <w:p w14:paraId="6ECA309A" w14:textId="6ED61E2A" w:rsidR="00A14060" w:rsidRDefault="00A14060" w:rsidP="0096262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Verdana" w:hAnsi="Verdana"/>
                          <w:sz w:val="32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>The Literature components used for LiA are based on the new textbook. Feel free to include activities suitable for poems/ short stories/ graphic novels/ short plays from previously prescribed literature component readings.</w:t>
                      </w:r>
                    </w:p>
                    <w:p w14:paraId="275031D6" w14:textId="70FEF1D1" w:rsidR="00A14060" w:rsidRDefault="00A14060" w:rsidP="0096262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Verdana" w:hAnsi="Verdana"/>
                          <w:sz w:val="32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>Due to socioeconomic and cultural differences, the One Size Fits All principle does not apply to all teaching organisers. The most  ideal organisers are those designed with a specific school with specific clients (read: students) in mind.</w:t>
                      </w:r>
                    </w:p>
                    <w:p w14:paraId="7F8FD35C" w14:textId="2A01F1AC" w:rsidR="00A14060" w:rsidRPr="00672C2B" w:rsidRDefault="00A14060" w:rsidP="0096262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Verdana" w:hAnsi="Verdana"/>
                          <w:sz w:val="32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28"/>
                        </w:rPr>
                        <w:t>Good luck with the new syllabus and have fun!</w:t>
                      </w:r>
                    </w:p>
                    <w:p w14:paraId="592E5BDF" w14:textId="77777777" w:rsidR="00A14060" w:rsidRPr="00672C2B" w:rsidRDefault="00A14060" w:rsidP="0096262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A41F7">
        <w:br w:type="page"/>
      </w:r>
      <w:r w:rsidR="00FC181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51242E" wp14:editId="3EE97137">
                <wp:simplePos x="0" y="0"/>
                <wp:positionH relativeFrom="page">
                  <wp:posOffset>684530</wp:posOffset>
                </wp:positionH>
                <wp:positionV relativeFrom="page">
                  <wp:posOffset>5704840</wp:posOffset>
                </wp:positionV>
                <wp:extent cx="252095" cy="1856740"/>
                <wp:effectExtent l="0" t="0" r="1905" b="24765"/>
                <wp:wrapThrough wrapText="bothSides">
                  <wp:wrapPolygon edited="0">
                    <wp:start x="0" y="0"/>
                    <wp:lineTo x="2176" y="21592"/>
                    <wp:lineTo x="17411" y="21592"/>
                    <wp:lineTo x="19587" y="0"/>
                    <wp:lineTo x="0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85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90"/>
                            </w:tblGrid>
                            <w:tr w:rsidR="00A14060" w:rsidRPr="00DA41F7" w14:paraId="0DC8587A" w14:textId="77777777" w:rsidTr="00FC181C">
                              <w:trPr>
                                <w:trHeight w:val="594"/>
                              </w:trPr>
                              <w:tc>
                                <w:tcPr>
                                  <w:tcW w:w="9790" w:type="dxa"/>
                                  <w:shd w:val="clear" w:color="auto" w:fill="B1C4FB"/>
                                  <w:vAlign w:val="center"/>
                                </w:tcPr>
                                <w:p w14:paraId="25920EC6" w14:textId="77777777" w:rsidR="00A14060" w:rsidRPr="00F43DF6" w:rsidRDefault="00A14060" w:rsidP="00FC181C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F43DF6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Expectations</w:t>
                                  </w:r>
                                </w:p>
                                <w:p w14:paraId="6F4D9134" w14:textId="77777777" w:rsidR="00A14060" w:rsidRPr="00F43DF6" w:rsidRDefault="00A14060" w:rsidP="00FC181C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i/>
                                      <w:noProof/>
                                    </w:rPr>
                                  </w:pPr>
                                  <w:r w:rsidRPr="00F43DF6">
                                    <w:rPr>
                                      <w:rFonts w:ascii="Arial" w:hAnsi="Arial"/>
                                      <w:b/>
                                      <w:i/>
                                      <w:noProof/>
                                      <w:sz w:val="20"/>
                                    </w:rPr>
                                    <w:t>(questions/statements to be answered while and after lessons-similar to objectives)</w:t>
                                  </w:r>
                                </w:p>
                              </w:tc>
                            </w:tr>
                            <w:tr w:rsidR="00A14060" w:rsidRPr="00DA41F7" w14:paraId="72BCE1BA" w14:textId="77777777" w:rsidTr="00FC181C">
                              <w:trPr>
                                <w:trHeight w:val="2309"/>
                              </w:trPr>
                              <w:tc>
                                <w:tcPr>
                                  <w:tcW w:w="9790" w:type="dxa"/>
                                  <w:vAlign w:val="center"/>
                                </w:tcPr>
                                <w:p w14:paraId="6627CB07" w14:textId="58FE35CD" w:rsidR="00A14060" w:rsidRDefault="00A14060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Listen to a talk programme</w:t>
                                  </w:r>
                                </w:p>
                                <w:p w14:paraId="69E38E57" w14:textId="77777777" w:rsidR="00A14060" w:rsidRDefault="00A14060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Speak about new year resolutions</w:t>
                                  </w:r>
                                </w:p>
                                <w:p w14:paraId="19AC32DC" w14:textId="77777777" w:rsidR="00A14060" w:rsidRDefault="00A14060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Read a brochure on new year celebrations</w:t>
                                  </w:r>
                                </w:p>
                                <w:p w14:paraId="01B6FFE3" w14:textId="77777777" w:rsidR="00A14060" w:rsidRDefault="00A14060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Create a poster on an event</w:t>
                                  </w:r>
                                </w:p>
                                <w:p w14:paraId="77537D63" w14:textId="77777777" w:rsidR="00A14060" w:rsidRDefault="00A14060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Learn about common nouns, proper nouns and articles</w:t>
                                  </w:r>
                                </w:p>
                                <w:p w14:paraId="2E3DB40E" w14:textId="6E7333AB" w:rsidR="00A14060" w:rsidRPr="00FC181C" w:rsidRDefault="00A14060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Practise /</w:t>
                                  </w:r>
                                  <w:r w:rsidRPr="00FC181C">
                                    <w:rPr>
                                      <w:rFonts w:ascii="Arial" w:hAnsi="Arial" w:hint="eastAsia"/>
                                      <w:noProof/>
                                    </w:rPr>
                                    <w:t>ʌ</w:t>
                                  </w: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/ and /  /</w:t>
                                  </w:r>
                                  <w:r w:rsidRPr="00FC181C">
                                    <w:rPr>
                                      <w:rFonts w:ascii="Arial" w:hAnsi="Arial"/>
                                      <w:bCs/>
                                      <w:noProof/>
                                    </w:rPr>
                                    <w:t>ɑː/</w:t>
                                  </w:r>
                                </w:p>
                                <w:p w14:paraId="59F6F90A" w14:textId="5492121E" w:rsidR="00A14060" w:rsidRPr="00FC181C" w:rsidRDefault="00A14060" w:rsidP="00FC181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Appreciate a poem</w:t>
                                  </w:r>
                                </w:p>
                              </w:tc>
                            </w:tr>
                          </w:tbl>
                          <w:p w14:paraId="532C8864" w14:textId="77777777" w:rsidR="00A14060" w:rsidRPr="00DA41F7" w:rsidRDefault="00A14060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8" type="#_x0000_t202" style="position:absolute;margin-left:53.9pt;margin-top:449.2pt;width:19.85pt;height:146.2pt;z-index:25166745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hHKAIACAAAIBQAADgAAAGRycy9lMm9Eb2MueG1srFTLbtswELwX6D8QvDt6wHJsIXKgOHBRIEgC&#10;JEXONEXZAiSSIJlIadF/75Cy8moPRdELvdxdLXdnZn12PnQteRLGNkoWNDmJKRGSq6qR+4J+u9/O&#10;lpRYx2TFWiVFQZ+Fpefrz5/Oep2LVB1UWwlDUETavNcFPTin8yiy/CA6Zk+UFhLBWpmOOVzNPqoM&#10;61G9a6M0jhdRr0yljeLCWngvxyBdh/p1Lbi7qWsrHGkLit5cOE04d/6M1mcs3xumDw0/tsH+oYuO&#10;NRKPvpS6ZI6RR9P8VqpruFFW1e6Eqy5Sdd1wEWbANEn8YZq7A9MizAJwrH6Byf6/svz66daQpipo&#10;RolkHSi6F4MjF2ogmUen1zZH0p1GmhvgBsuT38Lphx5q0/lfjEMQB87PL9j6YhzONEvjFd7gCCXL&#10;bHE6D+BHr19rY90XoTrijYIacBcgZU9X1qETpE4p/jGptk3bBv5a+c6BxNEjggDGr1mOTmD6TN9T&#10;IOfHJjtNy9NsNVuUWTKbJ/FyVpZxOrvclnEZz7eb1fziJ7roWDLPe8hEQ2QeIACxbdn+SIkP/x0n&#10;HePvFJwkUdDOOB8KhzmnViOP/oiyt9ywGwJX6cTATlXPIMaoUdhW820D9K6YdbfMQMngAtvpbnDU&#10;reoLqo4WJQdlvv/J7/MxDKKU+JELKrG6lLRfJYS3WGZLv0jhAsO89e4mr3zsNgorl2D7NQ+mz3Xt&#10;ZNZGdQ9Y3dK/hRCTHC8W1E3mxo1bitXnoixDElZGM3cl7zT3pT2VXhH3wwMz+igbB+yu1bQ5LP+g&#10;njHXf2l1+eigoSAtj+6IJfD3F6xbYOL41+D3+e09ZL3+ga1/AQAA//8DAFBLAwQUAAYACAAAACEA&#10;XYLlUuAAAAAMAQAADwAAAGRycy9kb3ducmV2LnhtbEyPT0/CQBDF7yZ+h82YeJNdBKWUbgmxevJA&#10;QBPCbWjHtnH/NN2F1m/vcNLbvMzLe7+XrUdrxIX60HqnYTpRIMiVvmpdreHz4+0hAREiugqNd6Th&#10;hwKs89ubDNPKD25Hl32sBYe4kKKGJsYulTKUDVkME9+R49+X7y1Gln0tqx4HDrdGPir1LC22jhsa&#10;7OilofJ7f7ZcItVxtj0UB7RxY4qhULPd+6vW93fjZgUi0hj/zHDFZ3TImenkz64KwrBWC0aPGpJl&#10;MgdxdcwXTyBOfEyXKgGZZ/L/iPwXAAD//wMAUEsBAi0AFAAGAAgAAAAhAOSZw8D7AAAA4QEAABMA&#10;AAAAAAAAAAAAAAAAAAAAAFtDb250ZW50X1R5cGVzXS54bWxQSwECLQAUAAYACAAAACEAI7Jq4dcA&#10;AACUAQAACwAAAAAAAAAAAAAAAAAsAQAAX3JlbHMvLnJlbHNQSwECLQAUAAYACAAAACEA9hHKAIAC&#10;AAAIBQAADgAAAAAAAAAAAAAAAAAsAgAAZHJzL2Uyb0RvYy54bWxQSwECLQAUAAYACAAAACEAXYLl&#10;UuAAAAAMAQAADwAAAAAAAAAAAAAAAADY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90"/>
                      </w:tblGrid>
                      <w:tr w:rsidR="00A14060" w:rsidRPr="00DA41F7" w14:paraId="0DC8587A" w14:textId="77777777" w:rsidTr="00FC181C">
                        <w:trPr>
                          <w:trHeight w:val="594"/>
                        </w:trPr>
                        <w:tc>
                          <w:tcPr>
                            <w:tcW w:w="9790" w:type="dxa"/>
                            <w:shd w:val="clear" w:color="auto" w:fill="B1C4FB"/>
                            <w:vAlign w:val="center"/>
                          </w:tcPr>
                          <w:p w14:paraId="25920EC6" w14:textId="77777777" w:rsidR="00A14060" w:rsidRPr="00F43DF6" w:rsidRDefault="00A14060" w:rsidP="00FC181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  <w:r w:rsidRPr="00F43DF6"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  <w:t>Expectations</w:t>
                            </w:r>
                          </w:p>
                          <w:p w14:paraId="6F4D9134" w14:textId="77777777" w:rsidR="00A14060" w:rsidRPr="00F43DF6" w:rsidRDefault="00A14060" w:rsidP="00FC181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noProof/>
                              </w:rPr>
                            </w:pPr>
                            <w:r w:rsidRPr="00F43DF6"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0"/>
                              </w:rPr>
                              <w:t>(questions/statements to be answered while and after lessons-similar to objectives)</w:t>
                            </w:r>
                          </w:p>
                        </w:tc>
                      </w:tr>
                      <w:tr w:rsidR="00A14060" w:rsidRPr="00DA41F7" w14:paraId="72BCE1BA" w14:textId="77777777" w:rsidTr="00FC181C">
                        <w:trPr>
                          <w:trHeight w:val="2309"/>
                        </w:trPr>
                        <w:tc>
                          <w:tcPr>
                            <w:tcW w:w="9790" w:type="dxa"/>
                            <w:vAlign w:val="center"/>
                          </w:tcPr>
                          <w:p w14:paraId="6627CB07" w14:textId="58FE35CD" w:rsidR="00A14060" w:rsidRDefault="00A14060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Listen to a talk programme</w:t>
                            </w:r>
                          </w:p>
                          <w:p w14:paraId="69E38E57" w14:textId="77777777" w:rsidR="00A14060" w:rsidRDefault="00A14060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Speak about new year resolutions</w:t>
                            </w:r>
                          </w:p>
                          <w:p w14:paraId="19AC32DC" w14:textId="77777777" w:rsidR="00A14060" w:rsidRDefault="00A14060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Read a brochure on new year celebrations</w:t>
                            </w:r>
                          </w:p>
                          <w:p w14:paraId="01B6FFE3" w14:textId="77777777" w:rsidR="00A14060" w:rsidRDefault="00A14060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Create a poster on an event</w:t>
                            </w:r>
                          </w:p>
                          <w:p w14:paraId="77537D63" w14:textId="77777777" w:rsidR="00A14060" w:rsidRDefault="00A14060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Learn about common nouns, proper nouns and articles</w:t>
                            </w:r>
                          </w:p>
                          <w:p w14:paraId="2E3DB40E" w14:textId="6E7333AB" w:rsidR="00A14060" w:rsidRPr="00FC181C" w:rsidRDefault="00A14060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Practise /</w:t>
                            </w:r>
                            <w:r w:rsidRPr="00FC181C">
                              <w:rPr>
                                <w:rFonts w:ascii="Arial" w:hAnsi="Arial" w:hint="eastAsia"/>
                                <w:noProof/>
                              </w:rPr>
                              <w:t>ʌ</w:t>
                            </w:r>
                            <w:r>
                              <w:rPr>
                                <w:rFonts w:ascii="Arial" w:hAnsi="Arial"/>
                                <w:noProof/>
                              </w:rPr>
                              <w:t>/ and /  /</w:t>
                            </w:r>
                            <w:r w:rsidRPr="00FC181C">
                              <w:rPr>
                                <w:rFonts w:ascii="Arial" w:hAnsi="Arial"/>
                                <w:bCs/>
                                <w:noProof/>
                              </w:rPr>
                              <w:t>ɑː/</w:t>
                            </w:r>
                          </w:p>
                          <w:p w14:paraId="59F6F90A" w14:textId="5492121E" w:rsidR="00A14060" w:rsidRPr="00FC181C" w:rsidRDefault="00A14060" w:rsidP="00FC181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Appreciate a poem</w:t>
                            </w:r>
                          </w:p>
                        </w:tc>
                      </w:tr>
                    </w:tbl>
                    <w:p w14:paraId="532C8864" w14:textId="77777777" w:rsidR="00A14060" w:rsidRPr="00DA41F7" w:rsidRDefault="00A14060">
                      <w:pPr>
                        <w:rPr>
                          <w:rFonts w:ascii="Arial" w:hAnsi="Arial"/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C181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BD5B2" wp14:editId="757E0D29">
                <wp:simplePos x="0" y="0"/>
                <wp:positionH relativeFrom="page">
                  <wp:posOffset>666750</wp:posOffset>
                </wp:positionH>
                <wp:positionV relativeFrom="page">
                  <wp:posOffset>4530725</wp:posOffset>
                </wp:positionV>
                <wp:extent cx="252095" cy="1062355"/>
                <wp:effectExtent l="0" t="0" r="1905" b="17145"/>
                <wp:wrapThrough wrapText="bothSides">
                  <wp:wrapPolygon edited="0">
                    <wp:start x="0" y="0"/>
                    <wp:lineTo x="0" y="21430"/>
                    <wp:lineTo x="19587" y="21430"/>
                    <wp:lineTo x="19587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062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76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3"/>
                              <w:gridCol w:w="3254"/>
                              <w:gridCol w:w="3254"/>
                            </w:tblGrid>
                            <w:tr w:rsidR="00A14060" w14:paraId="25F6B33C" w14:textId="77777777" w:rsidTr="00F43DF6">
                              <w:trPr>
                                <w:trHeight w:val="307"/>
                              </w:trPr>
                              <w:tc>
                                <w:tcPr>
                                  <w:tcW w:w="3253" w:type="dxa"/>
                                  <w:shd w:val="clear" w:color="auto" w:fill="BFD1FF"/>
                                  <w:vAlign w:val="center"/>
                                </w:tcPr>
                                <w:p w14:paraId="48CE1897" w14:textId="77777777" w:rsidR="00A14060" w:rsidRPr="00F43DF6" w:rsidRDefault="00A14060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Domain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BFD1FF"/>
                                  <w:vAlign w:val="center"/>
                                </w:tcPr>
                                <w:p w14:paraId="259221D6" w14:textId="77777777" w:rsidR="00A14060" w:rsidRPr="00F43DF6" w:rsidRDefault="00A14060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Theme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shd w:val="clear" w:color="auto" w:fill="BFD1FF"/>
                                  <w:vAlign w:val="center"/>
                                </w:tcPr>
                                <w:p w14:paraId="7228E56E" w14:textId="77777777" w:rsidR="00A14060" w:rsidRPr="00F43DF6" w:rsidRDefault="00A14060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Topic</w:t>
                                  </w:r>
                                </w:p>
                              </w:tc>
                            </w:tr>
                            <w:tr w:rsidR="00A14060" w14:paraId="2187B8E1" w14:textId="77777777" w:rsidTr="00F43DF6">
                              <w:trPr>
                                <w:trHeight w:val="1331"/>
                              </w:trPr>
                              <w:tc>
                                <w:tcPr>
                                  <w:tcW w:w="3253" w:type="dxa"/>
                                  <w:vAlign w:val="center"/>
                                </w:tcPr>
                                <w:p w14:paraId="0446CB75" w14:textId="48AE833F" w:rsidR="00A14060" w:rsidRPr="00DA41F7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Personal, Public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vAlign w:val="center"/>
                                </w:tcPr>
                                <w:p w14:paraId="2AF805FF" w14:textId="69EDDFC6" w:rsidR="00A14060" w:rsidRPr="00DA41F7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People &amp; Culture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vAlign w:val="center"/>
                                </w:tcPr>
                                <w:p w14:paraId="080ACDD9" w14:textId="29137621" w:rsidR="00A14060" w:rsidRPr="00DA41F7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Chapter 1: New Year, New You (p.1~12)</w:t>
                                  </w:r>
                                </w:p>
                              </w:tc>
                            </w:tr>
                          </w:tbl>
                          <w:p w14:paraId="6ECC484E" w14:textId="77777777" w:rsidR="00A14060" w:rsidRDefault="00A14060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9" type="#_x0000_t202" style="position:absolute;margin-left:52.5pt;margin-top:356.75pt;width:19.85pt;height:83.65pt;z-index:2516654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RphT4ACAAAIBQAADgAAAGRycy9lMm9Eb2MueG1srFTbbtswDH0fsH8Q9J760jhNjTqFmyDDgKIt&#10;0A59VmQ5MWBdICmxs2H/PlKOe9sehmEvCkXSFHnOYa6ue9mSg7Cu0aqgyVlMiVBcV43aFvTb03oy&#10;p8R5pirWaiUKehSOXi8+f7rqTC5SvdNtJSyBIsrlnSnoznuTR5HjOyGZO9NGKAjW2krm4Wq3UWVZ&#10;B9VlG6VxPIs6bStjNRfOgXc1BOki1K9rwf19XTvhSVtQ6M2H04Zzg2e0uGL51jKza/ipDfYPXUjW&#10;KHj0pdSKeUb2tvmtlGy41U7X/oxrGem6brgIM8A0SfxhmscdMyLMAuA48wKT+39l+d3hwZKmKuiU&#10;EsUkUPQkek9udE+miE5nXA5JjwbSfA9uYHn0O3Di0H1tJf7COATigPPxBVssxsGZZml8mVHCIZTE&#10;s/Q8y7BM9Pq1sc5/EVoSNApqgbsAKTvcOj+kjin4mNLrpm0Df61654Cag0cEAQxfsxw6ARMzsadA&#10;zo9ldpGWF9nlZFZmyWSaxPNJWcbpZLUu4zKerpeX05uf0IVkyTTvQCYGRIYAARDrlm1PlGD47ziR&#10;jL9TcJJEQTvDfFA4QDK2GiH6A8po+X7TB67ORwY2ujoCMVYPwnaGrxtA75Y5/8AsKBm4gO3093DU&#10;re4Kqk8WJTttv//Jj/kwDEQpwZELqmB1KWm/KhDebJ7NcZHCBQz71rsZvWovlxpWLoHtNzyYmOvb&#10;0aytls+wuiW+BSGmOLxYUD+aSz9sKaw+F2UZkmBlDPO36tFwLI1UoiKe+mdmzUk2HrC70+PmsPyD&#10;eoZc/NKZcu9BQ0FaiO6AJeCPF1i3wMTprwH3+e09ZL3+gS1+AQAA//8DAFBLAwQUAAYACAAAACEA&#10;epcJSOAAAAALAQAADwAAAGRycy9kb3ducmV2LnhtbEyPT0vDQBTE74LfYXmCN7tb09oQsynF6MlD&#10;aRWKt9fkmQT3T8hum/jtfT3V4zDDzG/y9WSNONMQOu80zGcKBLnK151rNHx+vD2kIEJEV6PxjjT8&#10;UoB1cXuTY1b70e3ovI+N4BIXMtTQxthnUoaqJYth5nty7H37wWJkOTSyHnDkcmvko1JP0mLneKHF&#10;nl5aqn72J8sjUn0l20N5QBs3phxLlezeX7W+v5s2zyAiTfEahgs+o0PBTEd/cnUQhrVa8peoYTVP&#10;liAuicViBeKoIU1VCrLI5f8PxR8AAAD//wMAUEsBAi0AFAAGAAgAAAAhAOSZw8D7AAAA4QEAABMA&#10;AAAAAAAAAAAAAAAAAAAAAFtDb250ZW50X1R5cGVzXS54bWxQSwECLQAUAAYACAAAACEAI7Jq4dcA&#10;AACUAQAACwAAAAAAAAAAAAAAAAAsAQAAX3JlbHMvLnJlbHNQSwECLQAUAAYACAAAACEA4RphT4AC&#10;AAAIBQAADgAAAAAAAAAAAAAAAAAsAgAAZHJzL2Uyb0RvYy54bWxQSwECLQAUAAYACAAAACEAepcJ&#10;SOAAAAALAQAADwAAAAAAAAAAAAAAAADY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9761" w:type="dxa"/>
                        <w:tblLook w:val="04A0" w:firstRow="1" w:lastRow="0" w:firstColumn="1" w:lastColumn="0" w:noHBand="0" w:noVBand="1"/>
                      </w:tblPr>
                      <w:tblGrid>
                        <w:gridCol w:w="3253"/>
                        <w:gridCol w:w="3254"/>
                        <w:gridCol w:w="3254"/>
                      </w:tblGrid>
                      <w:tr w:rsidR="00A14060" w14:paraId="25F6B33C" w14:textId="77777777" w:rsidTr="00F43DF6">
                        <w:trPr>
                          <w:trHeight w:val="307"/>
                        </w:trPr>
                        <w:tc>
                          <w:tcPr>
                            <w:tcW w:w="3253" w:type="dxa"/>
                            <w:shd w:val="clear" w:color="auto" w:fill="BFD1FF"/>
                            <w:vAlign w:val="center"/>
                          </w:tcPr>
                          <w:p w14:paraId="48CE1897" w14:textId="77777777" w:rsidR="00A14060" w:rsidRPr="00F43DF6" w:rsidRDefault="00A14060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Domain</w:t>
                            </w:r>
                          </w:p>
                        </w:tc>
                        <w:tc>
                          <w:tcPr>
                            <w:tcW w:w="3254" w:type="dxa"/>
                            <w:shd w:val="clear" w:color="auto" w:fill="BFD1FF"/>
                            <w:vAlign w:val="center"/>
                          </w:tcPr>
                          <w:p w14:paraId="259221D6" w14:textId="77777777" w:rsidR="00A14060" w:rsidRPr="00F43DF6" w:rsidRDefault="00A14060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Theme</w:t>
                            </w:r>
                          </w:p>
                        </w:tc>
                        <w:tc>
                          <w:tcPr>
                            <w:tcW w:w="3254" w:type="dxa"/>
                            <w:shd w:val="clear" w:color="auto" w:fill="BFD1FF"/>
                            <w:vAlign w:val="center"/>
                          </w:tcPr>
                          <w:p w14:paraId="7228E56E" w14:textId="77777777" w:rsidR="00A14060" w:rsidRPr="00F43DF6" w:rsidRDefault="00A14060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Topic</w:t>
                            </w:r>
                          </w:p>
                        </w:tc>
                      </w:tr>
                      <w:tr w:rsidR="00A14060" w14:paraId="2187B8E1" w14:textId="77777777" w:rsidTr="00F43DF6">
                        <w:trPr>
                          <w:trHeight w:val="1331"/>
                        </w:trPr>
                        <w:tc>
                          <w:tcPr>
                            <w:tcW w:w="3253" w:type="dxa"/>
                            <w:vAlign w:val="center"/>
                          </w:tcPr>
                          <w:p w14:paraId="0446CB75" w14:textId="48AE833F" w:rsidR="00A14060" w:rsidRPr="00DA41F7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Personal, Public</w:t>
                            </w:r>
                          </w:p>
                        </w:tc>
                        <w:tc>
                          <w:tcPr>
                            <w:tcW w:w="3254" w:type="dxa"/>
                            <w:vAlign w:val="center"/>
                          </w:tcPr>
                          <w:p w14:paraId="2AF805FF" w14:textId="69EDDFC6" w:rsidR="00A14060" w:rsidRPr="00DA41F7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People &amp; Culture</w:t>
                            </w:r>
                          </w:p>
                        </w:tc>
                        <w:tc>
                          <w:tcPr>
                            <w:tcW w:w="3254" w:type="dxa"/>
                            <w:vAlign w:val="center"/>
                          </w:tcPr>
                          <w:p w14:paraId="080ACDD9" w14:textId="29137621" w:rsidR="00A14060" w:rsidRPr="00DA41F7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Chapter 1: New Year, New You (p.1~12)</w:t>
                            </w:r>
                          </w:p>
                        </w:tc>
                      </w:tr>
                    </w:tbl>
                    <w:p w14:paraId="6ECC484E" w14:textId="77777777" w:rsidR="00A14060" w:rsidRDefault="00A14060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C181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97F9D" wp14:editId="06ECA102">
                <wp:simplePos x="0" y="0"/>
                <wp:positionH relativeFrom="page">
                  <wp:posOffset>663575</wp:posOffset>
                </wp:positionH>
                <wp:positionV relativeFrom="page">
                  <wp:posOffset>1520190</wp:posOffset>
                </wp:positionV>
                <wp:extent cx="252095" cy="2849245"/>
                <wp:effectExtent l="0" t="0" r="1905" b="7620"/>
                <wp:wrapThrough wrapText="bothSides">
                  <wp:wrapPolygon edited="0">
                    <wp:start x="0" y="0"/>
                    <wp:lineTo x="0" y="21460"/>
                    <wp:lineTo x="19587" y="21460"/>
                    <wp:lineTo x="19587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84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82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75"/>
                              <w:gridCol w:w="3276"/>
                              <w:gridCol w:w="3276"/>
                            </w:tblGrid>
                            <w:tr w:rsidR="00A14060" w14:paraId="394D714E" w14:textId="77777777" w:rsidTr="00FC181C">
                              <w:trPr>
                                <w:trHeight w:val="476"/>
                              </w:trPr>
                              <w:tc>
                                <w:tcPr>
                                  <w:tcW w:w="3275" w:type="dxa"/>
                                  <w:shd w:val="clear" w:color="auto" w:fill="B1C4FB"/>
                                  <w:vAlign w:val="center"/>
                                </w:tcPr>
                                <w:p w14:paraId="1910C8C5" w14:textId="5E0860D8" w:rsidR="00A14060" w:rsidRPr="00F43DF6" w:rsidRDefault="00A14060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orms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shd w:val="clear" w:color="auto" w:fill="B1C4FB"/>
                                  <w:vAlign w:val="center"/>
                                </w:tcPr>
                                <w:p w14:paraId="33F2DD12" w14:textId="29458E1B" w:rsidR="00A14060" w:rsidRPr="00F43DF6" w:rsidRDefault="00A14060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Duration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shd w:val="clear" w:color="auto" w:fill="B1C4FB"/>
                                  <w:vAlign w:val="center"/>
                                </w:tcPr>
                                <w:p w14:paraId="0717DB87" w14:textId="77777777" w:rsidR="00A14060" w:rsidRPr="00F43DF6" w:rsidRDefault="00A14060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</w:pPr>
                                  <w:r w:rsidRPr="00F43DF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36"/>
                                      <w:lang w:bidi="ta-IN"/>
                                    </w:rPr>
                                    <w:t>Grammar Item(s)</w:t>
                                  </w:r>
                                </w:p>
                              </w:tc>
                            </w:tr>
                            <w:tr w:rsidR="00A14060" w14:paraId="48D4E9E0" w14:textId="77777777" w:rsidTr="00FC181C">
                              <w:trPr>
                                <w:trHeight w:val="3990"/>
                              </w:trPr>
                              <w:tc>
                                <w:tcPr>
                                  <w:tcW w:w="3275" w:type="dxa"/>
                                  <w:vAlign w:val="center"/>
                                </w:tcPr>
                                <w:p w14:paraId="40885E81" w14:textId="77777777" w:rsidR="00A14060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1B1</w:t>
                                  </w:r>
                                </w:p>
                                <w:p w14:paraId="7DEDEE1A" w14:textId="4A9E3EE6" w:rsidR="00A14060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 (Intermediate High)</w:t>
                                  </w:r>
                                </w:p>
                                <w:p w14:paraId="33DFD4B3" w14:textId="77777777" w:rsidR="00A14060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</w:p>
                                <w:p w14:paraId="30B55A49" w14:textId="77777777" w:rsidR="00A14060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1S2 </w:t>
                                  </w:r>
                                </w:p>
                                <w:p w14:paraId="7FD190B5" w14:textId="38556ECC" w:rsidR="00A14060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(Low  - Intermediate)</w:t>
                                  </w:r>
                                </w:p>
                                <w:p w14:paraId="2CEF9405" w14:textId="77777777" w:rsidR="00A14060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</w:p>
                                <w:p w14:paraId="6CD7A2C0" w14:textId="77777777" w:rsidR="00A14060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1T2 </w:t>
                                  </w:r>
                                </w:p>
                                <w:p w14:paraId="6B009E11" w14:textId="278B93E4" w:rsidR="00A14060" w:rsidRPr="00DA41F7" w:rsidRDefault="00A14060" w:rsidP="00F43DF6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(Low)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vAlign w:val="center"/>
                                </w:tcPr>
                                <w:p w14:paraId="11BCDF20" w14:textId="19C1562B" w:rsidR="00A14060" w:rsidRPr="00FC181C" w:rsidRDefault="00A14060" w:rsidP="00FC181C">
                                  <w:pPr>
                                    <w:jc w:val="center"/>
                                    <w:rPr>
                                      <w:rFonts w:ascii="Arial" w:hAnsi="Arial"/>
                                      <w:noProof/>
                                      <w:sz w:val="32"/>
                                    </w:rPr>
                                  </w:pPr>
                                  <w:r w:rsidRPr="00F43DF6">
                                    <w:rPr>
                                      <w:rFonts w:ascii="Arial" w:hAnsi="Arial"/>
                                      <w:b/>
                                      <w:noProof/>
                                      <w:sz w:val="36"/>
                                    </w:rPr>
                                    <w:t>3 weeks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36"/>
                                    </w:rPr>
                                    <w:br/>
                                  </w:r>
                                  <w:r w:rsidRPr="00F43DF6">
                                    <w:rPr>
                                      <w:rFonts w:ascii="Arial" w:hAnsi="Arial"/>
                                      <w:noProof/>
                                      <w:sz w:val="32"/>
                                    </w:rPr>
                                    <w:t>(10.5 hours)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  <w:vAlign w:val="center"/>
                                </w:tcPr>
                                <w:p w14:paraId="2588832D" w14:textId="17273FF2" w:rsidR="00A14060" w:rsidRDefault="00A14060" w:rsidP="00DA41F7">
                                  <w:p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4.1.1 Identify and use nouns appropriately according to context:</w:t>
                                  </w: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br/>
                                    <w:t>(i) common nouns</w:t>
                                  </w: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br/>
                                    <w:t>(ii) proper nouns</w:t>
                                  </w:r>
                                </w:p>
                                <w:p w14:paraId="57CCDC69" w14:textId="77777777" w:rsidR="00A14060" w:rsidRDefault="00A14060" w:rsidP="00DA41F7">
                                  <w:p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</w:p>
                                <w:p w14:paraId="08F10471" w14:textId="77777777" w:rsidR="00A14060" w:rsidRDefault="00A14060" w:rsidP="00DA41F7">
                                  <w:p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4.1.4 Identify and use articles appropriately according to context:</w:t>
                                  </w:r>
                                </w:p>
                                <w:p w14:paraId="15C8864D" w14:textId="17F7D53D" w:rsidR="00A14060" w:rsidRPr="00DA41F7" w:rsidRDefault="00A14060" w:rsidP="00DA41F7">
                                  <w:p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(i) indefinite article ‘a’ and ‘an’</w:t>
                                  </w:r>
                                </w:p>
                              </w:tc>
                            </w:tr>
                          </w:tbl>
                          <w:p w14:paraId="2B1D0F2B" w14:textId="21441508" w:rsidR="00A14060" w:rsidRDefault="00A14060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30" type="#_x0000_t202" style="position:absolute;margin-left:52.25pt;margin-top:119.7pt;width:19.85pt;height:224.35pt;z-index:2516633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RYMIACAAAIBQAADgAAAGRycy9lMm9Eb2MueG1srFTbbtswDH0fsH8Q9J74UrtNjDqFmyDDgKIt&#10;0A59VmQ5MWBdIKm1u2H/PlKOe9sehmEvCkXSFHnOYc4vBtmRJ2Fdq1VJk3lMiVBc163al/Tb/Xa2&#10;oMR5pmrWaSVK+iwcvVh9/nTem0Kk+qC7WlgCRZQrelPSg/emiCLHD0IyN9dGKAg22krm4Wr3UW1Z&#10;D9VlF6VxfBr12tbGai6cA+9mDNJVqN80gvubpnHCk66k0JsPpw3nDs9odc6KvWXm0PJjG+wfupCs&#10;VfDoS6kN84w82va3UrLlVjvd+DnXMtJN03IRZoBpkvjDNHcHZkSYBcBx5gUm9//K8uunW0vauqQn&#10;lCgmgaJ7MXhyqQdyguj0xhWQdGcgzQ/gBpYnvwMnDj00VuIvjEMgDjg/v2CLxTg40zyNlzklHELp&#10;IlumWY5lotevjXX+i9CSoFFSC9wFSNnTlfNj6pSCjym9bbsu8Nepdw6oOXpEEMD4NSugEzAxE3sK&#10;5PxY52dpdZYvZ6dVnsyyJF7MqipOZ5ttFVdxtl0vs8uf0IVkSVb0IBMDIkOAAIhtx/ZHSjD8d5xI&#10;xt8pOEmioJ1xPigcIJlajRD9EWW0/LAbAlfZxMBO189AjNWjsJ3h2xbQu2LO3zILSgYuYDv9DRxN&#10;p/uS6qNFyUHb73/yYz4MA1FKcOSSKlhdSrqvCoR3usgXuEjhAoZ9691NXvUo1xpWLoHtNzyYmOu7&#10;yWyslg+wuhW+BSGmOLxYUj+Zaz9uKaw+F1UVkmBlDPNX6s5wLI1UoiLuhwdmzVE2HrC71tPmsOKD&#10;esZc/NKZ6tGDhoK0EN0RS8AfL7BugYnjXwPu89t7yHr9A1v9AgAA//8DAFBLAwQUAAYACAAAACEA&#10;wYeA4OAAAAALAQAADwAAAGRycy9kb3ducmV2LnhtbEyPwU7DMBBE70j8g7VI3KjdJFRpiFNVBE4c&#10;UAtS1ZsbL0mEvY5itwl/j3uC42ifZt6Wm9kadsHR944kLBcCGFLjdE+thM+P14ccmA+KtDKOUMIP&#10;ethUtzelKrSbaIeXfWhZLCFfKAldCEPBuW86tMov3IAUb19utCrEOLZcj2qK5dbwRIgVt6qnuNCp&#10;AZ87bL73ZxtHuDim74f6oGzYmnqqRbp7e5Hy/m7ePgELOIc/GK76UR2q6HRyZ9KemZhF9hhRCUm6&#10;zoBdiSxLgJ0krPJ8Cbwq+f8fql8AAAD//wMAUEsBAi0AFAAGAAgAAAAhAOSZw8D7AAAA4QEAABMA&#10;AAAAAAAAAAAAAAAAAAAAAFtDb250ZW50X1R5cGVzXS54bWxQSwECLQAUAAYACAAAACEAI7Jq4dcA&#10;AACUAQAACwAAAAAAAAAAAAAAAAAsAQAAX3JlbHMvLnJlbHNQSwECLQAUAAYACAAAACEAMaRYMIAC&#10;AAAIBQAADgAAAAAAAAAAAAAAAAAsAgAAZHJzL2Uyb0RvYy54bWxQSwECLQAUAAYACAAAACEAwYeA&#10;4OAAAAALAQAADwAAAAAAAAAAAAAAAADYBAAAZHJzL2Rvd25yZXYueG1sUEsFBgAAAAAEAAQA8wAA&#10;AOUF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9827" w:type="dxa"/>
                        <w:tblLook w:val="04A0" w:firstRow="1" w:lastRow="0" w:firstColumn="1" w:lastColumn="0" w:noHBand="0" w:noVBand="1"/>
                      </w:tblPr>
                      <w:tblGrid>
                        <w:gridCol w:w="3275"/>
                        <w:gridCol w:w="3276"/>
                        <w:gridCol w:w="3276"/>
                      </w:tblGrid>
                      <w:tr w:rsidR="00A14060" w14:paraId="394D714E" w14:textId="77777777" w:rsidTr="00FC181C">
                        <w:trPr>
                          <w:trHeight w:val="476"/>
                        </w:trPr>
                        <w:tc>
                          <w:tcPr>
                            <w:tcW w:w="3275" w:type="dxa"/>
                            <w:shd w:val="clear" w:color="auto" w:fill="B1C4FB"/>
                            <w:vAlign w:val="center"/>
                          </w:tcPr>
                          <w:p w14:paraId="1910C8C5" w14:textId="5E0860D8" w:rsidR="00A14060" w:rsidRPr="00F43DF6" w:rsidRDefault="00A14060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orms</w:t>
                            </w:r>
                          </w:p>
                        </w:tc>
                        <w:tc>
                          <w:tcPr>
                            <w:tcW w:w="3276" w:type="dxa"/>
                            <w:shd w:val="clear" w:color="auto" w:fill="B1C4FB"/>
                            <w:vAlign w:val="center"/>
                          </w:tcPr>
                          <w:p w14:paraId="33F2DD12" w14:textId="29458E1B" w:rsidR="00A14060" w:rsidRPr="00F43DF6" w:rsidRDefault="00A14060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Duration</w:t>
                            </w:r>
                          </w:p>
                        </w:tc>
                        <w:tc>
                          <w:tcPr>
                            <w:tcW w:w="3276" w:type="dxa"/>
                            <w:shd w:val="clear" w:color="auto" w:fill="B1C4FB"/>
                            <w:vAlign w:val="center"/>
                          </w:tcPr>
                          <w:p w14:paraId="0717DB87" w14:textId="77777777" w:rsidR="00A14060" w:rsidRPr="00F43DF6" w:rsidRDefault="00A14060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</w:pPr>
                            <w:r w:rsidRPr="00F43D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6"/>
                                <w:lang w:bidi="ta-IN"/>
                              </w:rPr>
                              <w:t>Grammar Item(s)</w:t>
                            </w:r>
                          </w:p>
                        </w:tc>
                      </w:tr>
                      <w:tr w:rsidR="00A14060" w14:paraId="48D4E9E0" w14:textId="77777777" w:rsidTr="00FC181C">
                        <w:trPr>
                          <w:trHeight w:val="3990"/>
                        </w:trPr>
                        <w:tc>
                          <w:tcPr>
                            <w:tcW w:w="3275" w:type="dxa"/>
                            <w:vAlign w:val="center"/>
                          </w:tcPr>
                          <w:p w14:paraId="40885E81" w14:textId="77777777" w:rsidR="00A14060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1B1</w:t>
                            </w:r>
                          </w:p>
                          <w:p w14:paraId="7DEDEE1A" w14:textId="4A9E3EE6" w:rsidR="00A14060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 (Intermediate High)</w:t>
                            </w:r>
                          </w:p>
                          <w:p w14:paraId="33DFD4B3" w14:textId="77777777" w:rsidR="00A14060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</w:p>
                          <w:p w14:paraId="30B55A49" w14:textId="77777777" w:rsidR="00A14060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1S2 </w:t>
                            </w:r>
                          </w:p>
                          <w:p w14:paraId="7FD190B5" w14:textId="38556ECC" w:rsidR="00A14060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(Low  - Intermediate)</w:t>
                            </w:r>
                          </w:p>
                          <w:p w14:paraId="2CEF9405" w14:textId="77777777" w:rsidR="00A14060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</w:p>
                          <w:p w14:paraId="6CD7A2C0" w14:textId="77777777" w:rsidR="00A14060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1T2 </w:t>
                            </w:r>
                          </w:p>
                          <w:p w14:paraId="6B009E11" w14:textId="278B93E4" w:rsidR="00A14060" w:rsidRPr="00DA41F7" w:rsidRDefault="00A14060" w:rsidP="00F43DF6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(Low)</w:t>
                            </w:r>
                          </w:p>
                        </w:tc>
                        <w:tc>
                          <w:tcPr>
                            <w:tcW w:w="3276" w:type="dxa"/>
                            <w:vAlign w:val="center"/>
                          </w:tcPr>
                          <w:p w14:paraId="11BCDF20" w14:textId="19C1562B" w:rsidR="00A14060" w:rsidRPr="00FC181C" w:rsidRDefault="00A14060" w:rsidP="00FC181C">
                            <w:pPr>
                              <w:jc w:val="center"/>
                              <w:rPr>
                                <w:rFonts w:ascii="Arial" w:hAnsi="Arial"/>
                                <w:noProof/>
                                <w:sz w:val="32"/>
                              </w:rPr>
                            </w:pPr>
                            <w:r w:rsidRPr="00F43DF6">
                              <w:rPr>
                                <w:rFonts w:ascii="Arial" w:hAnsi="Arial"/>
                                <w:b/>
                                <w:noProof/>
                                <w:sz w:val="36"/>
                              </w:rPr>
                              <w:t>3 weeks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36"/>
                              </w:rPr>
                              <w:br/>
                            </w:r>
                            <w:r w:rsidRPr="00F43DF6">
                              <w:rPr>
                                <w:rFonts w:ascii="Arial" w:hAnsi="Arial"/>
                                <w:noProof/>
                                <w:sz w:val="32"/>
                              </w:rPr>
                              <w:t>(10.5 hours)</w:t>
                            </w:r>
                          </w:p>
                        </w:tc>
                        <w:tc>
                          <w:tcPr>
                            <w:tcW w:w="3276" w:type="dxa"/>
                            <w:vAlign w:val="center"/>
                          </w:tcPr>
                          <w:p w14:paraId="2588832D" w14:textId="17273FF2" w:rsidR="00A14060" w:rsidRDefault="00A14060" w:rsidP="00DA41F7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4.1.1 Identify and use nouns appropriately according to context:</w:t>
                            </w:r>
                            <w:r>
                              <w:rPr>
                                <w:rFonts w:ascii="Arial" w:hAnsi="Arial"/>
                                <w:noProof/>
                              </w:rPr>
                              <w:br/>
                              <w:t>(i) common nouns</w:t>
                            </w:r>
                            <w:r>
                              <w:rPr>
                                <w:rFonts w:ascii="Arial" w:hAnsi="Arial"/>
                                <w:noProof/>
                              </w:rPr>
                              <w:br/>
                              <w:t>(ii) proper nouns</w:t>
                            </w:r>
                          </w:p>
                          <w:p w14:paraId="57CCDC69" w14:textId="77777777" w:rsidR="00A14060" w:rsidRDefault="00A14060" w:rsidP="00DA41F7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</w:p>
                          <w:p w14:paraId="08F10471" w14:textId="77777777" w:rsidR="00A14060" w:rsidRDefault="00A14060" w:rsidP="00DA41F7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4.1.4 Identify and use articles appropriately according to context:</w:t>
                            </w:r>
                          </w:p>
                          <w:p w14:paraId="15C8864D" w14:textId="17F7D53D" w:rsidR="00A14060" w:rsidRPr="00DA41F7" w:rsidRDefault="00A14060" w:rsidP="00DA41F7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(i) indefinite article ‘a’ and ‘an’</w:t>
                            </w:r>
                          </w:p>
                        </w:tc>
                      </w:tr>
                    </w:tbl>
                    <w:p w14:paraId="2B1D0F2B" w14:textId="21441508" w:rsidR="00A14060" w:rsidRDefault="00A14060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C181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8C8244" wp14:editId="16B8B6CD">
                <wp:simplePos x="0" y="0"/>
                <wp:positionH relativeFrom="page">
                  <wp:posOffset>686435</wp:posOffset>
                </wp:positionH>
                <wp:positionV relativeFrom="page">
                  <wp:posOffset>7675880</wp:posOffset>
                </wp:positionV>
                <wp:extent cx="252095" cy="1061720"/>
                <wp:effectExtent l="0" t="0" r="1905" b="15240"/>
                <wp:wrapThrough wrapText="bothSides">
                  <wp:wrapPolygon edited="0">
                    <wp:start x="0" y="0"/>
                    <wp:lineTo x="0" y="21386"/>
                    <wp:lineTo x="19587" y="21386"/>
                    <wp:lineTo x="19587" y="0"/>
                    <wp:lineTo x="0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06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62"/>
                              <w:gridCol w:w="4862"/>
                            </w:tblGrid>
                            <w:tr w:rsidR="00A14060" w14:paraId="3CEA2E5B" w14:textId="77777777" w:rsidTr="00FC181C">
                              <w:trPr>
                                <w:trHeight w:val="217"/>
                              </w:trPr>
                              <w:tc>
                                <w:tcPr>
                                  <w:tcW w:w="9724" w:type="dxa"/>
                                  <w:gridSpan w:val="2"/>
                                  <w:shd w:val="clear" w:color="auto" w:fill="A2B5FA"/>
                                </w:tcPr>
                                <w:p w14:paraId="3E862FF2" w14:textId="77777777" w:rsidR="00A14060" w:rsidRPr="00F43DF6" w:rsidRDefault="00A14060" w:rsidP="00DA41F7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F43DF6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Learning &amp; Facilitating Strategies</w:t>
                                  </w:r>
                                </w:p>
                              </w:tc>
                            </w:tr>
                            <w:tr w:rsidR="00A14060" w14:paraId="6BE514E8" w14:textId="77777777" w:rsidTr="00431817">
                              <w:trPr>
                                <w:trHeight w:val="1330"/>
                              </w:trPr>
                              <w:tc>
                                <w:tcPr>
                                  <w:tcW w:w="4862" w:type="dxa"/>
                                  <w:vAlign w:val="center"/>
                                </w:tcPr>
                                <w:p w14:paraId="66764967" w14:textId="62EAD346" w:rsidR="00A14060" w:rsidRDefault="00A14060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Cooperative learning</w:t>
                                  </w:r>
                                </w:p>
                                <w:p w14:paraId="5D9605D7" w14:textId="65B822FB" w:rsidR="00A14060" w:rsidRPr="00431817" w:rsidRDefault="00A14060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Pupil-centredness</w:t>
                                  </w:r>
                                </w:p>
                              </w:tc>
                              <w:tc>
                                <w:tcPr>
                                  <w:tcW w:w="4862" w:type="dxa"/>
                                  <w:vAlign w:val="center"/>
                                </w:tcPr>
                                <w:p w14:paraId="00E4A886" w14:textId="77777777" w:rsidR="00A14060" w:rsidRPr="00431817" w:rsidRDefault="00A14060" w:rsidP="00431817">
                                  <w:pPr>
                                    <w:rPr>
                                      <w:rFonts w:ascii="Arial" w:hAnsi="Arial" w:cs="Arial"/>
                                      <w:b/>
                                      <w:noProof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b/>
                                      <w:noProof/>
                                    </w:rPr>
                                    <w:t>i-ThiNK Tools</w:t>
                                  </w:r>
                                </w:p>
                                <w:p w14:paraId="056C5AC7" w14:textId="77777777" w:rsidR="00A14060" w:rsidRPr="00431817" w:rsidRDefault="00A14060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Circle map</w:t>
                                  </w:r>
                                </w:p>
                                <w:p w14:paraId="316640A7" w14:textId="77777777" w:rsidR="00A14060" w:rsidRPr="00431817" w:rsidRDefault="00A14060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Tree map</w:t>
                                  </w:r>
                                </w:p>
                                <w:p w14:paraId="7F0131EC" w14:textId="1A18D607" w:rsidR="00A14060" w:rsidRPr="00431817" w:rsidRDefault="00A14060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Flow map</w:t>
                                  </w:r>
                                </w:p>
                              </w:tc>
                            </w:tr>
                          </w:tbl>
                          <w:p w14:paraId="4E5FF0F5" w14:textId="3ACB08AE" w:rsidR="00A14060" w:rsidRDefault="00A14060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1" type="#_x0000_t202" style="position:absolute;margin-left:54.05pt;margin-top:604.4pt;width:19.85pt;height:83.6pt;z-index:25166950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3GxoACAAAIBQAADgAAAGRycy9lMm9Eb2MueG1srFTLbtswELwX6D8QvDt6wHJsIXKgOHBRIEgC&#10;JEXONEXZAiSSIJlIadF/75Cy8moPRdELvdxdLXdnZn12PnQteRLGNkoWNDmJKRGSq6qR+4J+u9/O&#10;lpRYx2TFWiVFQZ+Fpefrz5/Oep2LVB1UWwlDUETavNcFPTin8yiy/CA6Zk+UFhLBWpmOOVzNPqoM&#10;61G9a6M0jhdRr0yljeLCWngvxyBdh/p1Lbi7qWsrHGkLit5cOE04d/6M1mcs3xumDw0/tsH+oYuO&#10;NRKPvpS6ZI6RR9P8VqpruFFW1e6Eqy5Sdd1wEWbANEn8YZq7A9MizAJwrH6Byf6/svz66daQpiro&#10;ghLJOlB0LwZHLtRAFh6dXtscSXcaaW6AGyxPfgunH3qoTed/MQ5BHDg/v2Dri3E40yyNVxklHKEk&#10;XiSnaQA/ev1aG+u+CNURbxTUgLsAKXu6sg6dIHVK8Y9JtW3aNvDXyncOJI4eEQQwfs1ydALTZ/qe&#10;Ajk/NtlpWp5mq9mizJLZPImXs7KM09nltozLeL7drOYXP9FFx5J53kMmGiLzAAGIbcv2R0p8+O84&#10;6Rh/p+AkiYJ2xvlQOMw5tRp59EeUveWG3RC4yiYGdqp6BjFGjcK2mm8boHfFrLtlBkoGF9hOd4Oj&#10;blVfUHW0KDko8/1Pfp+PYRClxI9cUInVpaT9KiG8xTJb+kUKFxjmrXc3eeVjt1FYuQTbr3kwfa5r&#10;J7M2qnvA6pb+LYSY5HixoG4yN27cUqw+F2UZkrAymrkreae5L+2p9Iq4Hx6Y0UfZOGB3rabNYfkH&#10;9Yy5/kury0cHDQVpeXRHLIG/v2DdAhPHvwa/z2/vIev1D2z9CwAA//8DAFBLAwQUAAYACAAAACEA&#10;bAhYCN4AAAANAQAADwAAAGRycy9kb3ducmV2LnhtbExPy07DMBC8I/EP1iJxo3Yb1EYhTlUROHFA&#10;LUgVt23sJlHjdRS7Tfh7tid6m9GM5pGvJ9eJix1C60nDfKZAWKq8aanW8P31/pSCCBHJYOfJavi1&#10;AdbF/V2OmfEjbe1lF2vBIRQy1NDE2GdShqqxDsPM95ZYO/rBYWQ61NIMOHK46+RCqaV02BI3NNjb&#10;18ZWp93ZcYlUP8nnvtyji5uuHEuVbD/etH58mDYvIKKd4r8ZrvN5OhS86eDPZILomKt0zlYGC5Xy&#10;iavlecXgwCBZLRXIIpe3L4o/AAAA//8DAFBLAQItABQABgAIAAAAIQDkmcPA+wAAAOEBAAATAAAA&#10;AAAAAAAAAAAAAAAAAABbQ29udGVudF9UeXBlc10ueG1sUEsBAi0AFAAGAAgAAAAhACOyauHXAAAA&#10;lAEAAAsAAAAAAAAAAAAAAAAALAEAAF9yZWxzLy5yZWxzUEsBAi0AFAAGAAgAAAAhAKFdxsaAAgAA&#10;CAUAAA4AAAAAAAAAAAAAAAAALAIAAGRycy9lMm9Eb2MueG1sUEsBAi0AFAAGAAgAAAAhAGwIWAje&#10;AAAADQ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62"/>
                        <w:gridCol w:w="4862"/>
                      </w:tblGrid>
                      <w:tr w:rsidR="00A14060" w14:paraId="3CEA2E5B" w14:textId="77777777" w:rsidTr="00FC181C">
                        <w:trPr>
                          <w:trHeight w:val="217"/>
                        </w:trPr>
                        <w:tc>
                          <w:tcPr>
                            <w:tcW w:w="9724" w:type="dxa"/>
                            <w:gridSpan w:val="2"/>
                            <w:shd w:val="clear" w:color="auto" w:fill="A2B5FA"/>
                          </w:tcPr>
                          <w:p w14:paraId="3E862FF2" w14:textId="77777777" w:rsidR="00A14060" w:rsidRPr="00F43DF6" w:rsidRDefault="00A14060" w:rsidP="00DA41F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  <w:r w:rsidRPr="00F43DF6"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  <w:t>Learning &amp; Facilitating Strategies</w:t>
                            </w:r>
                          </w:p>
                        </w:tc>
                      </w:tr>
                      <w:tr w:rsidR="00A14060" w14:paraId="6BE514E8" w14:textId="77777777" w:rsidTr="00431817">
                        <w:trPr>
                          <w:trHeight w:val="1330"/>
                        </w:trPr>
                        <w:tc>
                          <w:tcPr>
                            <w:tcW w:w="4862" w:type="dxa"/>
                            <w:vAlign w:val="center"/>
                          </w:tcPr>
                          <w:p w14:paraId="66764967" w14:textId="62EAD346" w:rsidR="00A14060" w:rsidRDefault="00A14060" w:rsidP="004318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Cooperative learning</w:t>
                            </w:r>
                          </w:p>
                          <w:p w14:paraId="5D9605D7" w14:textId="65B822FB" w:rsidR="00A14060" w:rsidRPr="00431817" w:rsidRDefault="00A14060" w:rsidP="004318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Pupil-centredness</w:t>
                            </w:r>
                          </w:p>
                        </w:tc>
                        <w:tc>
                          <w:tcPr>
                            <w:tcW w:w="4862" w:type="dxa"/>
                            <w:vAlign w:val="center"/>
                          </w:tcPr>
                          <w:p w14:paraId="00E4A886" w14:textId="77777777" w:rsidR="00A14060" w:rsidRPr="00431817" w:rsidRDefault="00A14060" w:rsidP="00431817">
                            <w:pP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i-ThiNK Tools</w:t>
                            </w:r>
                          </w:p>
                          <w:p w14:paraId="056C5AC7" w14:textId="77777777" w:rsidR="00A14060" w:rsidRPr="00431817" w:rsidRDefault="00A14060" w:rsidP="004318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noProof/>
                              </w:rPr>
                              <w:t>Circle map</w:t>
                            </w:r>
                          </w:p>
                          <w:p w14:paraId="316640A7" w14:textId="77777777" w:rsidR="00A14060" w:rsidRPr="00431817" w:rsidRDefault="00A14060" w:rsidP="004318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noProof/>
                              </w:rPr>
                              <w:t>Tree map</w:t>
                            </w:r>
                          </w:p>
                          <w:p w14:paraId="7F0131EC" w14:textId="1A18D607" w:rsidR="00A14060" w:rsidRPr="00431817" w:rsidRDefault="00A14060" w:rsidP="004318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noProof/>
                              </w:rPr>
                              <w:t>Flow map</w:t>
                            </w:r>
                          </w:p>
                        </w:tc>
                      </w:tr>
                    </w:tbl>
                    <w:p w14:paraId="4E5FF0F5" w14:textId="3ACB08AE" w:rsidR="00A14060" w:rsidRDefault="00A14060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C181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2F5FFB" wp14:editId="477CB857">
                <wp:simplePos x="0" y="0"/>
                <wp:positionH relativeFrom="page">
                  <wp:posOffset>688340</wp:posOffset>
                </wp:positionH>
                <wp:positionV relativeFrom="page">
                  <wp:posOffset>8801735</wp:posOffset>
                </wp:positionV>
                <wp:extent cx="252095" cy="1227455"/>
                <wp:effectExtent l="0" t="0" r="1905" b="4445"/>
                <wp:wrapThrough wrapText="bothSides">
                  <wp:wrapPolygon edited="0">
                    <wp:start x="0" y="0"/>
                    <wp:lineTo x="0" y="21227"/>
                    <wp:lineTo x="19587" y="21227"/>
                    <wp:lineTo x="19587" y="0"/>
                    <wp:lineTo x="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7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5"/>
                            </w:tblGrid>
                            <w:tr w:rsidR="00A14060" w:rsidRPr="00431817" w14:paraId="158E503F" w14:textId="77777777" w:rsidTr="00FC181C">
                              <w:trPr>
                                <w:trHeight w:val="257"/>
                              </w:trPr>
                              <w:tc>
                                <w:tcPr>
                                  <w:tcW w:w="9735" w:type="dxa"/>
                                  <w:shd w:val="clear" w:color="auto" w:fill="B1C4FB"/>
                                </w:tcPr>
                                <w:p w14:paraId="43A7C070" w14:textId="77777777" w:rsidR="00A14060" w:rsidRPr="00431817" w:rsidRDefault="00A14060" w:rsidP="00DA41F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b/>
                                      <w:noProof/>
                                      <w:sz w:val="28"/>
                                    </w:rPr>
                                    <w:t>Cross-curricular Elements</w:t>
                                  </w:r>
                                </w:p>
                              </w:tc>
                            </w:tr>
                            <w:tr w:rsidR="00A14060" w:rsidRPr="00431817" w14:paraId="6BF9A68C" w14:textId="77777777" w:rsidTr="00FC181C">
                              <w:trPr>
                                <w:trHeight w:val="1591"/>
                              </w:trPr>
                              <w:tc>
                                <w:tcPr>
                                  <w:tcW w:w="9735" w:type="dxa"/>
                                </w:tcPr>
                                <w:p w14:paraId="2479E2A2" w14:textId="5EB225B3" w:rsidR="00A14060" w:rsidRPr="00431817" w:rsidRDefault="00A14060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Language</w:t>
                                  </w:r>
                                </w:p>
                                <w:p w14:paraId="72F815F9" w14:textId="77777777" w:rsidR="00A14060" w:rsidRPr="00431817" w:rsidRDefault="00A14060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Values</w:t>
                                  </w:r>
                                </w:p>
                                <w:p w14:paraId="0A57A06D" w14:textId="77777777" w:rsidR="00A14060" w:rsidRPr="00431817" w:rsidRDefault="00A14060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Patriotism &amp; Citizenship</w:t>
                                  </w:r>
                                </w:p>
                                <w:p w14:paraId="0FA94646" w14:textId="735D3564" w:rsidR="00A14060" w:rsidRPr="00431817" w:rsidRDefault="00A14060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 w:rsidRPr="0043181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Creativity &amp; Innovation</w:t>
                                  </w:r>
                                </w:p>
                              </w:tc>
                            </w:tr>
                          </w:tbl>
                          <w:p w14:paraId="63772EC3" w14:textId="77777777" w:rsidR="00A14060" w:rsidRPr="00431817" w:rsidRDefault="00A14060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2" type="#_x0000_t202" style="position:absolute;margin-left:54.2pt;margin-top:693.05pt;width:19.85pt;height:96.65pt;z-index:2516715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aFEn8CAAAIBQAADgAAAGRycy9lMm9Eb2MueG1srFTbbtswDH0fsH8Q9J74gjgXo07hpsgwoGgL&#10;pEOfFVlODFgXSGrtbNi/j5Tj3raHYdiLQpE0RZ5zmIvLXrbkWVjXaFXQZBpTIhTXVaMOBf32sJ0s&#10;KXGeqYq1WomCnoSjl+vPny46k4tUH3VbCUugiHJ5Zwp69N7kUeT4UUjmptoIBcFaW8k8XO0hqizr&#10;oLpsozSO51GnbWWs5sI58F4PQboO9etacH9X10540hYUevPhtOHc4xmtL1h+sMwcG35ug/1DF5I1&#10;Ch59KXXNPCNPtvmtlGy41U7Xfsq1jHRdN1yEGWCaJP4wze7IjAizADjOvMDk/l9Zfvt8b0lTFXRB&#10;iWISKHoQvSdXuicLRKczLoeknYE034MbWB79Dpw4dF9bib8wDoE44Hx6wRaLcXCmWRqvMko4hJI0&#10;XcyyDMtEr18b6/wXoSVBo6AWuAuQsucb54fUMQUfU3rbtG3gr1XvHFBz8IgggOFrlkMnYGIm9hTI&#10;+bHJFmm5yFaTeZklk1kSLydlGaeT620Zl/Fsu1nNrn5CF5Ils7wDmRgQGQIEQGxbdjhTguG/40Qy&#10;/k7BSRIF7QzzQeEAydhqhOgPKKPl+30fuJqPDOx1dQJirB6E7QzfNoDeDXP+nllQMnAB2+nv4Khb&#10;3RVUny1Kjtp+/5Mf82EYiFKCIxdUwepS0n5VILz5MlviIoULGPatdz961ZPcaFi5BLbf8GBirm9H&#10;s7ZaPsLqlvgWhJji8GJB/Whu/LClsPpclGVIgpUxzN+oneFYGqlERTz0j8yas2w8YHerx81h+Qf1&#10;DLn4pTPlkwcNBWkhugOWgD9eYN0CE+e/Btznt/eQ9foHtv4FAAD//wMAUEsDBBQABgAIAAAAIQAq&#10;pbap3wAAAA0BAAAPAAAAZHJzL2Rvd25yZXYueG1sTI/BTsMwEETvSPyDtUjcqF0SSghxqorAiQNq&#10;Qaq4beMliYjtKHab8PdsT3Cb0Y5m3hbr2fbiRGPovNOwXCgQ5GpvOtdo+Hh/uclAhIjOYO8dafih&#10;AOvy8qLA3PjJbem0i43gEhdy1NDGOORShroli2HhB3J8+/Kjxch2bKQZceJy28tbpVbSYud4ocWB&#10;nlqqv3dHyyNSfSZv+2qPNm76aqpUsn191vr6at48gog0x78wnPEZHUpmOvijM0H07FWWcpRFkq2W&#10;IM6RNGNxYHF3/5CCLAv5/4vyFwAA//8DAFBLAQItABQABgAIAAAAIQDkmcPA+wAAAOEBAAATAAAA&#10;AAAAAAAAAAAAAAAAAABbQ29udGVudF9UeXBlc10ueG1sUEsBAi0AFAAGAAgAAAAhACOyauHXAAAA&#10;lAEAAAsAAAAAAAAAAAAAAAAALAEAAF9yZWxzLy5yZWxzUEsBAi0AFAAGAAgAAAAhACYGhRJ/AgAA&#10;CAUAAA4AAAAAAAAAAAAAAAAALAIAAGRycy9lMm9Eb2MueG1sUEsBAi0AFAAGAAgAAAAhACqltqnf&#10;AAAADQEAAA8AAAAAAAAAAAAAAAAA1w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9735" w:type="dxa"/>
                        <w:tblLook w:val="04A0" w:firstRow="1" w:lastRow="0" w:firstColumn="1" w:lastColumn="0" w:noHBand="0" w:noVBand="1"/>
                      </w:tblPr>
                      <w:tblGrid>
                        <w:gridCol w:w="9735"/>
                      </w:tblGrid>
                      <w:tr w:rsidR="00A14060" w:rsidRPr="00431817" w14:paraId="158E503F" w14:textId="77777777" w:rsidTr="00FC181C">
                        <w:trPr>
                          <w:trHeight w:val="257"/>
                        </w:trPr>
                        <w:tc>
                          <w:tcPr>
                            <w:tcW w:w="9735" w:type="dxa"/>
                            <w:shd w:val="clear" w:color="auto" w:fill="B1C4FB"/>
                          </w:tcPr>
                          <w:p w14:paraId="43A7C070" w14:textId="77777777" w:rsidR="00A14060" w:rsidRPr="00431817" w:rsidRDefault="00A14060" w:rsidP="00DA4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</w:rPr>
                              <w:t>Cross-curricular Elements</w:t>
                            </w:r>
                          </w:p>
                        </w:tc>
                      </w:tr>
                      <w:tr w:rsidR="00A14060" w:rsidRPr="00431817" w14:paraId="6BF9A68C" w14:textId="77777777" w:rsidTr="00FC181C">
                        <w:trPr>
                          <w:trHeight w:val="1591"/>
                        </w:trPr>
                        <w:tc>
                          <w:tcPr>
                            <w:tcW w:w="9735" w:type="dxa"/>
                          </w:tcPr>
                          <w:p w14:paraId="2479E2A2" w14:textId="5EB225B3" w:rsidR="00A14060" w:rsidRPr="00431817" w:rsidRDefault="00A14060" w:rsidP="0043181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noProof/>
                              </w:rPr>
                              <w:t>Language</w:t>
                            </w:r>
                          </w:p>
                          <w:p w14:paraId="72F815F9" w14:textId="77777777" w:rsidR="00A14060" w:rsidRPr="00431817" w:rsidRDefault="00A14060" w:rsidP="0043181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noProof/>
                              </w:rPr>
                              <w:t>Values</w:t>
                            </w:r>
                          </w:p>
                          <w:p w14:paraId="0A57A06D" w14:textId="77777777" w:rsidR="00A14060" w:rsidRPr="00431817" w:rsidRDefault="00A14060" w:rsidP="0043181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noProof/>
                              </w:rPr>
                              <w:t>Patriotism &amp; Citizenship</w:t>
                            </w:r>
                          </w:p>
                          <w:p w14:paraId="0FA94646" w14:textId="735D3564" w:rsidR="00A14060" w:rsidRPr="00431817" w:rsidRDefault="00A14060" w:rsidP="0043181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 w:rsidRPr="00431817">
                              <w:rPr>
                                <w:rFonts w:ascii="Arial" w:hAnsi="Arial" w:cs="Arial"/>
                                <w:noProof/>
                              </w:rPr>
                              <w:t>Creativity &amp; Innovation</w:t>
                            </w:r>
                          </w:p>
                        </w:tc>
                      </w:tr>
                    </w:tbl>
                    <w:p w14:paraId="63772EC3" w14:textId="77777777" w:rsidR="00A14060" w:rsidRPr="00431817" w:rsidRDefault="00A14060">
                      <w:pPr>
                        <w:rPr>
                          <w:rFonts w:ascii="Arial" w:hAnsi="Arial" w:cs="Arial"/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B93E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2B9391" wp14:editId="0449EDEC">
                <wp:simplePos x="0" y="0"/>
                <wp:positionH relativeFrom="page">
                  <wp:posOffset>702945</wp:posOffset>
                </wp:positionH>
                <wp:positionV relativeFrom="page">
                  <wp:posOffset>701040</wp:posOffset>
                </wp:positionV>
                <wp:extent cx="252095" cy="751840"/>
                <wp:effectExtent l="0" t="0" r="1905" b="5080"/>
                <wp:wrapThrough wrapText="bothSides">
                  <wp:wrapPolygon edited="0">
                    <wp:start x="0" y="0"/>
                    <wp:lineTo x="0" y="20842"/>
                    <wp:lineTo x="19587" y="20842"/>
                    <wp:lineTo x="19587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755"/>
                            </w:tblGrid>
                            <w:tr w:rsidR="00A14060" w:rsidRPr="00DA41F7" w14:paraId="20898A06" w14:textId="77777777" w:rsidTr="00E46502">
                              <w:trPr>
                                <w:trHeight w:val="1184"/>
                              </w:trPr>
                              <w:tc>
                                <w:tcPr>
                                  <w:tcW w:w="9755" w:type="dxa"/>
                                </w:tcPr>
                                <w:p w14:paraId="15FB1A3B" w14:textId="77777777" w:rsidR="00A14060" w:rsidRPr="00DA41F7" w:rsidRDefault="00A1406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</w:pPr>
                                  <w:r w:rsidRPr="00DA41F7"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TEACHER’S NAME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:</w:t>
                                  </w:r>
                                </w:p>
                                <w:p w14:paraId="5D2A05AD" w14:textId="479A1A40" w:rsidR="00A14060" w:rsidRPr="00DA41F7" w:rsidRDefault="00A14060" w:rsidP="00431817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Arial" w:hAnsi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Wan Intan Adlina binti Wan Abdullah</w:t>
                                  </w:r>
                                </w:p>
                                <w:p w14:paraId="31B49C27" w14:textId="77777777" w:rsidR="00A14060" w:rsidRDefault="00A14060" w:rsidP="00F415EF">
                                  <w:pPr>
                                    <w:jc w:val="right"/>
                                    <w:rPr>
                                      <w:rFonts w:ascii="Arial" w:hAnsi="Arial"/>
                                      <w:i/>
                                      <w:noProof/>
                                    </w:rPr>
                                  </w:pPr>
                                  <w:r w:rsidRPr="00F415EF">
                                    <w:rPr>
                                      <w:rFonts w:ascii="Arial" w:hAnsi="Arial"/>
                                      <w:i/>
                                      <w:noProof/>
                                    </w:rPr>
                                    <w:t>Week 1 – 3</w:t>
                                  </w:r>
                                </w:p>
                                <w:p w14:paraId="30289930" w14:textId="78EDC804" w:rsidR="00A14060" w:rsidRPr="00F415EF" w:rsidRDefault="00A14060" w:rsidP="00F415EF">
                                  <w:pPr>
                                    <w:jc w:val="right"/>
                                    <w:rPr>
                                      <w:rFonts w:ascii="Arial" w:hAnsi="Arial"/>
                                      <w:i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noProof/>
                                    </w:rPr>
                                    <w:t>January 1 ~ January 19 2017</w:t>
                                  </w:r>
                                  <w:r w:rsidRPr="00F415EF">
                                    <w:rPr>
                                      <w:rFonts w:ascii="Arial" w:hAnsi="Arial"/>
                                      <w:i/>
                                      <w:noProof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5780DBE0" w14:textId="77777777" w:rsidR="00A14060" w:rsidRPr="00DA41F7" w:rsidRDefault="00A14060">
                            <w:pPr>
                              <w:rPr>
                                <w:rFonts w:ascii="Arial" w:hAnsi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3" type="#_x0000_t202" style="position:absolute;margin-left:55.35pt;margin-top:55.2pt;width:19.85pt;height:59.2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SbHoACAAAHBQAADgAAAGRycy9lMm9Eb2MueG1srFTLbtswELwX6D8QvDt6wIptIXKgOHBRIEgC&#10;JEXONEXZAiSSIJlIadF/75Cy8moPRdELvdxdLXdnZn12PnQteRLGNkoWNDmJKRGSq6qR+4J+u9/O&#10;lpRYx2TFWiVFQZ+Fpefrz5/Oep2LVB1UWwlDUETavNcFPTin8yiy/CA6Zk+UFhLBWpmOOVzNPqoM&#10;61G9a6M0jk+jXplKG8WFtfBejkG6DvXrWnB3U9dWONIWFL25cJpw7vwZrc9YvjdMHxp+bIP9Qxcd&#10;ayQefSl1yRwjj6b5rVTXcKOsqt0JV12k6rrhIsyAaZL4wzR3B6ZFmAXgWP0Ck/1/Zfn1060hTVXQ&#10;lBLJOlB0LwZHLtRAUo9Or22OpDuNNDfADZYnv4XTDz3UpvO/GIcgDpyfX7D1xTicaZbGq4wSjtAi&#10;S5bzgH30+rE21n0RqiPeKKgBdQFR9nRlHRpB6pTi35Jq27RtoK+V7xxIHD0i8D9+zXI0AtNn+pYC&#10;Nz822SItF9lqdlpmyWyexMtZWcbp7HJbxmU8325W84uf6KJjyTzvoRINjXl8gMO2ZfsjIz78d5R0&#10;jL8TcJJEQTrjfCgc5pxajTz4I8jecsNuCFQtJgJ2qnoGL0aNuraabxugd8Wsu2UGQgYVWE53g6Nu&#10;VV9QdbQoOSjz/U9+n49hEKXEj1xQic2lpP0qobvTZbb0exQuMMxb727yysduo7BxCZZf82D6XNdO&#10;Zm1U94DNLf1bCDHJ8WJB3WRu3Lik2HwuyjIkYWM0c1fyTnNf2lPpFXE/PDCjj7JxwO5aTYvD8g/q&#10;GXP9l1aXjw4aCtLy6I5YAn9/wbYFJo7/DH6d395D1uv/1/oXAAAA//8DAFBLAwQUAAYACAAAACEA&#10;AV4W/N4AAAALAQAADwAAAGRycy9kb3ducmV2LnhtbEyPwU7DMBBE70j8g7VI3KjdFGgU4lQVgRMH&#10;1IJU9bZNTBJhr6PYbcLfs+VSbjPa0czbfDU5K05mCJ0nDfOZAmGo8nVHjYbPj9e7FESISDVaT0bD&#10;jwmwKq6vcsxqP9LGnLaxEVxCIUMNbYx9JmWoWuMwzHxviG9ffnAY2Q6NrAccudxZmSj1KB12xAst&#10;9ua5NdX39uh4RKr94n1X7tDFtS3HUi02by9a395M6ycQ0UzxEoYzPqNDwUwHf6Q6CMt+rpYc/RP3&#10;IM6JB8XioCFJ0hRkkcv/PxS/AAAA//8DAFBLAQItABQABgAIAAAAIQDkmcPA+wAAAOEBAAATAAAA&#10;AAAAAAAAAAAAAAAAAABbQ29udGVudF9UeXBlc10ueG1sUEsBAi0AFAAGAAgAAAAhACOyauHXAAAA&#10;lAEAAAsAAAAAAAAAAAAAAAAALAEAAF9yZWxzLy5yZWxzUEsBAi0AFAAGAAgAAAAhAKaUmx6AAgAA&#10;BwUAAA4AAAAAAAAAAAAAAAAALAIAAGRycy9lMm9Eb2MueG1sUEsBAi0AFAAGAAgAAAAhAAFeFvze&#10;AAAACw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755"/>
                      </w:tblGrid>
                      <w:tr w:rsidR="00A14060" w:rsidRPr="00DA41F7" w14:paraId="20898A06" w14:textId="77777777" w:rsidTr="00E46502">
                        <w:trPr>
                          <w:trHeight w:val="1184"/>
                        </w:trPr>
                        <w:tc>
                          <w:tcPr>
                            <w:tcW w:w="9755" w:type="dxa"/>
                          </w:tcPr>
                          <w:p w14:paraId="15FB1A3B" w14:textId="77777777" w:rsidR="00A14060" w:rsidRPr="00DA41F7" w:rsidRDefault="00A14060">
                            <w:pPr>
                              <w:rPr>
                                <w:rFonts w:ascii="Arial" w:hAnsi="Arial"/>
                                <w:b/>
                                <w:noProof/>
                              </w:rPr>
                            </w:pPr>
                            <w:r w:rsidRPr="00DA41F7">
                              <w:rPr>
                                <w:rFonts w:ascii="Arial" w:hAnsi="Arial"/>
                                <w:b/>
                                <w:noProof/>
                              </w:rPr>
                              <w:t>TEACHER’S NAME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:</w:t>
                            </w:r>
                          </w:p>
                          <w:p w14:paraId="5D2A05AD" w14:textId="479A1A40" w:rsidR="00A14060" w:rsidRPr="00DA41F7" w:rsidRDefault="00A14060" w:rsidP="004318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>Wan Intan Adlina binti Wan Abdullah</w:t>
                            </w:r>
                          </w:p>
                          <w:p w14:paraId="31B49C27" w14:textId="77777777" w:rsidR="00A14060" w:rsidRDefault="00A14060" w:rsidP="00F415EF">
                            <w:pPr>
                              <w:jc w:val="right"/>
                              <w:rPr>
                                <w:rFonts w:ascii="Arial" w:hAnsi="Arial"/>
                                <w:i/>
                                <w:noProof/>
                              </w:rPr>
                            </w:pPr>
                            <w:r w:rsidRPr="00F415EF">
                              <w:rPr>
                                <w:rFonts w:ascii="Arial" w:hAnsi="Arial"/>
                                <w:i/>
                                <w:noProof/>
                              </w:rPr>
                              <w:t>Week 1 – 3</w:t>
                            </w:r>
                          </w:p>
                          <w:p w14:paraId="30289930" w14:textId="78EDC804" w:rsidR="00A14060" w:rsidRPr="00F415EF" w:rsidRDefault="00A14060" w:rsidP="00F415EF">
                            <w:pPr>
                              <w:jc w:val="right"/>
                              <w:rPr>
                                <w:rFonts w:ascii="Arial" w:hAnsi="Arial"/>
                                <w:i/>
                                <w:noProof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noProof/>
                              </w:rPr>
                              <w:t>January 1 ~ January 19 2017</w:t>
                            </w:r>
                            <w:r w:rsidRPr="00F415EF">
                              <w:rPr>
                                <w:rFonts w:ascii="Arial" w:hAnsi="Arial"/>
                                <w:i/>
                                <w:noProof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5780DBE0" w14:textId="77777777" w:rsidR="00A14060" w:rsidRPr="00DA41F7" w:rsidRDefault="00A14060">
                      <w:pPr>
                        <w:rPr>
                          <w:rFonts w:ascii="Arial" w:hAnsi="Arial"/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A41F7">
        <w:br w:type="page"/>
      </w:r>
      <w:r w:rsidR="00DA41F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329BDF" wp14:editId="36927FD9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338310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33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3"/>
                            </w:tblGrid>
                            <w:tr w:rsidR="00A14060" w14:paraId="485114BE" w14:textId="77777777" w:rsidTr="00E02556">
                              <w:trPr>
                                <w:trHeight w:val="834"/>
                              </w:trPr>
                              <w:tc>
                                <w:tcPr>
                                  <w:tcW w:w="9723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49"/>
                                    <w:gridCol w:w="3096"/>
                                  </w:tblGrid>
                                  <w:tr w:rsidR="00A14060" w14:paraId="669AD9FB" w14:textId="77777777" w:rsidTr="00E02556">
                                    <w:trPr>
                                      <w:trHeight w:val="522"/>
                                    </w:trPr>
                                    <w:tc>
                                      <w:tcPr>
                                        <w:tcW w:w="6349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FD28AD1" w14:textId="4A8E3648" w:rsidR="00A1406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LISTENING &amp; SPEAKING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96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B2431E4" w14:textId="338DD301" w:rsidR="00A14060" w:rsidRPr="00E77A1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2 hours</w:t>
                                        </w:r>
                                      </w:p>
                                    </w:tc>
                                  </w:tr>
                                </w:tbl>
                                <w:p w14:paraId="5DA97096" w14:textId="77777777" w:rsidR="00A14060" w:rsidRPr="00DA41F7" w:rsidRDefault="00A14060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4060" w14:paraId="5630A61D" w14:textId="77777777" w:rsidTr="00E02556">
                              <w:trPr>
                                <w:trHeight w:val="1573"/>
                              </w:trPr>
                              <w:tc>
                                <w:tcPr>
                                  <w:tcW w:w="9723" w:type="dxa"/>
                                </w:tcPr>
                                <w:p w14:paraId="6995863A" w14:textId="727B8D2D" w:rsidR="00A14060" w:rsidRPr="00171B93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Standards:</w:t>
                                  </w:r>
                                </w:p>
                                <w:p w14:paraId="322B8207" w14:textId="3A2FF262" w:rsidR="00A1406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1.1 Can listen to and use correct pronunciation, stress, rhythm and intonation patterns to communicate</w:t>
                                  </w:r>
                                </w:p>
                                <w:p w14:paraId="284B4AAB" w14:textId="2C68F04C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1.2 C</w:t>
                                  </w: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an listen to, engage and interpret meaningful conversation.</w:t>
                                  </w:r>
                                </w:p>
                                <w:p w14:paraId="6B7C55AA" w14:textId="7426FF98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1.3 C</w:t>
                                  </w: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an  listen to and respond critically to a wide range of spoken, audio, visual texts.</w:t>
                                  </w:r>
                                </w:p>
                                <w:p w14:paraId="1BEF48E8" w14:textId="0079D1BF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1.4 C</w:t>
                                  </w: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an speak intelligibly, eloquently and appropriately for different purposes.</w:t>
                                  </w:r>
                                </w:p>
                                <w:p w14:paraId="45CCA05B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4838C193" w14:textId="77777777" w:rsidTr="00E02556">
                              <w:trPr>
                                <w:trHeight w:val="2042"/>
                              </w:trPr>
                              <w:tc>
                                <w:tcPr>
                                  <w:tcW w:w="9723" w:type="dxa"/>
                                </w:tcPr>
                                <w:p w14:paraId="23618552" w14:textId="76853FA2" w:rsidR="00A14060" w:rsidRPr="00171B93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Standards:</w:t>
                                  </w:r>
                                </w:p>
                                <w:p w14:paraId="7D3A84CD" w14:textId="77777777" w:rsidR="00A1406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1.1.1 Can listen to, discriminate and pronounce accurately:</w:t>
                                  </w:r>
                                </w:p>
                                <w:p w14:paraId="4905972C" w14:textId="64B1C076" w:rsidR="00A14060" w:rsidRDefault="00A14060" w:rsidP="00524941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(i) long and short vowels</w:t>
                                  </w:r>
                                </w:p>
                                <w:p w14:paraId="6F446C02" w14:textId="5B4713D9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1.2.1 Can listen to and respond to directions, instruction and procedures</w:t>
                                  </w:r>
                                </w:p>
                                <w:p w14:paraId="2EF08509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1.3.1 Can listen to spoken, audio and visual texts to:</w:t>
                                  </w:r>
                                </w:p>
                                <w:p w14:paraId="5C2C6AEE" w14:textId="12316E79" w:rsidR="00A14060" w:rsidRPr="00E77A10" w:rsidRDefault="00A14060" w:rsidP="00431817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</w:t>
                                  </w: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i) retrieve main ideas</w:t>
                                  </w:r>
                                </w:p>
                                <w:p w14:paraId="2F0F234C" w14:textId="0D67D840" w:rsidR="00A14060" w:rsidRPr="00E77A10" w:rsidRDefault="00A14060" w:rsidP="00431817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</w:t>
                                  </w: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ii) retrieve supporting details</w:t>
                                  </w:r>
                                </w:p>
                                <w:p w14:paraId="492C6C04" w14:textId="18F64133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1.4.1 C</w:t>
                                  </w: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an express feelings and give simple descriptions of personal experiences orally</w:t>
                                  </w:r>
                                </w:p>
                              </w:tc>
                            </w:tr>
                            <w:tr w:rsidR="00A14060" w14:paraId="6D873C41" w14:textId="77777777" w:rsidTr="00E02556">
                              <w:trPr>
                                <w:trHeight w:val="2042"/>
                              </w:trPr>
                              <w:tc>
                                <w:tcPr>
                                  <w:tcW w:w="9723" w:type="dxa"/>
                                </w:tcPr>
                                <w:p w14:paraId="4467025D" w14:textId="0C84D366" w:rsidR="00A14060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49B6B6F3" w14:textId="77777777" w:rsidR="00A14060" w:rsidRPr="00CE2E1B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9495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165"/>
                                    <w:gridCol w:w="3165"/>
                                    <w:gridCol w:w="3165"/>
                                  </w:tblGrid>
                                  <w:tr w:rsidR="00A14060" w14:paraId="2C243035" w14:textId="77777777" w:rsidTr="00E02556">
                                    <w:trPr>
                                      <w:trHeight w:val="123"/>
                                    </w:trPr>
                                    <w:tc>
                                      <w:tcPr>
                                        <w:tcW w:w="3165" w:type="dxa"/>
                                      </w:tcPr>
                                      <w:p w14:paraId="5A2D74CD" w14:textId="3FCA1C2B" w:rsidR="00A14060" w:rsidRPr="00CE2E1B" w:rsidRDefault="00A14060" w:rsidP="00672C2B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1-2 (Low)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5" w:type="dxa"/>
                                      </w:tcPr>
                                      <w:p w14:paraId="1CE6BE2E" w14:textId="7A162D05" w:rsidR="00A14060" w:rsidRPr="00CE2E1B" w:rsidRDefault="00A14060" w:rsidP="00672C2B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3-4 (Intermediate)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5" w:type="dxa"/>
                                      </w:tcPr>
                                      <w:p w14:paraId="5B1ABF27" w14:textId="47A76122" w:rsidR="00A14060" w:rsidRPr="00CE2E1B" w:rsidRDefault="00A14060" w:rsidP="00672C2B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5-6 (High)</w:t>
                                        </w:r>
                                      </w:p>
                                    </w:tc>
                                  </w:tr>
                                  <w:tr w:rsidR="00A14060" w14:paraId="3A288B70" w14:textId="77777777" w:rsidTr="00E02556">
                                    <w:trPr>
                                      <w:trHeight w:val="852"/>
                                    </w:trPr>
                                    <w:tc>
                                      <w:tcPr>
                                        <w:tcW w:w="3165" w:type="dxa"/>
                                      </w:tcPr>
                                      <w:p w14:paraId="1A3ADBD6" w14:textId="5F106719" w:rsidR="00A14060" w:rsidRDefault="00A14060" w:rsidP="00CE2E1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Say words with short and long vowels correctly</w:t>
                                        </w:r>
                                      </w:p>
                                      <w:p w14:paraId="691F4EC1" w14:textId="7BF8FE25" w:rsidR="00A14060" w:rsidRDefault="00A14060" w:rsidP="00CE2E1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 - Listen to a talk programe and complete a tree map</w:t>
                                        </w:r>
                                      </w:p>
                                      <w:p w14:paraId="658EA646" w14:textId="4AC0421B" w:rsidR="00A14060" w:rsidRPr="00CE2E1B" w:rsidRDefault="00A14060" w:rsidP="00CE2E1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Practise saying new year resolutions aloud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5" w:type="dxa"/>
                                      </w:tcPr>
                                      <w:p w14:paraId="4A4D262C" w14:textId="26E7CA5D" w:rsidR="00A14060" w:rsidRDefault="00A14060" w:rsidP="00672C2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- Tick the correct sentence based on the spoken text </w:t>
                                        </w:r>
                                      </w:p>
                                      <w:p w14:paraId="2C8DBF0C" w14:textId="026574AA" w:rsidR="00A14060" w:rsidRDefault="00A14060" w:rsidP="00672C2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-In pairs, ask questions and complete a tree map about each other’s new year resolutions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5" w:type="dxa"/>
                                      </w:tcPr>
                                      <w:p w14:paraId="4CB4D7B4" w14:textId="664D4699" w:rsidR="00A14060" w:rsidRDefault="00A14060" w:rsidP="00672C2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- Write a dialogue with words containing the correct 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noProof/>
                                          </w:rPr>
                                          <w:t>/</w:t>
                                        </w:r>
                                        <w:r w:rsidRPr="00FC181C">
                                          <w:rPr>
                                            <w:rFonts w:ascii="Arial" w:hAnsi="Arial" w:hint="eastAsia"/>
                                            <w:noProof/>
                                          </w:rPr>
                                          <w:t>ʌ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noProof/>
                                          </w:rPr>
                                          <w:t>/ and /</w:t>
                                        </w:r>
                                        <w:r w:rsidRPr="00FC181C">
                                          <w:rPr>
                                            <w:rFonts w:ascii="Arial" w:hAnsi="Arial"/>
                                            <w:bCs/>
                                            <w:noProof/>
                                          </w:rPr>
                                          <w:t>ɑː/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Cs/>
                                            <w:noProof/>
                                          </w:rPr>
                                          <w:t xml:space="preserve"> sounds</w:t>
                                        </w:r>
                                      </w:p>
                                      <w:p w14:paraId="66B98FBE" w14:textId="77777777" w:rsidR="00A14060" w:rsidRDefault="00A14060" w:rsidP="00672C2B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Listen to a dialogue and  complete a flow chart</w:t>
                                        </w:r>
                                      </w:p>
                                      <w:p w14:paraId="54E6ED40" w14:textId="0ACC2BF7" w:rsidR="00A14060" w:rsidRDefault="00A14060" w:rsidP="00891EED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 xml:space="preserve">- Role-play: In pairs, talk about how to accomplish new year resolutions </w:t>
                                        </w:r>
                                      </w:p>
                                    </w:tc>
                                  </w:tr>
                                </w:tbl>
                                <w:p w14:paraId="0C03169D" w14:textId="77CC55E5" w:rsidR="00A14060" w:rsidRPr="00672C2B" w:rsidRDefault="00A14060" w:rsidP="00672C2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4F57D571" w14:textId="77777777" w:rsidTr="00E02556">
                              <w:trPr>
                                <w:trHeight w:val="2317"/>
                              </w:trPr>
                              <w:tc>
                                <w:tcPr>
                                  <w:tcW w:w="9723" w:type="dxa"/>
                                </w:tcPr>
                                <w:p w14:paraId="781F84CB" w14:textId="77777777" w:rsidR="00A14060" w:rsidRPr="00891EED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91EED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3D9A3C8A" w14:textId="6111559E" w:rsidR="00A14060" w:rsidRDefault="00A14060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Completion of listening tasks</w:t>
                                  </w:r>
                                </w:p>
                                <w:p w14:paraId="6C365143" w14:textId="3EB084FA" w:rsidR="00A14060" w:rsidRDefault="00A14060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Completion of tree maps and flow charts</w:t>
                                  </w:r>
                                </w:p>
                                <w:p w14:paraId="1B4F3781" w14:textId="4911006B" w:rsidR="00A14060" w:rsidRPr="00E77A10" w:rsidRDefault="00A14060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Role play</w:t>
                                  </w:r>
                                </w:p>
                                <w:p w14:paraId="58C3170B" w14:textId="5FE7C8E8" w:rsidR="00A14060" w:rsidRPr="00E77A10" w:rsidRDefault="00A14060" w:rsidP="00E02556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* </w:t>
                                  </w:r>
                                  <w:r w:rsidRPr="00891EED">
                                    <w:rPr>
                                      <w:rFonts w:ascii="Arial" w:hAnsi="Arial" w:cs="Arial"/>
                                      <w:bCs/>
                                      <w:i/>
                                      <w:lang w:bidi="ta-IN"/>
                                    </w:rPr>
                                    <w:t>When awarding bands, listen to the vocabulary used during conversations and how much guidance is needed</w:t>
                                  </w:r>
                                </w:p>
                              </w:tc>
                            </w:tr>
                            <w:tr w:rsidR="00A14060" w14:paraId="38A05ECA" w14:textId="77777777" w:rsidTr="00E02556">
                              <w:trPr>
                                <w:trHeight w:val="1102"/>
                              </w:trPr>
                              <w:tc>
                                <w:tcPr>
                                  <w:tcW w:w="9723" w:type="dxa"/>
                                </w:tcPr>
                                <w:p w14:paraId="77A41EB9" w14:textId="77777777" w:rsidR="00A14060" w:rsidRPr="00171B93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6E3B94C4" w14:textId="6FE84BFF" w:rsidR="00A14060" w:rsidRPr="00E77A10" w:rsidRDefault="00A14060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 English Form 1 Textbook (p.2 -3 and p.10)</w:t>
                                  </w:r>
                                </w:p>
                                <w:p w14:paraId="7EC72341" w14:textId="26A9ECA2" w:rsidR="00A14060" w:rsidRPr="00E77A10" w:rsidRDefault="00A14060" w:rsidP="00E02556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Audio CD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, audio player and smartphone with QR Code reader/ scanner.</w:t>
                                  </w:r>
                                </w:p>
                              </w:tc>
                            </w:tr>
                            <w:tr w:rsidR="00A14060" w14:paraId="6B88BE0B" w14:textId="77777777" w:rsidTr="00E02556">
                              <w:trPr>
                                <w:trHeight w:val="2042"/>
                              </w:trPr>
                              <w:tc>
                                <w:tcPr>
                                  <w:tcW w:w="9723" w:type="dxa"/>
                                </w:tcPr>
                                <w:p w14:paraId="7B612DB1" w14:textId="57C0774F" w:rsidR="00A1406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148FACF2" w14:textId="77777777" w:rsidR="00A14060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5A22D5FC" w14:textId="131B2CBB" w:rsidR="00A1406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5E41DEA5" w14:textId="20074F83" w:rsidR="00A14060" w:rsidRPr="00837B72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057819F7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EF975E" w14:textId="77777777" w:rsidR="00A14060" w:rsidRDefault="00A14060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4" type="#_x0000_t202" style="position:absolute;margin-left:54.7pt;margin-top:54.9pt;width:19.85pt;height:735.3pt;z-index:25167360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1Zga4ACAAAIBQAADgAAAGRycy9lMm9Eb2MueG1srFTLbtswELwX6D8QvDuSHDuxhciB4sBFgSAJ&#10;kBQ50zRlCxAfIJlIadF/75CS8moPRdELvdxdLXdnZn123smGPAnraq0Kmh2llAjF9a5W+4J+u99M&#10;FpQ4z9SONVqJgj4LR89Xnz+dtSYXU33QzU5YgiLK5a0p6MF7kyeJ4wchmTvSRigEK20l87jafbKz&#10;rEV12STTND1JWm13xmounIP3sg/SVaxfVYL7m6pywpOmoOjNx9PGcxvOZHXG8r1l5lDzoQ32D11I&#10;Vis8+lLqknlGHm39WylZc6udrvwR1zLRVVVzEWfANFn6YZq7AzMizgJwnHmByf2/svz66daSeldQ&#10;EKWYBEX3ovPkQndkEdBpjcuRdGeQ5ju4wfLod3CGobvKyvCLcQjiwPn5BdtQjMM5nU/T5ZwSjtDy&#10;+HhxnEXwk9evjXX+i9CSBKOgFtxFSNnTlfPoBKljSnhM6U3dNJG/Rr1zILH3iCiA/muWoxOYITP0&#10;FMn5sZ6fTsvT+XJyUs6zySxLF5OyTKeTy02Zlulss17OLn6iC8myWd5CJgYiCwABiE3D9gMlIfx3&#10;nEjG3yk4y5KonX4+FI5zjq0mAf0e5WD5btsNXA3MbPXuGcRY3QvbGb6pgd4Vc/6WWSgZXGA7/Q2O&#10;qtFtQfVgUXLQ9vuf/CEfwyBKSRi5oAqrS0nzVUF4J4v5IixSvMCwb73b0ase5Vpj5TJsv+HRDLm+&#10;Gc3KavmA1S3DWwgxxfFiQf1orn2/pVh9LsoyJmFlDPNX6s7wUDpQGRRx3z0wawbZeGB3rcfNYfkH&#10;9fS54UtnykcPDUVpBXR7LIF/uGDdIhPDX0PY57f3mPX6B7b6BQAA//8DAFBLAwQUAAYACAAAACEA&#10;M9HoHd0AAAAMAQAADwAAAGRycy9kb3ducmV2LnhtbExPy07DMBC8I/EP1iJxo3ZpQG2IU1UEThxQ&#10;C1LFzY2XJMJeR7HbhL9nywVuM5rRPIr15J044RC7QBrmMwUCqQ62o0bD+9vzzRJETIascYFQwzdG&#10;WJeXF4XJbRhpi6ddagSHUMyNhjalPpcy1i16E2ehR2LtMwzeJKZDI+1gRg73Tt4qdS+96YgbWtPj&#10;Y4v11+7ouUSqj8XrvtobnzauGiu12L48aX19NW0eQCSc0p8ZzvN5OpS86RCOZKNwzNUqY+sv4A9n&#10;R7aagzgwuFuqDGRZyP8nyh8AAAD//wMAUEsBAi0AFAAGAAgAAAAhAOSZw8D7AAAA4QEAABMAAAAA&#10;AAAAAAAAAAAAAAAAAFtDb250ZW50X1R5cGVzXS54bWxQSwECLQAUAAYACAAAACEAI7Jq4dcAAACU&#10;AQAACwAAAAAAAAAAAAAAAAAsAQAAX3JlbHMvLnJlbHNQSwECLQAUAAYACAAAACEAI1Zga4ACAAAI&#10;BQAADgAAAAAAAAAAAAAAAAAsAgAAZHJzL2Uyb0RvYy54bWxQSwECLQAUAAYACAAAACEAM9HoHd0A&#10;AAAMAQAADwAAAAAAAAAAAAAAAADYBAAAZHJzL2Rvd25yZXYueG1sUEsFBgAAAAAEAAQA8wAAAOIF&#10;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23"/>
                      </w:tblGrid>
                      <w:tr w:rsidR="00A14060" w14:paraId="485114BE" w14:textId="77777777" w:rsidTr="00E02556">
                        <w:trPr>
                          <w:trHeight w:val="834"/>
                        </w:trPr>
                        <w:tc>
                          <w:tcPr>
                            <w:tcW w:w="9723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49"/>
                              <w:gridCol w:w="3096"/>
                            </w:tblGrid>
                            <w:tr w:rsidR="00A14060" w14:paraId="669AD9FB" w14:textId="77777777" w:rsidTr="00E02556">
                              <w:trPr>
                                <w:trHeight w:val="522"/>
                              </w:trPr>
                              <w:tc>
                                <w:tcPr>
                                  <w:tcW w:w="6349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FD28AD1" w14:textId="4A8E3648" w:rsidR="00A1406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LISTENING &amp; SPEAKING</w:t>
                                  </w:r>
                                </w:p>
                              </w:tc>
                              <w:tc>
                                <w:tcPr>
                                  <w:tcW w:w="30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B2431E4" w14:textId="338DD301" w:rsidR="00A14060" w:rsidRPr="00E77A1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2 hours</w:t>
                                  </w:r>
                                </w:p>
                              </w:tc>
                            </w:tr>
                          </w:tbl>
                          <w:p w14:paraId="5DA97096" w14:textId="77777777" w:rsidR="00A14060" w:rsidRPr="00DA41F7" w:rsidRDefault="00A14060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14060" w14:paraId="5630A61D" w14:textId="77777777" w:rsidTr="00E02556">
                        <w:trPr>
                          <w:trHeight w:val="1573"/>
                        </w:trPr>
                        <w:tc>
                          <w:tcPr>
                            <w:tcW w:w="9723" w:type="dxa"/>
                          </w:tcPr>
                          <w:p w14:paraId="6995863A" w14:textId="727B8D2D" w:rsidR="00A14060" w:rsidRPr="00171B93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Standards:</w:t>
                            </w:r>
                          </w:p>
                          <w:p w14:paraId="322B8207" w14:textId="3A2FF262" w:rsidR="00A1406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1.1 Can listen to and use correct pronunciation, stress, rhythm and intonation patterns to communicate</w:t>
                            </w:r>
                          </w:p>
                          <w:p w14:paraId="284B4AAB" w14:textId="2C68F04C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1.2 C</w:t>
                            </w: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an listen to, engage and interpret meaningful conversation.</w:t>
                            </w:r>
                          </w:p>
                          <w:p w14:paraId="6B7C55AA" w14:textId="7426FF98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1.3 C</w:t>
                            </w: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an  listen to and respond critically to a wide range of spoken, audio, visual texts.</w:t>
                            </w:r>
                          </w:p>
                          <w:p w14:paraId="1BEF48E8" w14:textId="0079D1BF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1.4 C</w:t>
                            </w: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an speak intelligibly, eloquently and appropriately for different purposes.</w:t>
                            </w:r>
                          </w:p>
                          <w:p w14:paraId="45CCA05B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4838C193" w14:textId="77777777" w:rsidTr="00E02556">
                        <w:trPr>
                          <w:trHeight w:val="2042"/>
                        </w:trPr>
                        <w:tc>
                          <w:tcPr>
                            <w:tcW w:w="9723" w:type="dxa"/>
                          </w:tcPr>
                          <w:p w14:paraId="23618552" w14:textId="76853FA2" w:rsidR="00A14060" w:rsidRPr="00171B93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Standards:</w:t>
                            </w:r>
                          </w:p>
                          <w:p w14:paraId="7D3A84CD" w14:textId="77777777" w:rsidR="00A1406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1.1.1 Can listen to, discriminate and pronounce accurately:</w:t>
                            </w:r>
                          </w:p>
                          <w:p w14:paraId="4905972C" w14:textId="64B1C076" w:rsidR="00A14060" w:rsidRDefault="00A14060" w:rsidP="00524941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(i) long and short vowels</w:t>
                            </w:r>
                          </w:p>
                          <w:p w14:paraId="6F446C02" w14:textId="5B4713D9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1.2.1 Can listen to and respond to directions, instruction and procedures</w:t>
                            </w:r>
                          </w:p>
                          <w:p w14:paraId="2EF08509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1.3.1 Can listen to spoken, audio and visual texts to:</w:t>
                            </w:r>
                          </w:p>
                          <w:p w14:paraId="5C2C6AEE" w14:textId="12316E79" w:rsidR="00A14060" w:rsidRPr="00E77A10" w:rsidRDefault="00A14060" w:rsidP="00431817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</w:t>
                            </w: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i) retrieve main ideas</w:t>
                            </w:r>
                          </w:p>
                          <w:p w14:paraId="2F0F234C" w14:textId="0D67D840" w:rsidR="00A14060" w:rsidRPr="00E77A10" w:rsidRDefault="00A14060" w:rsidP="00431817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</w:t>
                            </w: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ii) retrieve supporting details</w:t>
                            </w:r>
                          </w:p>
                          <w:p w14:paraId="492C6C04" w14:textId="18F64133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1.4.1 C</w:t>
                            </w: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an express feelings and give simple descriptions of personal experiences orally</w:t>
                            </w:r>
                          </w:p>
                        </w:tc>
                      </w:tr>
                      <w:tr w:rsidR="00A14060" w14:paraId="6D873C41" w14:textId="77777777" w:rsidTr="00E02556">
                        <w:trPr>
                          <w:trHeight w:val="2042"/>
                        </w:trPr>
                        <w:tc>
                          <w:tcPr>
                            <w:tcW w:w="9723" w:type="dxa"/>
                          </w:tcPr>
                          <w:p w14:paraId="4467025D" w14:textId="0C84D366" w:rsidR="00A14060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CE2E1B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49B6B6F3" w14:textId="77777777" w:rsidR="00A14060" w:rsidRPr="00CE2E1B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94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5"/>
                              <w:gridCol w:w="3165"/>
                              <w:gridCol w:w="3165"/>
                            </w:tblGrid>
                            <w:tr w:rsidR="00A14060" w14:paraId="2C243035" w14:textId="77777777" w:rsidTr="00E02556">
                              <w:trPr>
                                <w:trHeight w:val="123"/>
                              </w:trPr>
                              <w:tc>
                                <w:tcPr>
                                  <w:tcW w:w="3165" w:type="dxa"/>
                                </w:tcPr>
                                <w:p w14:paraId="5A2D74CD" w14:textId="3FCA1C2B" w:rsidR="00A14060" w:rsidRPr="00CE2E1B" w:rsidRDefault="00A14060" w:rsidP="00672C2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1-2 (Low)</w:t>
                                  </w:r>
                                </w:p>
                              </w:tc>
                              <w:tc>
                                <w:tcPr>
                                  <w:tcW w:w="3165" w:type="dxa"/>
                                </w:tcPr>
                                <w:p w14:paraId="1CE6BE2E" w14:textId="7A162D05" w:rsidR="00A14060" w:rsidRPr="00CE2E1B" w:rsidRDefault="00A14060" w:rsidP="00672C2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3-4 (Intermediate)</w:t>
                                  </w:r>
                                </w:p>
                              </w:tc>
                              <w:tc>
                                <w:tcPr>
                                  <w:tcW w:w="3165" w:type="dxa"/>
                                </w:tcPr>
                                <w:p w14:paraId="5B1ABF27" w14:textId="47A76122" w:rsidR="00A14060" w:rsidRPr="00CE2E1B" w:rsidRDefault="00A14060" w:rsidP="00672C2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5-6 (High)</w:t>
                                  </w:r>
                                </w:p>
                              </w:tc>
                            </w:tr>
                            <w:tr w:rsidR="00A14060" w14:paraId="3A288B70" w14:textId="77777777" w:rsidTr="00E02556">
                              <w:trPr>
                                <w:trHeight w:val="852"/>
                              </w:trPr>
                              <w:tc>
                                <w:tcPr>
                                  <w:tcW w:w="3165" w:type="dxa"/>
                                </w:tcPr>
                                <w:p w14:paraId="1A3ADBD6" w14:textId="5F106719" w:rsidR="00A14060" w:rsidRDefault="00A14060" w:rsidP="00CE2E1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Say words with short and long vowels correctly</w:t>
                                  </w:r>
                                </w:p>
                                <w:p w14:paraId="691F4EC1" w14:textId="7BF8FE25" w:rsidR="00A14060" w:rsidRDefault="00A14060" w:rsidP="00CE2E1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- Listen to a talk programe and complete a tree map</w:t>
                                  </w:r>
                                </w:p>
                                <w:p w14:paraId="658EA646" w14:textId="4AC0421B" w:rsidR="00A14060" w:rsidRPr="00CE2E1B" w:rsidRDefault="00A14060" w:rsidP="00CE2E1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Practise saying new year resolutions aloud</w:t>
                                  </w:r>
                                </w:p>
                              </w:tc>
                              <w:tc>
                                <w:tcPr>
                                  <w:tcW w:w="3165" w:type="dxa"/>
                                </w:tcPr>
                                <w:p w14:paraId="4A4D262C" w14:textId="26E7CA5D" w:rsidR="00A14060" w:rsidRDefault="00A14060" w:rsidP="00672C2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- Tick the correct sentence based on the spoken text </w:t>
                                  </w:r>
                                </w:p>
                                <w:p w14:paraId="2C8DBF0C" w14:textId="026574AA" w:rsidR="00A14060" w:rsidRDefault="00A14060" w:rsidP="00672C2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-In pairs, ask questions and complete a tree map about each other’s new year resolutions</w:t>
                                  </w:r>
                                </w:p>
                              </w:tc>
                              <w:tc>
                                <w:tcPr>
                                  <w:tcW w:w="3165" w:type="dxa"/>
                                </w:tcPr>
                                <w:p w14:paraId="4CB4D7B4" w14:textId="664D4699" w:rsidR="00A14060" w:rsidRDefault="00A14060" w:rsidP="00672C2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- Write a dialogue with words containing the correct </w:t>
                                  </w: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/</w:t>
                                  </w:r>
                                  <w:r w:rsidRPr="00FC181C">
                                    <w:rPr>
                                      <w:rFonts w:ascii="Arial" w:hAnsi="Arial" w:hint="eastAsia"/>
                                      <w:noProof/>
                                    </w:rPr>
                                    <w:t>ʌ</w:t>
                                  </w: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>/ and /</w:t>
                                  </w:r>
                                  <w:r w:rsidRPr="00FC181C">
                                    <w:rPr>
                                      <w:rFonts w:ascii="Arial" w:hAnsi="Arial"/>
                                      <w:bCs/>
                                      <w:noProof/>
                                    </w:rPr>
                                    <w:t>ɑː/</w:t>
                                  </w:r>
                                  <w:r>
                                    <w:rPr>
                                      <w:rFonts w:ascii="Arial" w:hAnsi="Arial"/>
                                      <w:bCs/>
                                      <w:noProof/>
                                    </w:rPr>
                                    <w:t xml:space="preserve"> sounds</w:t>
                                  </w:r>
                                </w:p>
                                <w:p w14:paraId="66B98FBE" w14:textId="77777777" w:rsidR="00A14060" w:rsidRDefault="00A14060" w:rsidP="00672C2B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Listen to a dialogue and  complete a flow chart</w:t>
                                  </w:r>
                                </w:p>
                                <w:p w14:paraId="54E6ED40" w14:textId="0ACC2BF7" w:rsidR="00A14060" w:rsidRDefault="00A14060" w:rsidP="00891EED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- Role-play: In pairs, talk about how to accomplish new year resolutions </w:t>
                                  </w:r>
                                </w:p>
                              </w:tc>
                            </w:tr>
                          </w:tbl>
                          <w:p w14:paraId="0C03169D" w14:textId="77CC55E5" w:rsidR="00A14060" w:rsidRPr="00672C2B" w:rsidRDefault="00A14060" w:rsidP="00672C2B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4F57D571" w14:textId="77777777" w:rsidTr="00E02556">
                        <w:trPr>
                          <w:trHeight w:val="2317"/>
                        </w:trPr>
                        <w:tc>
                          <w:tcPr>
                            <w:tcW w:w="9723" w:type="dxa"/>
                          </w:tcPr>
                          <w:p w14:paraId="781F84CB" w14:textId="77777777" w:rsidR="00A14060" w:rsidRPr="00891EED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91EED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3D9A3C8A" w14:textId="6111559E" w:rsidR="00A14060" w:rsidRDefault="00A14060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Completion of listening tasks</w:t>
                            </w:r>
                          </w:p>
                          <w:p w14:paraId="6C365143" w14:textId="3EB084FA" w:rsidR="00A14060" w:rsidRDefault="00A14060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Completion of tree maps and flow charts</w:t>
                            </w:r>
                          </w:p>
                          <w:p w14:paraId="1B4F3781" w14:textId="4911006B" w:rsidR="00A14060" w:rsidRPr="00E77A10" w:rsidRDefault="00A14060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Role play</w:t>
                            </w:r>
                          </w:p>
                          <w:p w14:paraId="58C3170B" w14:textId="5FE7C8E8" w:rsidR="00A14060" w:rsidRPr="00E77A10" w:rsidRDefault="00A14060" w:rsidP="00E02556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* </w:t>
                            </w:r>
                            <w:r w:rsidRPr="00891EED">
                              <w:rPr>
                                <w:rFonts w:ascii="Arial" w:hAnsi="Arial" w:cs="Arial"/>
                                <w:bCs/>
                                <w:i/>
                                <w:lang w:bidi="ta-IN"/>
                              </w:rPr>
                              <w:t>When awarding bands, listen to the vocabulary used during conversations and how much guidance is needed</w:t>
                            </w:r>
                          </w:p>
                        </w:tc>
                      </w:tr>
                      <w:tr w:rsidR="00A14060" w14:paraId="38A05ECA" w14:textId="77777777" w:rsidTr="00E02556">
                        <w:trPr>
                          <w:trHeight w:val="1102"/>
                        </w:trPr>
                        <w:tc>
                          <w:tcPr>
                            <w:tcW w:w="9723" w:type="dxa"/>
                          </w:tcPr>
                          <w:p w14:paraId="77A41EB9" w14:textId="77777777" w:rsidR="00A14060" w:rsidRPr="00171B93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6E3B94C4" w14:textId="6FE84BFF" w:rsidR="00A14060" w:rsidRPr="00E77A10" w:rsidRDefault="00A14060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 English Form 1 Textbook (p.2 -3 and p.10)</w:t>
                            </w:r>
                          </w:p>
                          <w:p w14:paraId="7EC72341" w14:textId="26A9ECA2" w:rsidR="00A14060" w:rsidRPr="00E77A10" w:rsidRDefault="00A14060" w:rsidP="00E0255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Audio CD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, audio player and smartphone with QR Code reader/ scanner.</w:t>
                            </w:r>
                          </w:p>
                        </w:tc>
                      </w:tr>
                      <w:tr w:rsidR="00A14060" w14:paraId="6B88BE0B" w14:textId="77777777" w:rsidTr="00E02556">
                        <w:trPr>
                          <w:trHeight w:val="2042"/>
                        </w:trPr>
                        <w:tc>
                          <w:tcPr>
                            <w:tcW w:w="9723" w:type="dxa"/>
                          </w:tcPr>
                          <w:p w14:paraId="7B612DB1" w14:textId="57C0774F" w:rsidR="00A1406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148FACF2" w14:textId="77777777" w:rsidR="00A14060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5A22D5FC" w14:textId="131B2CBB" w:rsidR="00A1406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5E41DEA5" w14:textId="20074F83" w:rsidR="00A14060" w:rsidRPr="00837B72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057819F7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</w:tbl>
                    <w:p w14:paraId="77EF975E" w14:textId="77777777" w:rsidR="00A14060" w:rsidRDefault="00A14060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A10">
        <w:br w:type="page"/>
      </w:r>
      <w:r w:rsidR="00E77A1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A9E58D" wp14:editId="20D842EB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304020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30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1"/>
                            </w:tblGrid>
                            <w:tr w:rsidR="00A14060" w14:paraId="0CBDE82E" w14:textId="77777777" w:rsidTr="00F06644">
                              <w:trPr>
                                <w:trHeight w:val="936"/>
                              </w:trPr>
                              <w:tc>
                                <w:tcPr>
                                  <w:tcW w:w="9731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85"/>
                                    <w:gridCol w:w="3115"/>
                                  </w:tblGrid>
                                  <w:tr w:rsidR="00A14060" w14:paraId="1F8F411F" w14:textId="77777777" w:rsidTr="00F06644">
                                    <w:trPr>
                                      <w:trHeight w:val="586"/>
                                    </w:trPr>
                                    <w:tc>
                                      <w:tcPr>
                                        <w:tcW w:w="6385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0B094A46" w14:textId="4B63F57D" w:rsidR="00A1406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READING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7E73123A" w14:textId="62E4A22E" w:rsidR="00A14060" w:rsidRPr="00E77A1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1.5 hours</w:t>
                                        </w:r>
                                      </w:p>
                                    </w:tc>
                                  </w:tr>
                                </w:tbl>
                                <w:p w14:paraId="55C1F417" w14:textId="77777777" w:rsidR="00A14060" w:rsidRPr="00DA41F7" w:rsidRDefault="00A14060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4060" w14:paraId="746E6D14" w14:textId="77777777" w:rsidTr="00F06644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6C80EDAC" w14:textId="7ADC42BE" w:rsidR="00A14060" w:rsidRPr="00171B93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Standards</w:t>
                                  </w: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:</w:t>
                                  </w:r>
                                </w:p>
                                <w:p w14:paraId="1CD7714F" w14:textId="5B3F6CDC" w:rsidR="00A14060" w:rsidRDefault="000F5ADE" w:rsidP="00171B93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2.1 Can d</w:t>
                                  </w:r>
                                  <w:r w:rsidR="00A14060" w:rsidRPr="00171B93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emonstrate understanding of a variety of texts using a range of strategies to construct meaning.</w:t>
                                  </w:r>
                                </w:p>
                                <w:p w14:paraId="215FDA02" w14:textId="77777777" w:rsidR="00A14060" w:rsidRPr="00171B93" w:rsidRDefault="00A14060" w:rsidP="00171B93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</w:p>
                                <w:p w14:paraId="1022B5AD" w14:textId="5A052F12" w:rsidR="00A14060" w:rsidRPr="00171B93" w:rsidRDefault="00A14060" w:rsidP="00171B93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2.2 </w:t>
                                  </w:r>
                                  <w:r w:rsidR="000F5ADE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Can a</w:t>
                                  </w:r>
                                  <w:r w:rsidRPr="00171B93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pply a range of strategies to comprehend texts related to everyday living</w:t>
                                  </w:r>
                                </w:p>
                                <w:p w14:paraId="3362E816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13C729A7" w14:textId="77777777" w:rsidTr="00F06644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4B5B9758" w14:textId="3ACC98E5" w:rsidR="00A14060" w:rsidRPr="00837B72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Standards:</w:t>
                                  </w:r>
                                </w:p>
                                <w:p w14:paraId="7F7F14F6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2.1.1 Can read and develop vocabulary skills by understanding:</w:t>
                                  </w:r>
                                </w:p>
                                <w:p w14:paraId="49541C40" w14:textId="56125445" w:rsidR="00A14060" w:rsidRDefault="00A14060" w:rsidP="00837B72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(i) similes</w:t>
                                  </w:r>
                                </w:p>
                                <w:p w14:paraId="31A80877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2.1.2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Can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understand meanings of words from print media by using: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 </w:t>
                                  </w:r>
                                </w:p>
                                <w:p w14:paraId="4680A1FE" w14:textId="16598BD5" w:rsidR="00A14060" w:rsidRPr="00837B72" w:rsidRDefault="00A14060" w:rsidP="00837B72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(i) dictionary</w:t>
                                  </w:r>
                                </w:p>
                                <w:p w14:paraId="0456329D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2.2.1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Can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Demonstrate understanding by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: </w:t>
                                  </w:r>
                                </w:p>
                                <w:p w14:paraId="7A3C0B52" w14:textId="79E06867" w:rsidR="00A14060" w:rsidRPr="00837B72" w:rsidRDefault="00A14060" w:rsidP="00837B72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(i) identifying main ideas in given texts </w:t>
                                  </w:r>
                                </w:p>
                                <w:p w14:paraId="24D87EF8" w14:textId="54C09635" w:rsidR="00A14060" w:rsidRDefault="000F5ADE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2.2.2 Can l</w:t>
                                  </w:r>
                                  <w:r w:rsidR="00A14060"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ocate and organise information by :</w:t>
                                  </w:r>
                                </w:p>
                                <w:p w14:paraId="32CA54A5" w14:textId="208BB09C" w:rsidR="00A14060" w:rsidRPr="00837B72" w:rsidRDefault="00A14060" w:rsidP="00837B72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 xml:space="preserve">(i) using graphic organisers </w:t>
                                  </w:r>
                                </w:p>
                                <w:p w14:paraId="40B25081" w14:textId="55A0CBCA" w:rsidR="00A14060" w:rsidRPr="00E77A1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66F77C6B" w14:textId="77777777" w:rsidTr="00F06644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7F9C2304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23F84C63" w14:textId="77777777" w:rsidR="00A14060" w:rsidRPr="00CE2E1B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950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167"/>
                                    <w:gridCol w:w="3167"/>
                                    <w:gridCol w:w="3167"/>
                                  </w:tblGrid>
                                  <w:tr w:rsidR="00A14060" w14:paraId="1C4A6C3B" w14:textId="77777777" w:rsidTr="00F06644">
                                    <w:trPr>
                                      <w:trHeight w:val="130"/>
                                    </w:trPr>
                                    <w:tc>
                                      <w:tcPr>
                                        <w:tcW w:w="3167" w:type="dxa"/>
                                      </w:tcPr>
                                      <w:p w14:paraId="0797363A" w14:textId="77777777" w:rsidR="00A14060" w:rsidRPr="00CE2E1B" w:rsidRDefault="00A14060" w:rsidP="005F7E4E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1-2 (Low)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4F0814C1" w14:textId="77777777" w:rsidR="00A14060" w:rsidRPr="00CE2E1B" w:rsidRDefault="00A14060" w:rsidP="005F7E4E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3-4 (Intermediate)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0411071C" w14:textId="77777777" w:rsidR="00A14060" w:rsidRPr="00CE2E1B" w:rsidRDefault="00A14060" w:rsidP="005F7E4E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5-6 (High)</w:t>
                                        </w:r>
                                      </w:p>
                                    </w:tc>
                                  </w:tr>
                                  <w:tr w:rsidR="00A14060" w14:paraId="61AD3FBF" w14:textId="77777777" w:rsidTr="00F06644">
                                    <w:trPr>
                                      <w:trHeight w:val="900"/>
                                    </w:trPr>
                                    <w:tc>
                                      <w:tcPr>
                                        <w:tcW w:w="3167" w:type="dxa"/>
                                      </w:tcPr>
                                      <w:p w14:paraId="117C40EC" w14:textId="66D3503C" w:rsidR="00A14060" w:rsidRDefault="00A14060" w:rsidP="005F7E4E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Read a brochure about cultural celebrations in Malaysia</w:t>
                                        </w:r>
                                      </w:p>
                                      <w:p w14:paraId="611125A9" w14:textId="29865C0D" w:rsidR="00A14060" w:rsidRPr="00CE2E1B" w:rsidRDefault="00A14060" w:rsidP="005F7E4E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Find meanings in dictionary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1137C95E" w14:textId="77777777" w:rsidR="00A14060" w:rsidRDefault="00A14060" w:rsidP="005F7E4E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Answer comprehension questions and complete a double bubble map</w:t>
                                        </w:r>
                                      </w:p>
                                      <w:p w14:paraId="69DEA307" w14:textId="2434DF8F" w:rsidR="00A14060" w:rsidRDefault="00A14060" w:rsidP="005F7E4E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Assign word to meanings given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793A955B" w14:textId="77777777" w:rsidR="00A14060" w:rsidRDefault="00A14060" w:rsidP="00814EC6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Discuss and make predictions about traditional practices  in 50 years’ time</w:t>
                                        </w:r>
                                      </w:p>
                                      <w:p w14:paraId="1CCF8EFD" w14:textId="00C27DDB" w:rsidR="00A14060" w:rsidRDefault="00A14060" w:rsidP="00814EC6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Create similes from words given</w:t>
                                        </w:r>
                                      </w:p>
                                    </w:tc>
                                  </w:tr>
                                </w:tbl>
                                <w:p w14:paraId="58F5C0EF" w14:textId="5780BC3E" w:rsidR="00A14060" w:rsidRPr="00837B72" w:rsidRDefault="00A14060" w:rsidP="00837B72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12F67D38" w14:textId="77777777" w:rsidTr="00F06644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3F6D0EC8" w14:textId="13F8FA0C" w:rsidR="00A14060" w:rsidRPr="005F7E4E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5F7E4E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4062DA2E" w14:textId="0C118562" w:rsidR="00A14060" w:rsidRPr="00814EC6" w:rsidRDefault="00A14060" w:rsidP="00814EC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Completion of double bubble maps</w:t>
                                  </w:r>
                                </w:p>
                                <w:p w14:paraId="7214687A" w14:textId="77777777" w:rsidR="00A14060" w:rsidRDefault="00A14060" w:rsidP="00814EC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Completion of meaning-word tables</w:t>
                                  </w:r>
                                </w:p>
                                <w:p w14:paraId="79642BF0" w14:textId="46E0A39A" w:rsidR="00A14060" w:rsidRPr="00814EC6" w:rsidRDefault="00A14060" w:rsidP="00814EC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Ability to create similes</w:t>
                                  </w:r>
                                </w:p>
                              </w:tc>
                            </w:tr>
                            <w:tr w:rsidR="00A14060" w14:paraId="00D8F690" w14:textId="77777777" w:rsidTr="00F06644">
                              <w:trPr>
                                <w:trHeight w:val="970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399774B4" w14:textId="77777777" w:rsidR="00A14060" w:rsidRPr="00171B93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19057151" w14:textId="59629A64" w:rsidR="00A14060" w:rsidRPr="00F06644" w:rsidRDefault="00A14060" w:rsidP="00F06644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 English Form 1 Textbook (p. 4-6)</w:t>
                                  </w:r>
                                </w:p>
                              </w:tc>
                            </w:tr>
                            <w:tr w:rsidR="00A14060" w14:paraId="21A3066E" w14:textId="77777777" w:rsidTr="00F06644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5D0C81BE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43DA3A6D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260050B9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75259CF9" w14:textId="77777777" w:rsidR="00A14060" w:rsidRPr="00837B72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2D15351B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3A7797" w14:textId="77777777" w:rsidR="00A14060" w:rsidRDefault="00A14060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5" type="#_x0000_t202" style="position:absolute;margin-left:54.7pt;margin-top:54.9pt;width:19.85pt;height:732.6pt;z-index:25167564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CPTIACAAAIBQAADgAAAGRycy9lMm9Eb2MueG1srFTLbtswELwX6D8QvDt61E5sIXKgOHBRIEgC&#10;JEHONEXZAiSSIJlIadF/75CS8moPRdELvdxdLXdnZn161rcNeRLG1krmNDmKKRGSq7KW+5ze321n&#10;S0qsY7JkjZIip8/C0rP150+nnc5Eqg6qKYUhKCJt1umcHpzTWRRZfhAts0dKC4lgpUzLHK5mH5WG&#10;dajeNlEax8dRp0ypjeLCWngvhiBdh/pVJbi7riorHGlyit5cOE04d/6M1qcs2xumDzUf22D/0EXL&#10;aolHX0pdMMfIo6l/K9XW3CirKnfEVRupqqq5CDNgmiT+MM3tgWkRZgE4Vr/AZP9fWX71dGNIXeZ0&#10;RYlkLSi6E70j56onK49Op22GpFuNNNfDDZYnv4XTD91XpvW/GIcgDpyfX7D1xTic6SKNVwtKOEKr&#10;L/E8TgP40evX2lj3VaiWeCOnBtwFSNnTpXXoBKlTin9Mqm3dNIG/Rr5zIHHwiCCA4WuWoROYPtP3&#10;FMj5sVmcpMXJYjU7LhbJbJ7Ey1lRxOnsYlvERTzfblbz85/oomXJPOsgEw2ReYAAxLZh+5ESH/47&#10;TlrG3yk4SaKgnWE+FA5zTq1GHv0BZW+5ftePXI3M7FT5DGKMGoRtNd/WQO+SWXfDDJQMLrCd7hpH&#10;1agup2q0KDko8/1Pfp+PYRClxI+cU4nVpaT5JiG84+Vi6RcpXGCYt97d5JWP7UZh5RJsv+bB9Lmu&#10;mczKqPYBq1v4txBikuPFnLrJ3LhhS7H6XBRFSMLKaOYu5a3mvrSn0ivirn9gRo+yccDuSk2bw7IP&#10;6hly/ZdWF48OGgrS8ugOWAJ/f8G6BSbGvwa/z2/vIev1D2z9CwAA//8DAFBLAwQUAAYACAAAACEA&#10;4IMfk90AAAAMAQAADwAAAGRycy9kb3ducmV2LnhtbExPy07DMBC8I/EP1iJxo3ZpCzTEqSoCJw5V&#10;C1LFbRsvSYQfUew24e/ZcoHbjGY0j3w1OitO1Mc2eA3TiQJBvgqm9bWG97eXmwcQMaE3aIMnDd8U&#10;YVVcXuSYmTD4LZ12qRYc4mOGGpqUukzKWDXkME5CR561z9A7TEz7WpoeBw53Vt4qdScdtp4bGuzo&#10;qaHqa3d0XCLVx2yzL/fo0tqWQ6lm29dnra+vxvUjiERj+jPDeT5Ph4I3HcLRmygsc7Wcs/UX8Iez&#10;Y76cgjgwWNwvFMgil/9PFD8AAAD//wMAUEsBAi0AFAAGAAgAAAAhAOSZw8D7AAAA4QEAABMAAAAA&#10;AAAAAAAAAAAAAAAAAFtDb250ZW50X1R5cGVzXS54bWxQSwECLQAUAAYACAAAACEAI7Jq4dcAAACU&#10;AQAACwAAAAAAAAAAAAAAAAAsAQAAX3JlbHMvLnJlbHNQSwECLQAUAAYACAAAACEAgCCPTIACAAAI&#10;BQAADgAAAAAAAAAAAAAAAAAsAgAAZHJzL2Uyb0RvYy54bWxQSwECLQAUAAYACAAAACEA4IMfk90A&#10;AAAMAQAADwAAAAAAAAAAAAAAAADYBAAAZHJzL2Rvd25yZXYueG1sUEsFBgAAAAAEAAQA8wAAAOIF&#10;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1"/>
                      </w:tblGrid>
                      <w:tr w:rsidR="00A14060" w14:paraId="0CBDE82E" w14:textId="77777777" w:rsidTr="00F06644">
                        <w:trPr>
                          <w:trHeight w:val="936"/>
                        </w:trPr>
                        <w:tc>
                          <w:tcPr>
                            <w:tcW w:w="9731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85"/>
                              <w:gridCol w:w="3115"/>
                            </w:tblGrid>
                            <w:tr w:rsidR="00A14060" w14:paraId="1F8F411F" w14:textId="77777777" w:rsidTr="00F06644">
                              <w:trPr>
                                <w:trHeight w:val="586"/>
                              </w:trPr>
                              <w:tc>
                                <w:tcPr>
                                  <w:tcW w:w="6385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B094A46" w14:textId="4B63F57D" w:rsidR="00A1406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READING</w:t>
                                  </w:r>
                                </w:p>
                              </w:tc>
                              <w:tc>
                                <w:tcPr>
                                  <w:tcW w:w="31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73123A" w14:textId="62E4A22E" w:rsidR="00A14060" w:rsidRPr="00E77A1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1.5 hours</w:t>
                                  </w:r>
                                </w:p>
                              </w:tc>
                            </w:tr>
                          </w:tbl>
                          <w:p w14:paraId="55C1F417" w14:textId="77777777" w:rsidR="00A14060" w:rsidRPr="00DA41F7" w:rsidRDefault="00A14060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14060" w14:paraId="746E6D14" w14:textId="77777777" w:rsidTr="00F06644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6C80EDAC" w14:textId="7ADC42BE" w:rsidR="00A14060" w:rsidRPr="00171B93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Standards</w:t>
                            </w: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:</w:t>
                            </w:r>
                          </w:p>
                          <w:p w14:paraId="1CD7714F" w14:textId="5B3F6CDC" w:rsidR="00A14060" w:rsidRDefault="000F5ADE" w:rsidP="00171B93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2.1 Can d</w:t>
                            </w:r>
                            <w:r w:rsidR="00A14060" w:rsidRPr="00171B93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emonstrate understanding of a variety of texts using a range of strategies to construct meaning.</w:t>
                            </w:r>
                          </w:p>
                          <w:p w14:paraId="215FDA02" w14:textId="77777777" w:rsidR="00A14060" w:rsidRPr="00171B93" w:rsidRDefault="00A14060" w:rsidP="00171B93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</w:p>
                          <w:p w14:paraId="1022B5AD" w14:textId="5A052F12" w:rsidR="00A14060" w:rsidRPr="00171B93" w:rsidRDefault="00A14060" w:rsidP="00171B93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2.2 </w:t>
                            </w:r>
                            <w:r w:rsidR="000F5ADE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Can a</w:t>
                            </w:r>
                            <w:r w:rsidRPr="00171B93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pply a range of strategies to comprehend texts related to everyday living</w:t>
                            </w:r>
                          </w:p>
                          <w:p w14:paraId="3362E816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13C729A7" w14:textId="77777777" w:rsidTr="00F06644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4B5B9758" w14:textId="3ACC98E5" w:rsidR="00A14060" w:rsidRPr="00837B72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Standards:</w:t>
                            </w:r>
                          </w:p>
                          <w:p w14:paraId="7F7F14F6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2.1.1 Can read and develop vocabulary skills by understanding:</w:t>
                            </w:r>
                          </w:p>
                          <w:p w14:paraId="49541C40" w14:textId="56125445" w:rsidR="00A14060" w:rsidRDefault="00A14060" w:rsidP="00837B72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(i) similes</w:t>
                            </w:r>
                          </w:p>
                          <w:p w14:paraId="31A80877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2.1.2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Can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understand meanings of words from print media by using: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 </w:t>
                            </w:r>
                          </w:p>
                          <w:p w14:paraId="4680A1FE" w14:textId="16598BD5" w:rsidR="00A14060" w:rsidRPr="00837B72" w:rsidRDefault="00A14060" w:rsidP="00837B72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(i) dictionary</w:t>
                            </w:r>
                          </w:p>
                          <w:p w14:paraId="0456329D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2.2.1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Can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Demonstrate understanding by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: </w:t>
                            </w:r>
                          </w:p>
                          <w:p w14:paraId="7A3C0B52" w14:textId="79E06867" w:rsidR="00A14060" w:rsidRPr="00837B72" w:rsidRDefault="00A14060" w:rsidP="00837B72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(i) identifying main ideas in given texts </w:t>
                            </w:r>
                          </w:p>
                          <w:p w14:paraId="24D87EF8" w14:textId="54C09635" w:rsidR="00A14060" w:rsidRDefault="000F5ADE" w:rsidP="00837B72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2.2.2 Can l</w:t>
                            </w:r>
                            <w:r w:rsidR="00A14060"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ocate and organise information by :</w:t>
                            </w:r>
                          </w:p>
                          <w:p w14:paraId="32CA54A5" w14:textId="208BB09C" w:rsidR="00A14060" w:rsidRPr="00837B72" w:rsidRDefault="00A14060" w:rsidP="00837B72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 xml:space="preserve">(i) using graphic organisers </w:t>
                            </w:r>
                          </w:p>
                          <w:p w14:paraId="40B25081" w14:textId="55A0CBCA" w:rsidR="00A14060" w:rsidRPr="00E77A1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66F77C6B" w14:textId="77777777" w:rsidTr="00F06644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7F9C2304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CE2E1B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23F84C63" w14:textId="77777777" w:rsidR="00A14060" w:rsidRPr="00CE2E1B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950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7"/>
                              <w:gridCol w:w="3167"/>
                              <w:gridCol w:w="3167"/>
                            </w:tblGrid>
                            <w:tr w:rsidR="00A14060" w14:paraId="1C4A6C3B" w14:textId="77777777" w:rsidTr="00F06644">
                              <w:trPr>
                                <w:trHeight w:val="130"/>
                              </w:trPr>
                              <w:tc>
                                <w:tcPr>
                                  <w:tcW w:w="3167" w:type="dxa"/>
                                </w:tcPr>
                                <w:p w14:paraId="0797363A" w14:textId="77777777" w:rsidR="00A14060" w:rsidRPr="00CE2E1B" w:rsidRDefault="00A14060" w:rsidP="005F7E4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1-2 (Low)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4F0814C1" w14:textId="77777777" w:rsidR="00A14060" w:rsidRPr="00CE2E1B" w:rsidRDefault="00A14060" w:rsidP="005F7E4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3-4 (Intermediate)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0411071C" w14:textId="77777777" w:rsidR="00A14060" w:rsidRPr="00CE2E1B" w:rsidRDefault="00A14060" w:rsidP="005F7E4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5-6 (High)</w:t>
                                  </w:r>
                                </w:p>
                              </w:tc>
                            </w:tr>
                            <w:tr w:rsidR="00A14060" w14:paraId="61AD3FBF" w14:textId="77777777" w:rsidTr="00F06644">
                              <w:trPr>
                                <w:trHeight w:val="900"/>
                              </w:trPr>
                              <w:tc>
                                <w:tcPr>
                                  <w:tcW w:w="3167" w:type="dxa"/>
                                </w:tcPr>
                                <w:p w14:paraId="117C40EC" w14:textId="66D3503C" w:rsidR="00A14060" w:rsidRDefault="00A14060" w:rsidP="005F7E4E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Read a brochure about cultural celebrations in Malaysia</w:t>
                                  </w:r>
                                </w:p>
                                <w:p w14:paraId="611125A9" w14:textId="29865C0D" w:rsidR="00A14060" w:rsidRPr="00CE2E1B" w:rsidRDefault="00A14060" w:rsidP="005F7E4E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Find meanings in dictionary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1137C95E" w14:textId="77777777" w:rsidR="00A14060" w:rsidRDefault="00A14060" w:rsidP="005F7E4E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Answer comprehension questions and complete a double bubble map</w:t>
                                  </w:r>
                                </w:p>
                                <w:p w14:paraId="69DEA307" w14:textId="2434DF8F" w:rsidR="00A14060" w:rsidRDefault="00A14060" w:rsidP="005F7E4E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Assign word to meanings given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793A955B" w14:textId="77777777" w:rsidR="00A14060" w:rsidRDefault="00A14060" w:rsidP="00814EC6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Discuss and make predictions about traditional practices  in 50 years’ time</w:t>
                                  </w:r>
                                </w:p>
                                <w:p w14:paraId="1CCF8EFD" w14:textId="00C27DDB" w:rsidR="00A14060" w:rsidRDefault="00A14060" w:rsidP="00814EC6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Create similes from words given</w:t>
                                  </w:r>
                                </w:p>
                              </w:tc>
                            </w:tr>
                          </w:tbl>
                          <w:p w14:paraId="58F5C0EF" w14:textId="5780BC3E" w:rsidR="00A14060" w:rsidRPr="00837B72" w:rsidRDefault="00A14060" w:rsidP="00837B72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12F67D38" w14:textId="77777777" w:rsidTr="00F06644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3F6D0EC8" w14:textId="13F8FA0C" w:rsidR="00A14060" w:rsidRPr="005F7E4E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5F7E4E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4062DA2E" w14:textId="0C118562" w:rsidR="00A14060" w:rsidRPr="00814EC6" w:rsidRDefault="00A14060" w:rsidP="00814EC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Completion of double bubble maps</w:t>
                            </w:r>
                          </w:p>
                          <w:p w14:paraId="7214687A" w14:textId="77777777" w:rsidR="00A14060" w:rsidRDefault="00A14060" w:rsidP="00814EC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Completion of meaning-word tables</w:t>
                            </w:r>
                          </w:p>
                          <w:p w14:paraId="79642BF0" w14:textId="46E0A39A" w:rsidR="00A14060" w:rsidRPr="00814EC6" w:rsidRDefault="00A14060" w:rsidP="00814EC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Ability to create similes</w:t>
                            </w:r>
                          </w:p>
                        </w:tc>
                      </w:tr>
                      <w:tr w:rsidR="00A14060" w14:paraId="00D8F690" w14:textId="77777777" w:rsidTr="00F06644">
                        <w:trPr>
                          <w:trHeight w:val="970"/>
                        </w:trPr>
                        <w:tc>
                          <w:tcPr>
                            <w:tcW w:w="9731" w:type="dxa"/>
                          </w:tcPr>
                          <w:p w14:paraId="399774B4" w14:textId="77777777" w:rsidR="00A14060" w:rsidRPr="00171B93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19057151" w14:textId="59629A64" w:rsidR="00A14060" w:rsidRPr="00F06644" w:rsidRDefault="00A14060" w:rsidP="00F0664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 English Form 1 Textbook (p. 4-6)</w:t>
                            </w:r>
                          </w:p>
                        </w:tc>
                      </w:tr>
                      <w:tr w:rsidR="00A14060" w14:paraId="21A3066E" w14:textId="77777777" w:rsidTr="00F06644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5D0C81BE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43DA3A6D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260050B9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75259CF9" w14:textId="77777777" w:rsidR="00A14060" w:rsidRPr="00837B72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2D15351B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</w:tbl>
                    <w:p w14:paraId="063A7797" w14:textId="77777777" w:rsidR="00A14060" w:rsidRDefault="00A14060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A10">
        <w:t xml:space="preserve"> </w:t>
      </w:r>
      <w:r w:rsidR="00E77A10">
        <w:br w:type="page"/>
      </w:r>
      <w:r w:rsidR="00E77A1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C84EAB" wp14:editId="107EB54A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312910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31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1"/>
                            </w:tblGrid>
                            <w:tr w:rsidR="00A14060" w14:paraId="7ADF158C" w14:textId="77777777" w:rsidTr="00BF4AAC">
                              <w:trPr>
                                <w:trHeight w:val="936"/>
                              </w:trPr>
                              <w:tc>
                                <w:tcPr>
                                  <w:tcW w:w="9731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85"/>
                                    <w:gridCol w:w="3115"/>
                                  </w:tblGrid>
                                  <w:tr w:rsidR="00A14060" w14:paraId="6EFE73D7" w14:textId="77777777" w:rsidTr="00BF4AAC">
                                    <w:trPr>
                                      <w:trHeight w:val="586"/>
                                    </w:trPr>
                                    <w:tc>
                                      <w:tcPr>
                                        <w:tcW w:w="6385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6DA4E9C4" w14:textId="647A190D" w:rsidR="00A1406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WRITING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AA8F651" w14:textId="7FE309C2" w:rsidR="00A14060" w:rsidRPr="00E77A10" w:rsidRDefault="00A14060" w:rsidP="00351823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2 hours</w:t>
                                        </w:r>
                                      </w:p>
                                    </w:tc>
                                  </w:tr>
                                </w:tbl>
                                <w:p w14:paraId="32AEE6F5" w14:textId="77777777" w:rsidR="00A14060" w:rsidRPr="00DA41F7" w:rsidRDefault="00A14060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4060" w14:paraId="0A1C06CD" w14:textId="77777777" w:rsidTr="00BF4AAC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5B4AA62D" w14:textId="784BFC22" w:rsidR="00A14060" w:rsidRPr="00814EC6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Standard:</w:t>
                                  </w:r>
                                </w:p>
                                <w:p w14:paraId="3C725B0E" w14:textId="2BC24EBF" w:rsidR="00A14060" w:rsidRPr="00814EC6" w:rsidRDefault="000F5ADE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3.2 Can p</w:t>
                                  </w:r>
                                  <w:r w:rsidR="00A14060" w:rsidRPr="00814EC6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roduce a variety of texts for creative, personal, academic and functional purpose</w:t>
                                  </w:r>
                                  <w:r w:rsidR="00A14060"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14060" w14:paraId="371DE35F" w14:textId="77777777" w:rsidTr="00BF4AAC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703D8A5C" w14:textId="427058A8" w:rsidR="00A14060" w:rsidRPr="00814EC6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Standard:</w:t>
                                  </w:r>
                                </w:p>
                                <w:p w14:paraId="31D48EA0" w14:textId="1F1CD9F5" w:rsidR="00A14060" w:rsidRDefault="000F5ADE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3.2.2 Can w</w:t>
                                  </w:r>
                                  <w:r w:rsidR="00A1406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rite for creative and personal expressions:</w:t>
                                  </w:r>
                                </w:p>
                                <w:p w14:paraId="0D23F295" w14:textId="6B060F47" w:rsidR="00A14060" w:rsidRPr="00E77A10" w:rsidRDefault="00A14060" w:rsidP="00814EC6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(iii) posters and slogans</w:t>
                                  </w:r>
                                </w:p>
                              </w:tc>
                            </w:tr>
                            <w:tr w:rsidR="00A14060" w14:paraId="122DF30A" w14:textId="77777777" w:rsidTr="00BF4AAC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17724AB7" w14:textId="77777777" w:rsidR="00A14060" w:rsidRDefault="00A14060" w:rsidP="0035596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16A90A6D" w14:textId="77777777" w:rsidR="00A14060" w:rsidRPr="00CE2E1B" w:rsidRDefault="00A14060" w:rsidP="0035596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</w:p>
                                <w:tbl>
                                  <w:tblPr>
                                    <w:tblStyle w:val="TableGrid"/>
                                    <w:tblW w:w="950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167"/>
                                    <w:gridCol w:w="3167"/>
                                    <w:gridCol w:w="3167"/>
                                  </w:tblGrid>
                                  <w:tr w:rsidR="00A14060" w14:paraId="3E3D4B28" w14:textId="77777777" w:rsidTr="00BF4AAC">
                                    <w:trPr>
                                      <w:trHeight w:val="130"/>
                                    </w:trPr>
                                    <w:tc>
                                      <w:tcPr>
                                        <w:tcW w:w="3167" w:type="dxa"/>
                                      </w:tcPr>
                                      <w:p w14:paraId="6E01B70F" w14:textId="77777777" w:rsidR="00A14060" w:rsidRPr="00CE2E1B" w:rsidRDefault="00A14060" w:rsidP="005238CC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1-2 (Low)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52D8B4E2" w14:textId="77777777" w:rsidR="00A14060" w:rsidRPr="00CE2E1B" w:rsidRDefault="00A14060" w:rsidP="005238CC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3-4 (Intermediate)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5EA01472" w14:textId="77777777" w:rsidR="00A14060" w:rsidRPr="00CE2E1B" w:rsidRDefault="00A14060" w:rsidP="005238CC">
                                        <w:pPr>
                                          <w:spacing w:after="200" w:line="276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</w:pPr>
                                        <w:r w:rsidRPr="00CE2E1B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lang w:bidi="ta-IN"/>
                                          </w:rPr>
                                          <w:t>Bands 5-6 (High)</w:t>
                                        </w:r>
                                      </w:p>
                                    </w:tc>
                                  </w:tr>
                                  <w:tr w:rsidR="00A14060" w14:paraId="69D1CB27" w14:textId="77777777" w:rsidTr="00BF4AAC">
                                    <w:trPr>
                                      <w:trHeight w:val="903"/>
                                    </w:trPr>
                                    <w:tc>
                                      <w:tcPr>
                                        <w:tcW w:w="3167" w:type="dxa"/>
                                      </w:tcPr>
                                      <w:p w14:paraId="4EF5BB08" w14:textId="7ECA6444" w:rsidR="00A14060" w:rsidRPr="00CE2E1B" w:rsidRDefault="00A14060" w:rsidP="005238CC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Look at different posters and match headings to the posters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74F2FC54" w14:textId="19CBFF4D" w:rsidR="00A14060" w:rsidRDefault="00A14060" w:rsidP="005238CC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Provide other suitable headings for given posters</w:t>
                                        </w:r>
                                      </w:p>
                                      <w:p w14:paraId="72F6AC79" w14:textId="420DF654" w:rsidR="00A14060" w:rsidRDefault="00A14060" w:rsidP="005238CC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Create posters about New Year celebrations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7" w:type="dxa"/>
                                      </w:tcPr>
                                      <w:p w14:paraId="45124AF1" w14:textId="6E8C763D" w:rsidR="00A14060" w:rsidRDefault="00A14060" w:rsidP="005238CC">
                                        <w:pPr>
                                          <w:spacing w:after="200" w:line="276" w:lineRule="auto"/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Cs/>
                                            <w:lang w:bidi="ta-IN"/>
                                          </w:rPr>
                                          <w:t>- In groups, complete Task 3 to set up a gallery walk about how different races celebrate New Year</w:t>
                                        </w:r>
                                      </w:p>
                                    </w:tc>
                                  </w:tr>
                                </w:tbl>
                                <w:p w14:paraId="37F6CD47" w14:textId="77777777" w:rsidR="00A14060" w:rsidRPr="00355968" w:rsidRDefault="00A14060" w:rsidP="00355968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23F7B579" w14:textId="77777777" w:rsidTr="00BF4AAC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07D17CBC" w14:textId="4FB85163" w:rsidR="00A14060" w:rsidRPr="00BF4AAC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F4AA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5AF89308" w14:textId="1DA0F10E" w:rsidR="00A14060" w:rsidRDefault="00A14060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Completion of exercise (headings)</w:t>
                                  </w:r>
                                </w:p>
                                <w:p w14:paraId="424C7955" w14:textId="77777777" w:rsidR="00A14060" w:rsidRDefault="00A14060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Completion of posters (individual)</w:t>
                                  </w:r>
                                </w:p>
                                <w:p w14:paraId="08F59095" w14:textId="6D1711B6" w:rsidR="00A14060" w:rsidRPr="00E77A10" w:rsidRDefault="00A14060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Gallery walk (note the vocabulary)</w:t>
                                  </w:r>
                                </w:p>
                                <w:p w14:paraId="0D2D753F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443F9AF5" w14:textId="77777777" w:rsidTr="00BF4AAC">
                              <w:trPr>
                                <w:trHeight w:val="1769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67A521F2" w14:textId="77777777" w:rsidR="00A14060" w:rsidRPr="00171B93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45142E89" w14:textId="551A060C" w:rsidR="00A14060" w:rsidRPr="00E77A10" w:rsidRDefault="00A14060" w:rsidP="00837B7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 English Form 1 Textbook (p.7 -8)</w:t>
                                  </w:r>
                                </w:p>
                                <w:p w14:paraId="6FF27A02" w14:textId="75876E73" w:rsidR="00A14060" w:rsidRPr="00E77A10" w:rsidRDefault="00A14060" w:rsidP="00BF4AAC">
                                  <w:pPr>
                                    <w:pStyle w:val="ListParagraph"/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3D42DADA" w14:textId="77777777" w:rsidTr="00BF4AAC">
                              <w:trPr>
                                <w:trHeight w:val="2292"/>
                              </w:trPr>
                              <w:tc>
                                <w:tcPr>
                                  <w:tcW w:w="9731" w:type="dxa"/>
                                </w:tcPr>
                                <w:p w14:paraId="70DA7AEE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08AAFDCA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22D6F5A4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2B9A6474" w14:textId="77777777" w:rsidR="00A14060" w:rsidRPr="00837B72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4921DF47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337F7F49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D2B409" w14:textId="77777777" w:rsidR="00A14060" w:rsidRDefault="00A14060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6" type="#_x0000_t202" style="position:absolute;margin-left:54.7pt;margin-top:54.9pt;width:19.85pt;height:733.3pt;z-index:25167769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yLOX8CAAALBQAADgAAAGRycy9lMm9Eb2MueG1srFTLbtswELwX6D8QvDt61E5sIXKgOHBRIEgC&#10;JEHONEXZAsQHSCZWWvTfO6SsvNpDUfRCLZer5e7MLE/PetmRJ2Fdq1VJs6OUEqG4rlu1Len93Xoy&#10;p8R5pmrWaSVK+iwcPVt+/nS6N4XI9U53tbAESZQr9qakO+9NkSSO74Rk7kgboXDYaCuZx9Zuk9qy&#10;PbLLLsnT9DjZa1sbq7lwDt6L4ZAuY/6mEdxfN40TnnQlRW0+rjaum7Amy1NWbC0zu5YfymD/UIVk&#10;rcKlL6kumGfk0ba/pZItt9rpxh9xLRPdNC0XsQd0k6UfurndMSNiLwDHmReY3P9Ly6+ebixpa3AH&#10;eBST4OhO9J6c657ABXz2xhUIuzUI9D38iB39Ds7Qdt9YGb5oiOAcqZ5f0A3ZOJz5LE8XM0o4jhZf&#10;snwxpE9e/zbW+a9CSxKMklqwF0FlT5fOoxKEjiHhMqXXbddFBjv1zoHAwSOiBIa/WYFKYIbIUFOk&#10;58dqdpJXJ7PF5LiaZZNpls4nVZXmk4t1lVbpdL1aTM9/ogrJsmmxh1AMZBYQAhDrjm0PpITjv2NF&#10;Mv5Ow1mWRPUM/SFx7HMsNQnoDygHy/ebfmTrQM1G189gxupB287wdQv4LpnzN8xCzCADA+qvsTSd&#10;3pdUHyxKdtp+/5M/xKMbnFISei6pwvRS0n1T0N7xfDYPsxQ3MOxb72b0qke50pi6DA+A4dEMsb4b&#10;zcZq+YDprcJdOGKK48aS+tFc+WFQMf1cVFUMwtQY5i/VreEhdeAySOKuf2DWHHTjAd6VHoeHFR/k&#10;M8SGP52pHj1EFLUV4B2wBAFhg4mLVBxehzDSb/cx6vUNW/4CAAD//wMAUEsDBBQABgAIAAAAIQDI&#10;w97V3gAAAAwBAAAPAAAAZHJzL2Rvd25yZXYueG1sTE/LTsMwELwj8Q/WInGjdmkobYhTVQROHKqW&#10;ShU3N1mSCHsdxW4T/p4tF7jNaEbzyFajs+KMfWg9aZhOFAik0lct1Rr27693CxAhGqqM9YQavjHA&#10;Kr++ykxa+YG2eN7FWnAIhdRoaGLsUilD2aAzYeI7JNY+fe9MZNrXsurNwOHOynul5tKZlrihMR0+&#10;N1h+7U6OS6T6mG0OxcG4uLbFUKjZ9u1F69ubcf0EIuIY/8xwmc/TIedNR3+iKgjLXC0Ttv4C/nBx&#10;JMspiCODh8d5AjLP5P8T+Q8AAAD//wMAUEsBAi0AFAAGAAgAAAAhAOSZw8D7AAAA4QEAABMAAAAA&#10;AAAAAAAAAAAAAAAAAFtDb250ZW50X1R5cGVzXS54bWxQSwECLQAUAAYACAAAACEAI7Jq4dcAAACU&#10;AQAACwAAAAAAAAAAAAAAAAAsAQAAX3JlbHMvLnJlbHNQSwECLQAUAAYACAAAACEAqfyLOX8CAAAL&#10;BQAADgAAAAAAAAAAAAAAAAAsAgAAZHJzL2Uyb0RvYy54bWxQSwECLQAUAAYACAAAACEAyMPe1d4A&#10;AAAMAQAADwAAAAAAAAAAAAAAAADXBAAAZHJzL2Rvd25yZXYueG1sUEsFBgAAAAAEAAQA8wAAAOIF&#10;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1"/>
                      </w:tblGrid>
                      <w:tr w:rsidR="00A14060" w14:paraId="7ADF158C" w14:textId="77777777" w:rsidTr="00BF4AAC">
                        <w:trPr>
                          <w:trHeight w:val="936"/>
                        </w:trPr>
                        <w:tc>
                          <w:tcPr>
                            <w:tcW w:w="9731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85"/>
                              <w:gridCol w:w="3115"/>
                            </w:tblGrid>
                            <w:tr w:rsidR="00A14060" w14:paraId="6EFE73D7" w14:textId="77777777" w:rsidTr="00BF4AAC">
                              <w:trPr>
                                <w:trHeight w:val="586"/>
                              </w:trPr>
                              <w:tc>
                                <w:tcPr>
                                  <w:tcW w:w="6385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DA4E9C4" w14:textId="647A190D" w:rsidR="00A1406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WRITING</w:t>
                                  </w:r>
                                </w:p>
                              </w:tc>
                              <w:tc>
                                <w:tcPr>
                                  <w:tcW w:w="31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AA8F651" w14:textId="7FE309C2" w:rsidR="00A14060" w:rsidRPr="00E77A10" w:rsidRDefault="00A14060" w:rsidP="00351823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2 hours</w:t>
                                  </w:r>
                                </w:p>
                              </w:tc>
                            </w:tr>
                          </w:tbl>
                          <w:p w14:paraId="32AEE6F5" w14:textId="77777777" w:rsidR="00A14060" w:rsidRPr="00DA41F7" w:rsidRDefault="00A14060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14060" w14:paraId="0A1C06CD" w14:textId="77777777" w:rsidTr="00BF4AAC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5B4AA62D" w14:textId="784BFC22" w:rsidR="00A14060" w:rsidRPr="00814EC6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Standard:</w:t>
                            </w:r>
                          </w:p>
                          <w:p w14:paraId="3C725B0E" w14:textId="2BC24EBF" w:rsidR="00A14060" w:rsidRPr="00814EC6" w:rsidRDefault="000F5ADE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3.2 Can p</w:t>
                            </w:r>
                            <w:r w:rsidR="00A14060" w:rsidRPr="00814EC6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roduce a variety of texts for creative, personal, academic and functional purpose</w:t>
                            </w:r>
                            <w:r w:rsidR="00A14060"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 </w:t>
                            </w:r>
                          </w:p>
                        </w:tc>
                      </w:tr>
                      <w:tr w:rsidR="00A14060" w14:paraId="371DE35F" w14:textId="77777777" w:rsidTr="00BF4AAC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703D8A5C" w14:textId="427058A8" w:rsidR="00A14060" w:rsidRPr="00814EC6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Standard:</w:t>
                            </w:r>
                          </w:p>
                          <w:p w14:paraId="31D48EA0" w14:textId="1F1CD9F5" w:rsidR="00A14060" w:rsidRDefault="000F5ADE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3.2.2 Can w</w:t>
                            </w:r>
                            <w:r w:rsidR="00A1406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rite for creative and personal expressions:</w:t>
                            </w:r>
                          </w:p>
                          <w:p w14:paraId="0D23F295" w14:textId="6B060F47" w:rsidR="00A14060" w:rsidRPr="00E77A10" w:rsidRDefault="00A14060" w:rsidP="00814EC6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(iii) posters and slogans</w:t>
                            </w:r>
                          </w:p>
                        </w:tc>
                      </w:tr>
                      <w:tr w:rsidR="00A14060" w14:paraId="122DF30A" w14:textId="77777777" w:rsidTr="00BF4AAC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17724AB7" w14:textId="77777777" w:rsidR="00A14060" w:rsidRDefault="00A14060" w:rsidP="0035596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CE2E1B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16A90A6D" w14:textId="77777777" w:rsidR="00A14060" w:rsidRPr="00CE2E1B" w:rsidRDefault="00A14060" w:rsidP="0035596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950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7"/>
                              <w:gridCol w:w="3167"/>
                              <w:gridCol w:w="3167"/>
                            </w:tblGrid>
                            <w:tr w:rsidR="00A14060" w14:paraId="3E3D4B28" w14:textId="77777777" w:rsidTr="00BF4AAC">
                              <w:trPr>
                                <w:trHeight w:val="130"/>
                              </w:trPr>
                              <w:tc>
                                <w:tcPr>
                                  <w:tcW w:w="3167" w:type="dxa"/>
                                </w:tcPr>
                                <w:p w14:paraId="6E01B70F" w14:textId="77777777" w:rsidR="00A14060" w:rsidRPr="00CE2E1B" w:rsidRDefault="00A14060" w:rsidP="005238C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1-2 (Low)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52D8B4E2" w14:textId="77777777" w:rsidR="00A14060" w:rsidRPr="00CE2E1B" w:rsidRDefault="00A14060" w:rsidP="005238C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3-4 (Intermediate)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5EA01472" w14:textId="77777777" w:rsidR="00A14060" w:rsidRPr="00CE2E1B" w:rsidRDefault="00A14060" w:rsidP="005238C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lang w:bidi="ta-IN"/>
                                    </w:rPr>
                                    <w:t>Bands 5-6 (High)</w:t>
                                  </w:r>
                                </w:p>
                              </w:tc>
                            </w:tr>
                            <w:tr w:rsidR="00A14060" w14:paraId="69D1CB27" w14:textId="77777777" w:rsidTr="00BF4AAC">
                              <w:trPr>
                                <w:trHeight w:val="903"/>
                              </w:trPr>
                              <w:tc>
                                <w:tcPr>
                                  <w:tcW w:w="3167" w:type="dxa"/>
                                </w:tcPr>
                                <w:p w14:paraId="4EF5BB08" w14:textId="7ECA6444" w:rsidR="00A14060" w:rsidRPr="00CE2E1B" w:rsidRDefault="00A14060" w:rsidP="005238CC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Look at different posters and match headings to the posters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74F2FC54" w14:textId="19CBFF4D" w:rsidR="00A14060" w:rsidRDefault="00A14060" w:rsidP="005238CC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Provide other suitable headings for given posters</w:t>
                                  </w:r>
                                </w:p>
                                <w:p w14:paraId="72F6AC79" w14:textId="420DF654" w:rsidR="00A14060" w:rsidRDefault="00A14060" w:rsidP="005238CC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Create posters about New Year celebrations</w:t>
                                  </w:r>
                                </w:p>
                              </w:tc>
                              <w:tc>
                                <w:tcPr>
                                  <w:tcW w:w="3167" w:type="dxa"/>
                                </w:tcPr>
                                <w:p w14:paraId="45124AF1" w14:textId="6E8C763D" w:rsidR="00A14060" w:rsidRDefault="00A14060" w:rsidP="005238CC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In groups, complete Task 3 to set up a gallery walk about how different races celebrate New Year</w:t>
                                  </w:r>
                                </w:p>
                              </w:tc>
                            </w:tr>
                          </w:tbl>
                          <w:p w14:paraId="37F6CD47" w14:textId="77777777" w:rsidR="00A14060" w:rsidRPr="00355968" w:rsidRDefault="00A14060" w:rsidP="00355968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23F7B579" w14:textId="77777777" w:rsidTr="00BF4AAC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07D17CBC" w14:textId="4FB85163" w:rsidR="00A14060" w:rsidRPr="00BF4AAC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F4AA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5AF89308" w14:textId="1DA0F10E" w:rsidR="00A14060" w:rsidRDefault="00A14060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Completion of exercise (headings)</w:t>
                            </w:r>
                          </w:p>
                          <w:p w14:paraId="424C7955" w14:textId="77777777" w:rsidR="00A14060" w:rsidRDefault="00A14060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Completion of posters (individual)</w:t>
                            </w:r>
                          </w:p>
                          <w:p w14:paraId="08F59095" w14:textId="6D1711B6" w:rsidR="00A14060" w:rsidRPr="00E77A10" w:rsidRDefault="00A14060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Gallery walk (note the vocabulary)</w:t>
                            </w:r>
                          </w:p>
                          <w:p w14:paraId="0D2D753F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443F9AF5" w14:textId="77777777" w:rsidTr="00BF4AAC">
                        <w:trPr>
                          <w:trHeight w:val="1769"/>
                        </w:trPr>
                        <w:tc>
                          <w:tcPr>
                            <w:tcW w:w="9731" w:type="dxa"/>
                          </w:tcPr>
                          <w:p w14:paraId="67A521F2" w14:textId="77777777" w:rsidR="00A14060" w:rsidRPr="00171B93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45142E89" w14:textId="551A060C" w:rsidR="00A14060" w:rsidRPr="00E77A10" w:rsidRDefault="00A14060" w:rsidP="00837B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 English Form 1 Textbook (p.7 -8)</w:t>
                            </w:r>
                          </w:p>
                          <w:p w14:paraId="6FF27A02" w14:textId="75876E73" w:rsidR="00A14060" w:rsidRPr="00E77A10" w:rsidRDefault="00A14060" w:rsidP="00BF4AAC">
                            <w:pPr>
                              <w:pStyle w:val="ListParagraph"/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3D42DADA" w14:textId="77777777" w:rsidTr="00BF4AAC">
                        <w:trPr>
                          <w:trHeight w:val="2292"/>
                        </w:trPr>
                        <w:tc>
                          <w:tcPr>
                            <w:tcW w:w="9731" w:type="dxa"/>
                          </w:tcPr>
                          <w:p w14:paraId="70DA7AEE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08AAFDCA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22D6F5A4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2B9A6474" w14:textId="77777777" w:rsidR="00A14060" w:rsidRPr="00837B72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4921DF47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337F7F49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</w:tbl>
                    <w:p w14:paraId="48D2B409" w14:textId="77777777" w:rsidR="00A14060" w:rsidRDefault="00A14060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A10">
        <w:t xml:space="preserve">  </w:t>
      </w:r>
      <w:r w:rsidR="00E77A10">
        <w:br w:type="page"/>
      </w:r>
      <w:r w:rsidR="00E77A1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7BCCD" wp14:editId="7682B399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258935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25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8"/>
                            </w:tblGrid>
                            <w:tr w:rsidR="00A14060" w14:paraId="53ACB09F" w14:textId="77777777" w:rsidTr="006A48AA">
                              <w:trPr>
                                <w:trHeight w:val="932"/>
                              </w:trPr>
                              <w:tc>
                                <w:tcPr>
                                  <w:tcW w:w="9738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90"/>
                                    <w:gridCol w:w="3117"/>
                                  </w:tblGrid>
                                  <w:tr w:rsidR="00A14060" w14:paraId="409E7C4D" w14:textId="77777777" w:rsidTr="006A48AA">
                                    <w:trPr>
                                      <w:trHeight w:val="583"/>
                                    </w:trPr>
                                    <w:tc>
                                      <w:tcPr>
                                        <w:tcW w:w="6390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958A4B9" w14:textId="66758C65" w:rsidR="00A1406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GRAMMAR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48B41BE2" w14:textId="5C726910" w:rsidR="00A14060" w:rsidRPr="00E77A1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1 hour</w:t>
                                        </w:r>
                                      </w:p>
                                    </w:tc>
                                  </w:tr>
                                </w:tbl>
                                <w:p w14:paraId="1B136F97" w14:textId="77777777" w:rsidR="00A14060" w:rsidRPr="00DA41F7" w:rsidRDefault="00A14060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4060" w14:paraId="68DA82B2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2300A984" w14:textId="1E26EA82" w:rsidR="00A14060" w:rsidRPr="00814EC6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Standard:</w:t>
                                  </w:r>
                                </w:p>
                                <w:p w14:paraId="0EAA81A9" w14:textId="730BDEF5" w:rsidR="00A14060" w:rsidRPr="00814EC6" w:rsidRDefault="000F5ADE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4.1 Can i</w:t>
                                  </w:r>
                                  <w:r w:rsidR="00A14060" w:rsidRPr="00814EC6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dentify and use language structures appropriately according to context</w:t>
                                  </w:r>
                                </w:p>
                                <w:p w14:paraId="0163B319" w14:textId="5409FC12" w:rsidR="00A14060" w:rsidRPr="00E77A10" w:rsidRDefault="00A14060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GB" w:bidi="ta-I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14060" w14:paraId="1BC1FCA5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21D4E4D9" w14:textId="0680B3C7" w:rsidR="00A14060" w:rsidRPr="00814EC6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Standards:</w:t>
                                  </w:r>
                                </w:p>
                                <w:p w14:paraId="6DDE8157" w14:textId="12B437F9" w:rsidR="00A14060" w:rsidRDefault="000F5ADE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4.1.1 Can i</w:t>
                                  </w:r>
                                  <w:r w:rsidR="00A14060"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dentify and use nouns appr</w:t>
                                  </w:r>
                                  <w:r w:rsidR="00A1406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opriately according to context:</w:t>
                                  </w:r>
                                </w:p>
                                <w:p w14:paraId="04247A9E" w14:textId="77777777" w:rsidR="00A14060" w:rsidRDefault="00A14060" w:rsidP="00814EC6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(i) common nouns</w:t>
                                  </w:r>
                                </w:p>
                                <w:p w14:paraId="4060404B" w14:textId="1840AC73" w:rsidR="00A14060" w:rsidRPr="00814EC6" w:rsidRDefault="00A14060" w:rsidP="00814EC6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(ii) proper nouns</w:t>
                                  </w:r>
                                </w:p>
                                <w:p w14:paraId="478F5104" w14:textId="77777777" w:rsidR="00A14060" w:rsidRPr="00814EC6" w:rsidRDefault="00A14060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755D556F" w14:textId="31E45A96" w:rsidR="00A14060" w:rsidRDefault="000F5ADE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4.1.4 Can i</w:t>
                                  </w:r>
                                  <w:r w:rsidR="00A14060"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dentify and use articles appropriately according to context:</w:t>
                                  </w:r>
                                </w:p>
                                <w:p w14:paraId="1382CB67" w14:textId="18A37C69" w:rsidR="00A14060" w:rsidRPr="00E77A10" w:rsidRDefault="00A14060" w:rsidP="00814EC6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 w:rsidRPr="00814EC6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(i) indefinite article ‘a’ and ‘an’</w:t>
                                  </w:r>
                                </w:p>
                              </w:tc>
                            </w:tr>
                            <w:tr w:rsidR="00A14060" w14:paraId="6BCDBF27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32104372" w14:textId="77777777" w:rsidR="00A14060" w:rsidRDefault="00A14060" w:rsidP="00524941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CE2E1B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12781462" w14:textId="77777777" w:rsidR="00A14060" w:rsidRDefault="00A14060" w:rsidP="00A0272C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19253437" w14:textId="77777777" w:rsidR="00A14060" w:rsidRDefault="00A14060" w:rsidP="00A0272C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In pairs, classify words given as either common or proper nouns</w:t>
                                  </w:r>
                                </w:p>
                                <w:p w14:paraId="4350EBEF" w14:textId="77777777" w:rsidR="00A14060" w:rsidRDefault="00A14060" w:rsidP="00A0272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Complete a dialogue with correct articles</w:t>
                                  </w:r>
                                </w:p>
                                <w:p w14:paraId="738C6363" w14:textId="77777777" w:rsidR="00A14060" w:rsidRPr="00E77A10" w:rsidRDefault="00A14060" w:rsidP="00814EC6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4C61EA96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4F2B347A" w14:textId="77777777" w:rsidR="00A14060" w:rsidRPr="00E02556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E0255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4A8E33B1" w14:textId="6D180EEF" w:rsidR="00A14060" w:rsidRPr="00E77A10" w:rsidRDefault="00A14060" w:rsidP="00E02556">
                                  <w:pPr>
                                    <w:pStyle w:val="ListParagraph"/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- Completion of all tasks</w:t>
                                  </w:r>
                                </w:p>
                              </w:tc>
                            </w:tr>
                            <w:tr w:rsidR="00A14060" w14:paraId="67A8320F" w14:textId="77777777" w:rsidTr="006A48AA">
                              <w:trPr>
                                <w:trHeight w:val="2168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5DFA3E8B" w14:textId="77777777" w:rsidR="00A14060" w:rsidRPr="00171B93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643E3EE6" w14:textId="1387F1A4" w:rsidR="00A14060" w:rsidRPr="00E77A10" w:rsidRDefault="00A14060" w:rsidP="00837B7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 English Form 1 Textbook (p.9)</w:t>
                                  </w:r>
                                </w:p>
                                <w:p w14:paraId="1B0D48A2" w14:textId="324A0DA5" w:rsidR="00A14060" w:rsidRPr="00837B72" w:rsidRDefault="00A14060" w:rsidP="00837B72">
                                  <w:p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2AD8CCC4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0683B741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0619EE1E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2BD09C89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7D1210FA" w14:textId="77777777" w:rsidR="00A14060" w:rsidRPr="00837B72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109E61DF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43E0D02D" w14:textId="77777777" w:rsidR="00A1406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271D51D3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344F1F" w14:textId="77777777" w:rsidR="00A14060" w:rsidRDefault="00A14060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7" type="#_x0000_t202" style="position:absolute;margin-left:54.7pt;margin-top:54.9pt;width:19.85pt;height:729.05pt;z-index:25167974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8FeZn8CAAALBQAADgAAAGRycy9lMm9Eb2MueG1srFTLbtswELwX6D8QvDt61EpsIXKgOHBRIEgC&#10;JEHONEXZAiSSIJlIadF/75Cy8moPRdELtVwul7szszo9G7qWPAljGyULmhzFlAjJVdXIXUHv7zaz&#10;BSXWMVmxVklR0Gdh6dnq86fTXuciVXvVVsIQJJE273VB987pPIos34uO2SOlhcRhrUzHHLZmF1WG&#10;9cjetVEax8dRr0yljeLCWngvxkO6CvnrWnB3XddWONIWFLW5sJqwbv0arU5ZvjNM7xt+KIP9QxUd&#10;ayQefUl1wRwjj6b5LVXXcKOsqt0RV12k6rrhIvSAbpL4Qze3e6ZF6AXgWP0Ck/1/afnV040hTQXu&#10;Ekok68DRnRgcOVcDgQv49NrmCLvVCHQD/Iid/BZO3/ZQm85/0RDBOZB+fkHXZ+NwplkaLzNKOI6W&#10;abZYfsl8muj1tjbWfRWqI94oqAF7AVT2dGndGDqF+Mek2jRtGxhs5TsHco4eESQw3mY5KoHpI31N&#10;gZ4f6+wkLU+y5ey4zJLZPIkXs7KM09nFpozLeL5ZL+fnP1FFx5J53kMoGjLzCAGITct2B1L88d+x&#10;0jH+TsNJEgX1jP0hcYBkKjXy6I8oe8sN22FiCxe8a6uqZzBj1Khtq/mmAXyXzLobZiBmkIEBdddY&#10;6lb1BVUHi5K9Mt//5Pfx6AanlPieCyoxvZS03yS0d7zIFn6WwgaGeevdTl752K0Vpg6yQk3B9LGu&#10;nczaqO4B01v6t3DEJMeLBXWTuXbjoGL6uSjLEISp0cxdylvNfWrPpZfE3fDAjD7oxgG8KzUND8s/&#10;yGeM9TetLh8dRBS09YolCPAbTFyg4vB38CP9dh+iXv9hq18AAAD//wMAUEsDBBQABgAIAAAAIQAv&#10;60gY3gAAAAwBAAAPAAAAZHJzL2Rvd25yZXYueG1sTE/LTsMwELwj8Q/WInGjdmkpTYhTVQROHKqW&#10;ShW3bWKSCHsdxW4T/p4tF7jNaEbzyFajs+Js+tB60jCdKBCGSl+1VGvYv7/eLUGEiFSh9WQ0fJsA&#10;q/z6KsO08gNtzXkXa8EhFFLU0MTYpVKGsjEOw8R3hlj79L3DyLSvZdXjwOHOynulFtJhS9zQYGee&#10;G1N+7U6OS6T6mG0OxQFdXNtiKNRs+/ai9e3NuH4CEc0Y/8xwmc/TIedNR3+iKgjLXCVztv4C/nBx&#10;zJMpiCODh8VjAjLP5P8T+Q8AAAD//wMAUEsBAi0AFAAGAAgAAAAhAOSZw8D7AAAA4QEAABMAAAAA&#10;AAAAAAAAAAAAAAAAAFtDb250ZW50X1R5cGVzXS54bWxQSwECLQAUAAYACAAAACEAI7Jq4dcAAACU&#10;AQAACwAAAAAAAAAAAAAAAAAsAQAAX3JlbHMvLnJlbHNQSwECLQAUAAYACAAAACEAJ8FeZn8CAAAL&#10;BQAADgAAAAAAAAAAAAAAAAAsAgAAZHJzL2Uyb0RvYy54bWxQSwECLQAUAAYACAAAACEAL+tIGN4A&#10;AAAMAQAADwAAAAAAAAAAAAAAAADXBAAAZHJzL2Rvd25yZXYueG1sUEsFBgAAAAAEAAQA8wAAAOIF&#10;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8"/>
                      </w:tblGrid>
                      <w:tr w:rsidR="00A14060" w14:paraId="53ACB09F" w14:textId="77777777" w:rsidTr="006A48AA">
                        <w:trPr>
                          <w:trHeight w:val="932"/>
                        </w:trPr>
                        <w:tc>
                          <w:tcPr>
                            <w:tcW w:w="9738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90"/>
                              <w:gridCol w:w="3117"/>
                            </w:tblGrid>
                            <w:tr w:rsidR="00A14060" w14:paraId="409E7C4D" w14:textId="77777777" w:rsidTr="006A48AA">
                              <w:trPr>
                                <w:trHeight w:val="583"/>
                              </w:trPr>
                              <w:tc>
                                <w:tcPr>
                                  <w:tcW w:w="6390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958A4B9" w14:textId="66758C65" w:rsidR="00A1406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GRAMMAR</w:t>
                                  </w: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8B41BE2" w14:textId="5C726910" w:rsidR="00A14060" w:rsidRPr="00E77A1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1 hour</w:t>
                                  </w:r>
                                </w:p>
                              </w:tc>
                            </w:tr>
                          </w:tbl>
                          <w:p w14:paraId="1B136F97" w14:textId="77777777" w:rsidR="00A14060" w:rsidRPr="00DA41F7" w:rsidRDefault="00A14060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14060" w14:paraId="68DA82B2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2300A984" w14:textId="1E26EA82" w:rsidR="00A14060" w:rsidRPr="00814EC6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Standard:</w:t>
                            </w:r>
                          </w:p>
                          <w:p w14:paraId="0EAA81A9" w14:textId="730BDEF5" w:rsidR="00A14060" w:rsidRPr="00814EC6" w:rsidRDefault="000F5ADE" w:rsidP="00814EC6">
                            <w:pP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4.1 Can i</w:t>
                            </w:r>
                            <w:r w:rsidR="00A14060" w:rsidRPr="00814EC6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dentify and use language structures appropriately according to context</w:t>
                            </w:r>
                          </w:p>
                          <w:p w14:paraId="0163B319" w14:textId="5409FC12" w:rsidR="00A14060" w:rsidRPr="00E77A10" w:rsidRDefault="00A14060" w:rsidP="00814EC6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val="en-GB" w:bidi="ta-IN"/>
                              </w:rPr>
                              <w:t xml:space="preserve"> </w:t>
                            </w:r>
                          </w:p>
                        </w:tc>
                      </w:tr>
                      <w:tr w:rsidR="00A14060" w14:paraId="1BC1FCA5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21D4E4D9" w14:textId="0680B3C7" w:rsidR="00A14060" w:rsidRPr="00814EC6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Standards:</w:t>
                            </w:r>
                          </w:p>
                          <w:p w14:paraId="6DDE8157" w14:textId="12B437F9" w:rsidR="00A14060" w:rsidRDefault="000F5ADE" w:rsidP="00814EC6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4.1.1 Can i</w:t>
                            </w:r>
                            <w:r w:rsidR="00A14060"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dentify and use nouns appr</w:t>
                            </w:r>
                            <w:r w:rsidR="00A1406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opriately according to context:</w:t>
                            </w:r>
                          </w:p>
                          <w:p w14:paraId="04247A9E" w14:textId="77777777" w:rsidR="00A14060" w:rsidRDefault="00A14060" w:rsidP="00814EC6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(i) common nouns</w:t>
                            </w:r>
                          </w:p>
                          <w:p w14:paraId="4060404B" w14:textId="1840AC73" w:rsidR="00A14060" w:rsidRPr="00814EC6" w:rsidRDefault="00A14060" w:rsidP="00814EC6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(ii) proper nouns</w:t>
                            </w:r>
                          </w:p>
                          <w:p w14:paraId="478F5104" w14:textId="77777777" w:rsidR="00A14060" w:rsidRPr="00814EC6" w:rsidRDefault="00A14060" w:rsidP="00814EC6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755D556F" w14:textId="31E45A96" w:rsidR="00A14060" w:rsidRDefault="000F5ADE" w:rsidP="00814EC6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4.1.4 Can i</w:t>
                            </w:r>
                            <w:r w:rsidR="00A14060"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dentify and use articles appropriately according to context:</w:t>
                            </w:r>
                          </w:p>
                          <w:p w14:paraId="1382CB67" w14:textId="18A37C69" w:rsidR="00A14060" w:rsidRPr="00E77A10" w:rsidRDefault="00A14060" w:rsidP="00814EC6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 w:rsidRPr="00814EC6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(i) indefinite article ‘a’ and ‘an’</w:t>
                            </w:r>
                          </w:p>
                        </w:tc>
                      </w:tr>
                      <w:tr w:rsidR="00A14060" w14:paraId="6BCDBF27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32104372" w14:textId="77777777" w:rsidR="00A14060" w:rsidRDefault="00A14060" w:rsidP="005249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CE2E1B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12781462" w14:textId="77777777" w:rsidR="00A14060" w:rsidRDefault="00A14060" w:rsidP="00A0272C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19253437" w14:textId="77777777" w:rsidR="00A14060" w:rsidRDefault="00A14060" w:rsidP="00A0272C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- In pairs, classify words given as either common or proper nouns</w:t>
                            </w:r>
                          </w:p>
                          <w:p w14:paraId="4350EBEF" w14:textId="77777777" w:rsidR="00A14060" w:rsidRDefault="00A14060" w:rsidP="00A0272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- Complete a dialogue with correct articles</w:t>
                            </w:r>
                          </w:p>
                          <w:p w14:paraId="738C6363" w14:textId="77777777" w:rsidR="00A14060" w:rsidRPr="00E77A10" w:rsidRDefault="00A14060" w:rsidP="00814EC6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4C61EA96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4F2B347A" w14:textId="77777777" w:rsidR="00A14060" w:rsidRPr="00E02556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E02556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4A8E33B1" w14:textId="6D180EEF" w:rsidR="00A14060" w:rsidRPr="00E77A10" w:rsidRDefault="00A14060" w:rsidP="00E02556">
                            <w:pPr>
                              <w:pStyle w:val="ListParagraph"/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- Completion of all tasks</w:t>
                            </w:r>
                          </w:p>
                        </w:tc>
                      </w:tr>
                      <w:tr w:rsidR="00A14060" w14:paraId="67A8320F" w14:textId="77777777" w:rsidTr="006A48AA">
                        <w:trPr>
                          <w:trHeight w:val="2168"/>
                        </w:trPr>
                        <w:tc>
                          <w:tcPr>
                            <w:tcW w:w="9738" w:type="dxa"/>
                          </w:tcPr>
                          <w:p w14:paraId="5DFA3E8B" w14:textId="77777777" w:rsidR="00A14060" w:rsidRPr="00171B93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643E3EE6" w14:textId="1387F1A4" w:rsidR="00A14060" w:rsidRPr="00E77A10" w:rsidRDefault="00A14060" w:rsidP="00837B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 English Form 1 Textbook (p.9)</w:t>
                            </w:r>
                          </w:p>
                          <w:p w14:paraId="1B0D48A2" w14:textId="324A0DA5" w:rsidR="00A14060" w:rsidRPr="00837B72" w:rsidRDefault="00A14060" w:rsidP="00837B72">
                            <w:p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2AD8CCC4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0683B741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0619EE1E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2BD09C89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7D1210FA" w14:textId="77777777" w:rsidR="00A14060" w:rsidRPr="00837B72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109E61DF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43E0D02D" w14:textId="77777777" w:rsidR="00A1406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271D51D3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</w:tbl>
                    <w:p w14:paraId="5A344F1F" w14:textId="77777777" w:rsidR="00A14060" w:rsidRDefault="00A14060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A10">
        <w:t xml:space="preserve">   </w:t>
      </w:r>
      <w:r w:rsidR="00225F84">
        <w:br w:type="page"/>
      </w:r>
      <w:r w:rsidR="00E77A1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B56DAC" wp14:editId="5EF51ECC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302115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30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09"/>
                            </w:tblGrid>
                            <w:tr w:rsidR="00A14060" w14:paraId="3EA828B1" w14:textId="77777777" w:rsidTr="00B3364A">
                              <w:trPr>
                                <w:trHeight w:val="898"/>
                              </w:trPr>
                              <w:tc>
                                <w:tcPr>
                                  <w:tcW w:w="9709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71"/>
                                    <w:gridCol w:w="3107"/>
                                  </w:tblGrid>
                                  <w:tr w:rsidR="00A14060" w14:paraId="1446FA9F" w14:textId="77777777" w:rsidTr="00B3364A">
                                    <w:trPr>
                                      <w:trHeight w:val="561"/>
                                    </w:trPr>
                                    <w:tc>
                                      <w:tcPr>
                                        <w:tcW w:w="6371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2B67467" w14:textId="2C93A2BB" w:rsidR="00A14060" w:rsidRPr="00E77A1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ACTION-ORIENTED TASK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0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7C9C53C7" w14:textId="2F1695AC" w:rsidR="00A14060" w:rsidRPr="00E77A1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1 hour</w:t>
                                        </w:r>
                                      </w:p>
                                    </w:tc>
                                  </w:tr>
                                </w:tbl>
                                <w:p w14:paraId="41BF0502" w14:textId="77777777" w:rsidR="00A14060" w:rsidRDefault="00A14060" w:rsidP="00DA41F7">
                                  <w:pPr>
                                    <w:rPr>
                                      <w:rFonts w:ascii="Arial" w:hAnsi="Arial"/>
                                      <w:noProof/>
                                      <w:sz w:val="18"/>
                                      <w:lang w:val="en-GB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Cs/>
                                      <w:noProof/>
                                      <w:sz w:val="18"/>
                                      <w:lang w:val="en-GB"/>
                                    </w:rPr>
                                    <w:t>(</w:t>
                                  </w:r>
                                  <w:r w:rsidRPr="00E77A10">
                                    <w:rPr>
                                      <w:rFonts w:ascii="Arial" w:hAnsi="Arial"/>
                                      <w:noProof/>
                                      <w:sz w:val="18"/>
                                      <w:lang w:val="en-GB"/>
                                    </w:rPr>
                                    <w:t>These action-oriented tasks ensure that all the four language skills and the Grammar elementstaught are integrated to emulate real-life situations. These tasks and experiences will be the bridging that helps students to overcome challenges in real life which require them to communicate in English.)</w:t>
                                  </w:r>
                                </w:p>
                                <w:p w14:paraId="02096D06" w14:textId="02E26165" w:rsidR="00A14060" w:rsidRPr="00DA41F7" w:rsidRDefault="00A14060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4060" w14:paraId="0257C02D" w14:textId="77777777" w:rsidTr="00B3364A">
                              <w:trPr>
                                <w:trHeight w:val="2199"/>
                              </w:trPr>
                              <w:tc>
                                <w:tcPr>
                                  <w:tcW w:w="9709" w:type="dxa"/>
                                </w:tcPr>
                                <w:p w14:paraId="644E4635" w14:textId="0BA5C685" w:rsidR="00A14060" w:rsidRPr="00B3364A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3364A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Standards:</w:t>
                                  </w:r>
                                </w:p>
                                <w:p w14:paraId="29E85A5D" w14:textId="1D4C2641" w:rsidR="00A14060" w:rsidRDefault="000F5ADE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1.4 C</w:t>
                                  </w:r>
                                  <w:r w:rsidR="00A14060"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an speak intelligibly, eloquently and appropriately for different purposes.</w:t>
                                  </w:r>
                                </w:p>
                                <w:p w14:paraId="11F71CC3" w14:textId="5A17440D" w:rsidR="00B3364A" w:rsidRDefault="000F5ADE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3.2 Can p</w:t>
                                  </w:r>
                                  <w:r w:rsidR="00B3364A" w:rsidRPr="00814EC6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roduce a variety of texts for creative, personal, academic and functional purpose</w:t>
                                  </w:r>
                                </w:p>
                                <w:p w14:paraId="061DBBA1" w14:textId="4A3CA3B6" w:rsidR="00A14060" w:rsidRPr="00E77A10" w:rsidRDefault="000F5ADE" w:rsidP="00A1406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5.2 Can u</w:t>
                                  </w:r>
                                  <w:r w:rsidR="00A1406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se a wide range  of literary texts to convey views for different purposes and audiences, and relate them to real life situations.</w:t>
                                  </w:r>
                                </w:p>
                                <w:p w14:paraId="6F96C558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  <w:p w14:paraId="51DF65F8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48895EC2" w14:textId="77777777" w:rsidTr="00B3364A">
                              <w:trPr>
                                <w:trHeight w:val="2199"/>
                              </w:trPr>
                              <w:tc>
                                <w:tcPr>
                                  <w:tcW w:w="9709" w:type="dxa"/>
                                </w:tcPr>
                                <w:p w14:paraId="4A691EDC" w14:textId="3DD1C10D" w:rsidR="00B3364A" w:rsidRPr="00B3364A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3364A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</w:t>
                                  </w:r>
                                  <w:r w:rsidR="00B3364A" w:rsidRPr="00B3364A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dards:</w:t>
                                  </w:r>
                                </w:p>
                                <w:p w14:paraId="6635C949" w14:textId="1B514426" w:rsidR="00A14060" w:rsidRDefault="000F5ADE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1.4.1 C</w:t>
                                  </w:r>
                                  <w:r w:rsidR="00A14060" w:rsidRPr="00E77A1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an express feelings and give simple descriptions of personal experiences orally</w:t>
                                  </w:r>
                                </w:p>
                                <w:p w14:paraId="3877D02F" w14:textId="5B89FC86" w:rsidR="00B3364A" w:rsidRDefault="000F5ADE" w:rsidP="00B3364A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3.2.2 Can w</w:t>
                                  </w:r>
                                  <w:r w:rsidR="00B3364A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rite for creative and personal expressions:</w:t>
                                  </w:r>
                                </w:p>
                                <w:p w14:paraId="5CB14A01" w14:textId="77777777" w:rsidR="00B3364A" w:rsidRDefault="00B3364A" w:rsidP="00B3364A">
                                  <w:pPr>
                                    <w:ind w:left="72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(iii) posters and slogans</w:t>
                                  </w:r>
                                </w:p>
                                <w:p w14:paraId="303DA901" w14:textId="1C8329D8" w:rsidR="00B3364A" w:rsidRPr="00E77A10" w:rsidRDefault="000F5ADE" w:rsidP="00B3364A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5.2.4 Can s</w:t>
                                  </w:r>
                                  <w:r w:rsidR="00B3364A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hare personal responses to literary works through performances</w:t>
                                  </w:r>
                                </w:p>
                              </w:tc>
                            </w:tr>
                            <w:tr w:rsidR="00A14060" w14:paraId="0E839D0B" w14:textId="77777777" w:rsidTr="00B3364A">
                              <w:trPr>
                                <w:trHeight w:val="2199"/>
                              </w:trPr>
                              <w:tc>
                                <w:tcPr>
                                  <w:tcW w:w="9709" w:type="dxa"/>
                                </w:tcPr>
                                <w:p w14:paraId="1688B0EF" w14:textId="654B4859" w:rsidR="00B3364A" w:rsidRPr="00B3364A" w:rsidRDefault="00B3364A" w:rsidP="00B3364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3364A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1E776430" w14:textId="07A9CB6C" w:rsidR="00A14060" w:rsidRDefault="00B3364A" w:rsidP="00B3364A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Whole-class discussion and group assignments</w:t>
                                  </w:r>
                                  <w:r w:rsidR="009D3C12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. Different group will assume different roles and complete different tasks. </w:t>
                                  </w:r>
                                  <w:r w:rsidR="009D3C12" w:rsidRPr="009D3C1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lang w:bidi="ta-IN"/>
                                    </w:rPr>
                                    <w:t>This lesson requires everyone to play different roles.</w:t>
                                  </w:r>
                                </w:p>
                                <w:p w14:paraId="2DD6F972" w14:textId="2B2C58F1" w:rsidR="009D3C12" w:rsidRDefault="009D3C12" w:rsidP="00B3364A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Design posters promoting the sketch performance</w:t>
                                  </w:r>
                                </w:p>
                                <w:p w14:paraId="17EDAA41" w14:textId="13A9460D" w:rsidR="009D3C12" w:rsidRDefault="009D3C12" w:rsidP="00B3364A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Write scripts for the short sketch</w:t>
                                  </w:r>
                                </w:p>
                                <w:p w14:paraId="15DE5C32" w14:textId="1423600B" w:rsidR="00B3364A" w:rsidRPr="00E77A10" w:rsidRDefault="00B3364A" w:rsidP="00B3364A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Produce a short sketch based on the various New Year Celebrations in Malaysia</w:t>
                                  </w:r>
                                </w:p>
                              </w:tc>
                            </w:tr>
                            <w:tr w:rsidR="00A14060" w14:paraId="7B3F3EA7" w14:textId="77777777" w:rsidTr="00766FE5">
                              <w:trPr>
                                <w:trHeight w:val="2000"/>
                              </w:trPr>
                              <w:tc>
                                <w:tcPr>
                                  <w:tcW w:w="9709" w:type="dxa"/>
                                </w:tcPr>
                                <w:p w14:paraId="6A2C6F48" w14:textId="77777777" w:rsidR="00A14060" w:rsidRPr="00B3364A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3364A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7D673425" w14:textId="6270929D" w:rsidR="0059335F" w:rsidRDefault="0059335F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Posters creation</w:t>
                                  </w:r>
                                </w:p>
                                <w:p w14:paraId="13B584E1" w14:textId="35B7582C" w:rsidR="0059335F" w:rsidRDefault="0059335F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Scripts written</w:t>
                                  </w:r>
                                </w:p>
                                <w:p w14:paraId="75B0EE2E" w14:textId="3D21545D" w:rsidR="00A14060" w:rsidRPr="00E77A10" w:rsidRDefault="00B3364A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Sketch performance</w:t>
                                  </w:r>
                                </w:p>
                                <w:p w14:paraId="1FAE42A4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3356F51A" w14:textId="77777777" w:rsidTr="00B3364A">
                              <w:trPr>
                                <w:trHeight w:val="2089"/>
                              </w:trPr>
                              <w:tc>
                                <w:tcPr>
                                  <w:tcW w:w="9709" w:type="dxa"/>
                                </w:tcPr>
                                <w:p w14:paraId="111F90D3" w14:textId="6BC56013" w:rsidR="00A14060" w:rsidRPr="00171B93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0303A787" w14:textId="354934C3" w:rsidR="00A14060" w:rsidRDefault="00A14060" w:rsidP="00837B7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</w:t>
                                  </w:r>
                                  <w:r w:rsidR="00B3364A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English Form 1 Textbook (p.11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)</w:t>
                                  </w:r>
                                </w:p>
                                <w:p w14:paraId="5479E9F1" w14:textId="4017B02C" w:rsidR="00B3364A" w:rsidRDefault="00B3364A" w:rsidP="00837B7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Computers with working internet connection for group research</w:t>
                                  </w:r>
                                </w:p>
                                <w:p w14:paraId="641098DE" w14:textId="0E03BA88" w:rsidR="00B3364A" w:rsidRPr="00E77A10" w:rsidRDefault="00B3364A" w:rsidP="00837B7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Newspapers/ materials suitable for impromptu costume creations</w:t>
                                  </w:r>
                                </w:p>
                                <w:p w14:paraId="06422A21" w14:textId="71CE444F" w:rsidR="00A14060" w:rsidRPr="00837B72" w:rsidRDefault="00A14060" w:rsidP="00837B72">
                                  <w:pPr>
                                    <w:spacing w:after="200" w:line="276" w:lineRule="auto"/>
                                    <w:ind w:left="36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0A214503" w14:textId="77777777" w:rsidTr="00B3364A">
                              <w:trPr>
                                <w:trHeight w:val="2199"/>
                              </w:trPr>
                              <w:tc>
                                <w:tcPr>
                                  <w:tcW w:w="9709" w:type="dxa"/>
                                </w:tcPr>
                                <w:p w14:paraId="3F03FF82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176DEC3B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6F0C4A47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458A847F" w14:textId="77777777" w:rsidR="00A14060" w:rsidRPr="00837B72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6F0ABDD3" w14:textId="5F15A8AF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ups</w:t>
                                  </w:r>
                                </w:p>
                              </w:tc>
                            </w:tr>
                          </w:tbl>
                          <w:p w14:paraId="39613338" w14:textId="77777777" w:rsidR="00A14060" w:rsidRDefault="00A14060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8" type="#_x0000_t202" style="position:absolute;margin-left:54.7pt;margin-top:54.9pt;width:19.85pt;height:732.45pt;z-index:25168179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DNuH8CAAALBQAADgAAAGRycy9lMm9Eb2MueG1srFTLbtswELwX6D8QvDt61EpsIXKgOHBRIEgC&#10;JEHONEXZAiSSIJlIadF/75Cy8moPRdELtVwul7szszo9G7qWPAljGyULmhzFlAjJVdXIXUHv7zaz&#10;BSXWMVmxVklR0Gdh6dnq86fTXuciVXvVVsIQJJE273VB987pPIos34uO2SOlhcRhrUzHHLZmF1WG&#10;9cjetVEax8dRr0yljeLCWngvxkO6CvnrWnB3XddWONIWFLW5sJqwbv0arU5ZvjNM7xt+KIP9QxUd&#10;ayQefUl1wRwjj6b5LVXXcKOsqt0RV12k6rrhIvSAbpL4Qze3e6ZF6AXgWP0Ck/1/afnV040hTQXu&#10;Ukok68DRnRgcOVcDgQv49NrmCLvVCHQD/Iid/BZO3/ZQm85/0RDBOZB+fkHXZ+NwplkaLzNKOI6W&#10;X+I0STKfJnq9rY11X4XqiDcKasBeAJU9XVo3hk4h/jGpNk3bBgZb+c6BnKNHBAmMt1mOSmD6SF9T&#10;oOfHOjtJy5NsOTsus2Q2T+LFrCzjdHaxKeMynm/Wy/n5T1TRsWSe9xCKhsw8QgBi07LdgRR//Hes&#10;dIy/03CSREE9Y39IHCCZSo08+iPK3nLDdpjYwgXv2qrqGcwYNWrbar5pAN8ls+6GGYgZZGBA3TWW&#10;ulV9QdXBomSvzPc/+X08usEpJb7ngkpMLyXtNwntHS+yhZ+lsIFh3nq3k1c+dmuFqUvwA9A8mD7W&#10;tZNZG9U9YHpL/xaOmOR4saBuMtduHFRMPxdlGYIwNZq5S3mruU/tufSSuBsemNEH3TiAd6Wm4WH5&#10;B/mMsf6m1eWjg4iCtl6xBAF+g4kLVBz+Dn6k3+5D1Os/bPULAAD//wMAUEsDBBQABgAIAAAAIQDt&#10;M0a83gAAAAwBAAAPAAAAZHJzL2Rvd25yZXYueG1sTE/LTsMwELwj8Q/WInGjdmmgbYhTVQROHKoW&#10;pKq3bWKSCHsdxW4T/p4tF7jNaEbzyFajs+Js+tB60jCdKBCGSl+1VGv4eH+9W4AIEalC68lo+DYB&#10;Vvn1VYZp5QfamvMu1oJDKKSooYmxS6UMZWMchonvDLH26XuHkWlfy6rHgcOdlfdKPUqHLXFDg515&#10;bkz5tTs5LpHqMNvsiz26uLbFUKjZ9u1F69ubcf0EIpox/pnhMp+nQ86bjv5EVRCWuVombP0F/OHi&#10;SJZTEEcGD/NkDjLP5P8T+Q8AAAD//wMAUEsBAi0AFAAGAAgAAAAhAOSZw8D7AAAA4QEAABMAAAAA&#10;AAAAAAAAAAAAAAAAAFtDb250ZW50X1R5cGVzXS54bWxQSwECLQAUAAYACAAAACEAI7Jq4dcAAACU&#10;AQAACwAAAAAAAAAAAAAAAAAsAQAAX3JlbHMvLnJlbHNQSwECLQAUAAYACAAAACEAyXDNuH8CAAAL&#10;BQAADgAAAAAAAAAAAAAAAAAsAgAAZHJzL2Uyb0RvYy54bWxQSwECLQAUAAYACAAAACEA7TNGvN4A&#10;AAAMAQAADwAAAAAAAAAAAAAAAADXBAAAZHJzL2Rvd25yZXYueG1sUEsFBgAAAAAEAAQA8wAAAOIF&#10;AAAAAA=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09"/>
                      </w:tblGrid>
                      <w:tr w:rsidR="00A14060" w14:paraId="3EA828B1" w14:textId="77777777" w:rsidTr="00B3364A">
                        <w:trPr>
                          <w:trHeight w:val="898"/>
                        </w:trPr>
                        <w:tc>
                          <w:tcPr>
                            <w:tcW w:w="9709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71"/>
                              <w:gridCol w:w="3107"/>
                            </w:tblGrid>
                            <w:tr w:rsidR="00A14060" w14:paraId="1446FA9F" w14:textId="77777777" w:rsidTr="00B3364A">
                              <w:trPr>
                                <w:trHeight w:val="561"/>
                              </w:trPr>
                              <w:tc>
                                <w:tcPr>
                                  <w:tcW w:w="6371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2B67467" w14:textId="2C93A2BB" w:rsidR="00A14060" w:rsidRPr="00E77A1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ACTION-ORIENTED TASK</w:t>
                                  </w:r>
                                </w:p>
                              </w:tc>
                              <w:tc>
                                <w:tcPr>
                                  <w:tcW w:w="310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C9C53C7" w14:textId="2F1695AC" w:rsidR="00A14060" w:rsidRPr="00E77A1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1 hour</w:t>
                                  </w:r>
                                </w:p>
                              </w:tc>
                            </w:tr>
                          </w:tbl>
                          <w:p w14:paraId="41BF0502" w14:textId="77777777" w:rsidR="00A14060" w:rsidRDefault="00A14060" w:rsidP="00DA41F7">
                            <w:pPr>
                              <w:rPr>
                                <w:rFonts w:ascii="Arial" w:hAnsi="Arial"/>
                                <w:noProof/>
                                <w:sz w:val="18"/>
                                <w:lang w:val="en-GB"/>
                              </w:rPr>
                            </w:pPr>
                            <w:r w:rsidRPr="00E77A10">
                              <w:rPr>
                                <w:rFonts w:ascii="Arial" w:hAnsi="Arial"/>
                                <w:bCs/>
                                <w:noProof/>
                                <w:sz w:val="18"/>
                                <w:lang w:val="en-GB"/>
                              </w:rPr>
                              <w:t>(</w:t>
                            </w:r>
                            <w:r w:rsidRPr="00E77A10">
                              <w:rPr>
                                <w:rFonts w:ascii="Arial" w:hAnsi="Arial"/>
                                <w:noProof/>
                                <w:sz w:val="18"/>
                                <w:lang w:val="en-GB"/>
                              </w:rPr>
                              <w:t>These action-oriented tasks ensure that all the four language skills and the Grammar elementstaught are integrated to emulate real-life situations. These tasks and experiences will be the bridging that helps students to overcome challenges in real life which require them to communicate in English.)</w:t>
                            </w:r>
                          </w:p>
                          <w:p w14:paraId="02096D06" w14:textId="02E26165" w:rsidR="00A14060" w:rsidRPr="00DA41F7" w:rsidRDefault="00A14060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14060" w14:paraId="0257C02D" w14:textId="77777777" w:rsidTr="00B3364A">
                        <w:trPr>
                          <w:trHeight w:val="2199"/>
                        </w:trPr>
                        <w:tc>
                          <w:tcPr>
                            <w:tcW w:w="9709" w:type="dxa"/>
                          </w:tcPr>
                          <w:p w14:paraId="644E4635" w14:textId="0BA5C685" w:rsidR="00A14060" w:rsidRPr="00B3364A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3364A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Standards:</w:t>
                            </w:r>
                          </w:p>
                          <w:p w14:paraId="29E85A5D" w14:textId="1D4C2641" w:rsidR="00A14060" w:rsidRDefault="000F5ADE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1.4 C</w:t>
                            </w:r>
                            <w:r w:rsidR="00A14060"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an speak intelligibly, eloquently and appropriately for different purposes.</w:t>
                            </w:r>
                          </w:p>
                          <w:p w14:paraId="11F71CC3" w14:textId="5A17440D" w:rsidR="00B3364A" w:rsidRDefault="000F5ADE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3.2 Can p</w:t>
                            </w:r>
                            <w:r w:rsidR="00B3364A" w:rsidRPr="00814EC6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roduce a variety of texts for creative, personal, academic and functional purpose</w:t>
                            </w:r>
                          </w:p>
                          <w:p w14:paraId="061DBBA1" w14:textId="4A3CA3B6" w:rsidR="00A14060" w:rsidRPr="00E77A10" w:rsidRDefault="000F5ADE" w:rsidP="00A1406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5.2 Can u</w:t>
                            </w:r>
                            <w:r w:rsidR="00A1406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se a wide range  of literary texts to convey views for different purposes and audiences, and relate them to real life situations.</w:t>
                            </w:r>
                          </w:p>
                          <w:p w14:paraId="6F96C558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  <w:p w14:paraId="51DF65F8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48895EC2" w14:textId="77777777" w:rsidTr="00B3364A">
                        <w:trPr>
                          <w:trHeight w:val="2199"/>
                        </w:trPr>
                        <w:tc>
                          <w:tcPr>
                            <w:tcW w:w="9709" w:type="dxa"/>
                          </w:tcPr>
                          <w:p w14:paraId="4A691EDC" w14:textId="3DD1C10D" w:rsidR="00B3364A" w:rsidRPr="00B3364A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3364A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</w:t>
                            </w:r>
                            <w:r w:rsidR="00B3364A" w:rsidRPr="00B3364A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dards:</w:t>
                            </w:r>
                          </w:p>
                          <w:p w14:paraId="6635C949" w14:textId="1B514426" w:rsidR="00A14060" w:rsidRDefault="000F5ADE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1.4.1 C</w:t>
                            </w:r>
                            <w:r w:rsidR="00A14060" w:rsidRPr="00E77A1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an express feelings and give simple descriptions of personal experiences orally</w:t>
                            </w:r>
                          </w:p>
                          <w:p w14:paraId="3877D02F" w14:textId="5B89FC86" w:rsidR="00B3364A" w:rsidRDefault="000F5ADE" w:rsidP="00B3364A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3.2.2 Can w</w:t>
                            </w:r>
                            <w:r w:rsidR="00B3364A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rite for creative and personal expressions:</w:t>
                            </w:r>
                          </w:p>
                          <w:p w14:paraId="5CB14A01" w14:textId="77777777" w:rsidR="00B3364A" w:rsidRDefault="00B3364A" w:rsidP="00B3364A">
                            <w:pPr>
                              <w:ind w:left="72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(iii) posters and slogans</w:t>
                            </w:r>
                          </w:p>
                          <w:p w14:paraId="303DA901" w14:textId="1C8329D8" w:rsidR="00B3364A" w:rsidRPr="00E77A10" w:rsidRDefault="000F5ADE" w:rsidP="00B3364A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5.2.4 Can s</w:t>
                            </w:r>
                            <w:r w:rsidR="00B3364A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hare personal responses to literary works through performances</w:t>
                            </w:r>
                          </w:p>
                        </w:tc>
                      </w:tr>
                      <w:tr w:rsidR="00A14060" w14:paraId="0E839D0B" w14:textId="77777777" w:rsidTr="00B3364A">
                        <w:trPr>
                          <w:trHeight w:val="2199"/>
                        </w:trPr>
                        <w:tc>
                          <w:tcPr>
                            <w:tcW w:w="9709" w:type="dxa"/>
                          </w:tcPr>
                          <w:p w14:paraId="1688B0EF" w14:textId="654B4859" w:rsidR="00B3364A" w:rsidRPr="00B3364A" w:rsidRDefault="00B3364A" w:rsidP="00B336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3364A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1E776430" w14:textId="07A9CB6C" w:rsidR="00A14060" w:rsidRDefault="00B3364A" w:rsidP="00B3364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Whole-class discussion and group assignments</w:t>
                            </w:r>
                            <w:r w:rsidR="009D3C12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. Different group will assume different roles and complete different tasks. </w:t>
                            </w:r>
                            <w:r w:rsidR="009D3C12" w:rsidRPr="009D3C1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lang w:bidi="ta-IN"/>
                              </w:rPr>
                              <w:t>This lesson requires everyone to play different roles.</w:t>
                            </w:r>
                          </w:p>
                          <w:p w14:paraId="2DD6F972" w14:textId="2B2C58F1" w:rsidR="009D3C12" w:rsidRDefault="009D3C12" w:rsidP="00B3364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Design posters promoting the sketch performance</w:t>
                            </w:r>
                          </w:p>
                          <w:p w14:paraId="17EDAA41" w14:textId="13A9460D" w:rsidR="009D3C12" w:rsidRDefault="009D3C12" w:rsidP="00B3364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Write scripts for the short sketch</w:t>
                            </w:r>
                          </w:p>
                          <w:p w14:paraId="15DE5C32" w14:textId="1423600B" w:rsidR="00B3364A" w:rsidRPr="00E77A10" w:rsidRDefault="00B3364A" w:rsidP="00B3364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Produce a short sketch based on the various New Year Celebrations in Malaysia</w:t>
                            </w:r>
                          </w:p>
                        </w:tc>
                      </w:tr>
                      <w:tr w:rsidR="00A14060" w14:paraId="7B3F3EA7" w14:textId="77777777" w:rsidTr="00766FE5">
                        <w:trPr>
                          <w:trHeight w:val="2000"/>
                        </w:trPr>
                        <w:tc>
                          <w:tcPr>
                            <w:tcW w:w="9709" w:type="dxa"/>
                          </w:tcPr>
                          <w:p w14:paraId="6A2C6F48" w14:textId="77777777" w:rsidR="00A14060" w:rsidRPr="00B3364A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3364A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7D673425" w14:textId="6270929D" w:rsidR="0059335F" w:rsidRDefault="0059335F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Posters creation</w:t>
                            </w:r>
                          </w:p>
                          <w:p w14:paraId="13B584E1" w14:textId="35B7582C" w:rsidR="0059335F" w:rsidRDefault="0059335F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Scripts written</w:t>
                            </w:r>
                          </w:p>
                          <w:p w14:paraId="75B0EE2E" w14:textId="3D21545D" w:rsidR="00A14060" w:rsidRPr="00E77A10" w:rsidRDefault="00B3364A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Sketch performance</w:t>
                            </w:r>
                          </w:p>
                          <w:p w14:paraId="1FAE42A4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3356F51A" w14:textId="77777777" w:rsidTr="00B3364A">
                        <w:trPr>
                          <w:trHeight w:val="2089"/>
                        </w:trPr>
                        <w:tc>
                          <w:tcPr>
                            <w:tcW w:w="9709" w:type="dxa"/>
                          </w:tcPr>
                          <w:p w14:paraId="111F90D3" w14:textId="6BC56013" w:rsidR="00A14060" w:rsidRPr="00171B93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0303A787" w14:textId="354934C3" w:rsidR="00A14060" w:rsidRDefault="00A14060" w:rsidP="00837B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</w:t>
                            </w:r>
                            <w:r w:rsidR="00B3364A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 English Form 1 Textbook (p.11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)</w:t>
                            </w:r>
                          </w:p>
                          <w:p w14:paraId="5479E9F1" w14:textId="4017B02C" w:rsidR="00B3364A" w:rsidRDefault="00B3364A" w:rsidP="00837B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Computers with working internet connection for group research</w:t>
                            </w:r>
                          </w:p>
                          <w:p w14:paraId="641098DE" w14:textId="0E03BA88" w:rsidR="00B3364A" w:rsidRPr="00E77A10" w:rsidRDefault="00B3364A" w:rsidP="00837B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Newspapers/ materials suitable for impromptu costume creations</w:t>
                            </w:r>
                          </w:p>
                          <w:p w14:paraId="06422A21" w14:textId="71CE444F" w:rsidR="00A14060" w:rsidRPr="00837B72" w:rsidRDefault="00A14060" w:rsidP="00837B72">
                            <w:pPr>
                              <w:spacing w:after="200" w:line="276" w:lineRule="auto"/>
                              <w:ind w:left="36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0A214503" w14:textId="77777777" w:rsidTr="00B3364A">
                        <w:trPr>
                          <w:trHeight w:val="2199"/>
                        </w:trPr>
                        <w:tc>
                          <w:tcPr>
                            <w:tcW w:w="9709" w:type="dxa"/>
                          </w:tcPr>
                          <w:p w14:paraId="3F03FF82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176DEC3B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6F0C4A47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458A847F" w14:textId="77777777" w:rsidR="00A14060" w:rsidRPr="00837B72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6F0ABDD3" w14:textId="5F15A8AF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ups</w:t>
                            </w:r>
                          </w:p>
                        </w:tc>
                      </w:tr>
                    </w:tbl>
                    <w:p w14:paraId="39613338" w14:textId="77777777" w:rsidR="00A14060" w:rsidRDefault="00A14060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77A10">
        <w:t xml:space="preserve">    </w:t>
      </w:r>
      <w:r w:rsidR="00225F84">
        <w:br w:type="page"/>
      </w:r>
      <w:r w:rsidR="00225F8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D0722D" wp14:editId="2DB915AB">
                <wp:simplePos x="0" y="0"/>
                <wp:positionH relativeFrom="page">
                  <wp:posOffset>694690</wp:posOffset>
                </wp:positionH>
                <wp:positionV relativeFrom="page">
                  <wp:posOffset>697230</wp:posOffset>
                </wp:positionV>
                <wp:extent cx="252095" cy="9258935"/>
                <wp:effectExtent l="0" t="0" r="1905" b="4445"/>
                <wp:wrapThrough wrapText="bothSides">
                  <wp:wrapPolygon edited="0">
                    <wp:start x="0" y="0"/>
                    <wp:lineTo x="0" y="21517"/>
                    <wp:lineTo x="19587" y="21517"/>
                    <wp:lineTo x="19587" y="0"/>
                    <wp:lineTo x="0" y="0"/>
                  </wp:wrapPolygon>
                </wp:wrapThrough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925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8"/>
                            </w:tblGrid>
                            <w:tr w:rsidR="00A14060" w14:paraId="4DDCF972" w14:textId="77777777" w:rsidTr="006A48AA">
                              <w:trPr>
                                <w:trHeight w:val="932"/>
                              </w:trPr>
                              <w:tc>
                                <w:tcPr>
                                  <w:tcW w:w="9738" w:type="dxa"/>
                                  <w:shd w:val="clear" w:color="auto" w:fill="A6E2FF"/>
                                  <w:vAlign w:val="center"/>
                                </w:tcPr>
                                <w:tbl>
                                  <w:tblPr>
                                    <w:tblStyle w:val="TableGrid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390"/>
                                    <w:gridCol w:w="3117"/>
                                  </w:tblGrid>
                                  <w:tr w:rsidR="00A14060" w14:paraId="681E29D8" w14:textId="77777777" w:rsidTr="006A48AA">
                                    <w:trPr>
                                      <w:trHeight w:val="583"/>
                                    </w:trPr>
                                    <w:tc>
                                      <w:tcPr>
                                        <w:tcW w:w="6390" w:type="dxa"/>
                                        <w:tcBorders>
                                          <w:top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EE7B241" w14:textId="0093226C" w:rsidR="00A1406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LITERATURE IN ACTION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39AE2069" w14:textId="279C3B83" w:rsidR="00A14060" w:rsidRPr="00E77A10" w:rsidRDefault="00A14060" w:rsidP="00E77A10"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</w:pPr>
                                        <w:r w:rsidRPr="00E77A10"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>DURATION:</w:t>
                                        </w: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noProof/>
                                            <w:sz w:val="28"/>
                                          </w:rPr>
                                          <w:t xml:space="preserve"> 3 hours</w:t>
                                        </w:r>
                                      </w:p>
                                    </w:tc>
                                  </w:tr>
                                </w:tbl>
                                <w:p w14:paraId="68382B2B" w14:textId="77777777" w:rsidR="00A14060" w:rsidRPr="00DA41F7" w:rsidRDefault="00A14060" w:rsidP="00DA41F7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A14060" w14:paraId="4469ECA9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315A68AD" w14:textId="37B9410B" w:rsidR="00A14060" w:rsidRPr="00B71CC2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71CC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Content Standards:</w:t>
                                  </w:r>
                                </w:p>
                                <w:p w14:paraId="2994B4C9" w14:textId="51948D90" w:rsidR="00A14060" w:rsidRDefault="000F5ADE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GB"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5.1 Can e</w:t>
                                  </w:r>
                                  <w:r w:rsidR="00A14060" w:rsidRPr="00814EC6">
                                    <w:rPr>
                                      <w:rFonts w:ascii="Arial" w:hAnsi="Arial" w:cs="Arial"/>
                                      <w:bCs/>
                                      <w:lang w:val="en-GB" w:bidi="ta-IN"/>
                                    </w:rPr>
                                    <w:t>ngage and respond to a variety of literary texts to express understanding of the broader world of ideas and concepts</w:t>
                                  </w:r>
                                  <w:r w:rsidR="00A14060" w:rsidRPr="00814EC6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GB" w:bidi="ta-IN"/>
                                    </w:rPr>
                                    <w:t>.</w:t>
                                  </w:r>
                                </w:p>
                                <w:p w14:paraId="6E6E14DB" w14:textId="03338BD9" w:rsidR="00A14060" w:rsidRPr="00E77A10" w:rsidRDefault="000F5ADE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5.2 Can u</w:t>
                                  </w:r>
                                  <w:r w:rsidR="00A1406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se a wide range  of literary texts to convey views for different purposes and audiences, and relate them to real life situations.</w:t>
                                  </w:r>
                                </w:p>
                                <w:p w14:paraId="1127F18A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51AB5447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2EA8EBB5" w14:textId="5339F6BB" w:rsidR="00A14060" w:rsidRPr="00B71CC2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71CC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Learning Standards:</w:t>
                                  </w:r>
                                </w:p>
                                <w:p w14:paraId="269EFD1F" w14:textId="77777777" w:rsidR="00A1406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5.1.2 Can read and understand various literary works</w:t>
                                  </w:r>
                                </w:p>
                                <w:p w14:paraId="26D313CB" w14:textId="6B88B4D5" w:rsidR="00A1406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5.1.3 Can shar</w:t>
                                  </w:r>
                                  <w:r w:rsidR="000F5ADE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e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 xml:space="preserve"> personal responses of issues related to literary works and develop new ideas or solve problems</w:t>
                                  </w:r>
                                </w:p>
                                <w:p w14:paraId="32FA9177" w14:textId="57CF652F" w:rsidR="00A14060" w:rsidRPr="00E77A10" w:rsidRDefault="000F5ADE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5.2.4 Can s</w:t>
                                  </w:r>
                                  <w:r w:rsidR="00A14060"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hare personal responses to literary works through performances</w:t>
                                  </w:r>
                                </w:p>
                              </w:tc>
                            </w:tr>
                            <w:tr w:rsidR="00A14060" w14:paraId="0D4995F1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34CCFDA9" w14:textId="04398931" w:rsidR="00A14060" w:rsidRPr="00B71CC2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71CC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Activities:</w:t>
                                  </w:r>
                                </w:p>
                                <w:p w14:paraId="66CA4FFD" w14:textId="77777777" w:rsidR="00A14060" w:rsidRDefault="00A14060" w:rsidP="00B71CC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Read the excerpt of a poem</w:t>
                                  </w:r>
                                </w:p>
                                <w:p w14:paraId="4728D328" w14:textId="77777777" w:rsidR="00A14060" w:rsidRDefault="00A14060" w:rsidP="00B71CC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In groups, dramatise the poem (one line per student).</w:t>
                                  </w:r>
                                </w:p>
                                <w:p w14:paraId="0D4E3B67" w14:textId="5CF531F7" w:rsidR="00A14060" w:rsidRPr="00B71CC2" w:rsidRDefault="00A14060" w:rsidP="00B71CC2">
                                  <w:pPr>
                                    <w:spacing w:after="200" w:line="276" w:lineRule="auto"/>
                                    <w:ind w:left="36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*time should be allocated for setting up the background music, costumes and stage setups for the performance</w:t>
                                  </w:r>
                                </w:p>
                              </w:tc>
                            </w:tr>
                            <w:tr w:rsidR="00A14060" w14:paraId="45D44EF5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5B0A08E1" w14:textId="1579E1B5" w:rsidR="00A14060" w:rsidRPr="00B71CC2" w:rsidRDefault="00A14060" w:rsidP="00E77A1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B71CC2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Formative Assessment:</w:t>
                                  </w:r>
                                </w:p>
                                <w:p w14:paraId="406FE806" w14:textId="3D077A9B" w:rsidR="00A14060" w:rsidRDefault="00A14060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Creative group presentations and efforts put into the presentations</w:t>
                                  </w:r>
                                </w:p>
                                <w:p w14:paraId="7664D630" w14:textId="62F75570" w:rsidR="00A14060" w:rsidRPr="00E77A10" w:rsidRDefault="00A14060" w:rsidP="00E77A1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Dramatisation (atmosphere, intonation, emotion, body language and facial expression) during performance</w:t>
                                  </w:r>
                                </w:p>
                                <w:p w14:paraId="2024FB95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17A46AE9" w14:textId="77777777" w:rsidTr="006A48AA">
                              <w:trPr>
                                <w:trHeight w:val="2168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5CA28AE7" w14:textId="77777777" w:rsidR="00A14060" w:rsidRPr="00171B93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</w:pPr>
                                  <w:r w:rsidRPr="00171B93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Resources:</w:t>
                                  </w:r>
                                </w:p>
                                <w:p w14:paraId="62B7AFA2" w14:textId="15819118" w:rsidR="00A14060" w:rsidRPr="00E77A10" w:rsidRDefault="00A14060" w:rsidP="00837B72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after="200" w:line="276" w:lineRule="auto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  <w:t>KSSM English Form 1 Textbook (p.11)</w:t>
                                  </w:r>
                                </w:p>
                                <w:p w14:paraId="739E36AC" w14:textId="61DFAAA6" w:rsidR="00A14060" w:rsidRPr="00837B72" w:rsidRDefault="00A14060" w:rsidP="00837B72">
                                  <w:pPr>
                                    <w:spacing w:after="200" w:line="276" w:lineRule="auto"/>
                                    <w:ind w:left="360"/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  <w:tr w:rsidR="00A14060" w14:paraId="2087CBEB" w14:textId="77777777" w:rsidTr="006A48AA">
                              <w:trPr>
                                <w:trHeight w:val="2282"/>
                              </w:trPr>
                              <w:tc>
                                <w:tcPr>
                                  <w:tcW w:w="9738" w:type="dxa"/>
                                </w:tcPr>
                                <w:p w14:paraId="6E09DBF8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</w:pPr>
                                  <w:r w:rsidRPr="00C25D0C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t>Reflections: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bidi="ta-IN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lang w:bidi="ta-IN"/>
                                    </w:rPr>
                                    <w:t>To be filled after completion. Separate thoughts/ feelings according to classes taught.</w:t>
                                  </w:r>
                                </w:p>
                                <w:p w14:paraId="0B489F26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</w:p>
                                <w:p w14:paraId="7C0E3790" w14:textId="77777777" w:rsidR="00A14060" w:rsidRDefault="00A14060" w:rsidP="00837B72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3837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Date of completion: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____________________                       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Is the duration appropriate?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 xml:space="preserve">     </w:t>
                                  </w:r>
                                  <w:r w:rsidRPr="00837B7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lang w:bidi="ta-IN"/>
                                    </w:rPr>
                                    <w:t>Yes / No</w:t>
                                  </w:r>
                                </w:p>
                                <w:p w14:paraId="48768972" w14:textId="77777777" w:rsidR="00A14060" w:rsidRPr="00837B72" w:rsidRDefault="00A14060" w:rsidP="00837B7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</w:pPr>
                                  <w:r w:rsidRPr="00837B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lang w:bidi="ta-IN"/>
                                    </w:rPr>
                                    <w:t>Thoughts/ feelings:</w:t>
                                  </w:r>
                                </w:p>
                                <w:p w14:paraId="2CCBC66B" w14:textId="77777777" w:rsidR="00A14060" w:rsidRPr="00E77A10" w:rsidRDefault="00A14060" w:rsidP="00E77A1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bidi="ta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A6B012" w14:textId="77777777" w:rsidR="00A14060" w:rsidRDefault="00A14060" w:rsidP="00225F84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9" type="#_x0000_t202" style="position:absolute;margin-left:54.7pt;margin-top:54.9pt;width:19.85pt;height:729.05pt;z-index:2516838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975IACAAALBQAADgAAAGRycy9lMm9Eb2MueG1srFTLbtswELwX6D8QvDt6xEpsIXKgOHBRIEgC&#10;JEXONEXZAiSSIJlIadF/75Cy8moPRdELtVwul7szszo7H7qWPAljGyULmhzFlAjJVdXIXUG/3W9m&#10;C0qsY7JirZKioM/C0vPV509nvc5FqvaqrYQhSCJt3uuC7p3TeRRZvhcds0dKC4nDWpmOOWzNLqoM&#10;65G9a6M0jk+iXplKG8WFtfBejod0FfLXteDupq6tcKQtKGpzYTVh3fo1Wp2xfGeY3jf8UAb7hyo6&#10;1kg8+pLqkjlGHk3zW6qu4UZZVbsjrrpI1XXDRegB3STxh27u9kyL0AvAsfoFJvv/0vLrp1tDmgrc&#10;HVMiWQeO7sXgyIUaCFzAp9c2R9idRqAb4Efs5Ldw+raH2nT+i4YIzoH08wu6PhuHM83SeJlRwnG0&#10;TLPF8jjzaaLX29pY90WojnijoAbsBVDZ05V1Y+gU4h+TatO0bWCwle8cyDl6RJDAeJvlqASmj/Q1&#10;BXp+rLPTtDzNlrOTMktm8yRezMoyTmeXmzIu4/lmvZxf/EQVHUvmeQ+haMjMIwQgNi3bHUjxx3/H&#10;Ssf4Ow0nSRTUM/aHxAGSqdTIoz+i7C03bIeJLVzwrq2qnsGMUaO2reabBvBdMetumYGYQQYG1N1g&#10;qVvVF1QdLEr2ynz/k9/HoxucUuJ7LqjE9FLSfpXQ3skiW/hZChsY5q13O3nlY7dWmLoEPwDNg+lj&#10;XTuZtVHdA6a39G/hiEmOFwvqJnPtxkHF9HNRliEIU6OZu5J3mvvUnksvifvhgRl90I0DeNdqGh6W&#10;f5DPGOtvWl0+OogoaOsVSxDgN5i4QMXh7+BH+u0+RL3+w1a/AAAA//8DAFBLAwQUAAYACAAAACEA&#10;L+tIGN4AAAAMAQAADwAAAGRycy9kb3ducmV2LnhtbExPy07DMBC8I/EP1iJxo3ZpKU2IU1UEThyq&#10;lkoVt21ikgh7HcVuE/6eLRe4zWhG88hWo7PibPrQetIwnSgQhkpftVRr2L+/3i1BhIhUofVkNHyb&#10;AKv8+irDtPIDbc15F2vBIRRS1NDE2KVShrIxDsPEd4ZY+/S9w8i0r2XV48Dhzsp7pRbSYUvc0GBn&#10;nhtTfu1Ojkuk+phtDsUBXVzbYijUbPv2ovXtzbh+AhHNGP/McJnP0yHnTUd/oioIy1wlc7b+Av5w&#10;ccyTKYgjg4fFYwIyz+T/E/kPAAAA//8DAFBLAQItABQABgAIAAAAIQDkmcPA+wAAAOEBAAATAAAA&#10;AAAAAAAAAAAAAAAAAABbQ29udGVudF9UeXBlc10ueG1sUEsBAi0AFAAGAAgAAAAhACOyauHXAAAA&#10;lAEAAAsAAAAAAAAAAAAAAAAALAEAAF9yZWxzLy5yZWxzUEsBAi0AFAAGAAgAAAAhADjfe+SAAgAA&#10;CwUAAA4AAAAAAAAAAAAAAAAALAIAAGRycy9lMm9Eb2MueG1sUEsBAi0AFAAGAAgAAAAhAC/rSBje&#10;AAAADAEAAA8AAAAAAAAAAAAAAAAA2AQAAGRycy9kb3ducmV2LnhtbFBLBQYAAAAABAAEAPMAAADj&#10;BQAAAAA=&#10;" filled="f" stroked="f">
                <v:textbox style="mso-fit-shape-to-text:t" inset="5.4pt,0,5.4pt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738"/>
                      </w:tblGrid>
                      <w:tr w:rsidR="00A14060" w14:paraId="4DDCF972" w14:textId="77777777" w:rsidTr="006A48AA">
                        <w:trPr>
                          <w:trHeight w:val="932"/>
                        </w:trPr>
                        <w:tc>
                          <w:tcPr>
                            <w:tcW w:w="9738" w:type="dxa"/>
                            <w:shd w:val="clear" w:color="auto" w:fill="A6E2FF"/>
                            <w:vAlign w:val="center"/>
                          </w:tcPr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90"/>
                              <w:gridCol w:w="3117"/>
                            </w:tblGrid>
                            <w:tr w:rsidR="00A14060" w14:paraId="681E29D8" w14:textId="77777777" w:rsidTr="006A48AA">
                              <w:trPr>
                                <w:trHeight w:val="583"/>
                              </w:trPr>
                              <w:tc>
                                <w:tcPr>
                                  <w:tcW w:w="6390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EE7B241" w14:textId="0093226C" w:rsidR="00A1406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LITERATURE IN ACTION</w:t>
                                  </w:r>
                                </w:p>
                              </w:tc>
                              <w:tc>
                                <w:tcPr>
                                  <w:tcW w:w="31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9AE2069" w14:textId="279C3B83" w:rsidR="00A14060" w:rsidRPr="00E77A10" w:rsidRDefault="00A14060" w:rsidP="00E77A10">
                                  <w:pP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</w:pPr>
                                  <w:r w:rsidRPr="00E77A10"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>DURATION: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8"/>
                                    </w:rPr>
                                    <w:t xml:space="preserve"> 3 hours</w:t>
                                  </w:r>
                                </w:p>
                              </w:tc>
                            </w:tr>
                          </w:tbl>
                          <w:p w14:paraId="68382B2B" w14:textId="77777777" w:rsidR="00A14060" w:rsidRPr="00DA41F7" w:rsidRDefault="00A14060" w:rsidP="00DA41F7">
                            <w:pPr>
                              <w:rPr>
                                <w:rFonts w:ascii="Arial" w:hAnsi="Arial"/>
                                <w:b/>
                                <w:noProof/>
                                <w:sz w:val="28"/>
                              </w:rPr>
                            </w:pPr>
                          </w:p>
                        </w:tc>
                      </w:tr>
                      <w:tr w:rsidR="00A14060" w14:paraId="4469ECA9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315A68AD" w14:textId="37B9410B" w:rsidR="00A14060" w:rsidRPr="00B71CC2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71CC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Content Standards:</w:t>
                            </w:r>
                          </w:p>
                          <w:p w14:paraId="2994B4C9" w14:textId="51948D90" w:rsidR="00A14060" w:rsidRDefault="000F5ADE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GB"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5.1 Can e</w:t>
                            </w:r>
                            <w:r w:rsidR="00A14060" w:rsidRPr="00814EC6">
                              <w:rPr>
                                <w:rFonts w:ascii="Arial" w:hAnsi="Arial" w:cs="Arial"/>
                                <w:bCs/>
                                <w:lang w:val="en-GB" w:bidi="ta-IN"/>
                              </w:rPr>
                              <w:t>ngage and respond to a variety of literary texts to express understanding of the broader world of ideas and concepts</w:t>
                            </w:r>
                            <w:r w:rsidR="00A14060" w:rsidRPr="00814EC6">
                              <w:rPr>
                                <w:rFonts w:ascii="Arial" w:hAnsi="Arial" w:cs="Arial"/>
                                <w:b/>
                                <w:bCs/>
                                <w:lang w:val="en-GB" w:bidi="ta-IN"/>
                              </w:rPr>
                              <w:t>.</w:t>
                            </w:r>
                          </w:p>
                          <w:p w14:paraId="6E6E14DB" w14:textId="03338BD9" w:rsidR="00A14060" w:rsidRPr="00E77A10" w:rsidRDefault="000F5ADE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5.2 Can u</w:t>
                            </w:r>
                            <w:r w:rsidR="00A1406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se a wide range  of literary texts to convey views for different purposes and audiences, and relate them to real life situations.</w:t>
                            </w:r>
                          </w:p>
                          <w:p w14:paraId="1127F18A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51AB5447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2EA8EBB5" w14:textId="5339F6BB" w:rsidR="00A14060" w:rsidRPr="00B71CC2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71CC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Learning Standards:</w:t>
                            </w:r>
                          </w:p>
                          <w:p w14:paraId="269EFD1F" w14:textId="77777777" w:rsidR="00A1406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5.1.2 Can read and understand various literary works</w:t>
                            </w:r>
                          </w:p>
                          <w:p w14:paraId="26D313CB" w14:textId="6B88B4D5" w:rsidR="00A1406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5.1.3 Can shar</w:t>
                            </w:r>
                            <w:r w:rsidR="000F5ADE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e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 xml:space="preserve"> personal responses of issues related to literary works and develop new ideas or solve problems</w:t>
                            </w:r>
                          </w:p>
                          <w:p w14:paraId="32FA9177" w14:textId="57CF652F" w:rsidR="00A14060" w:rsidRPr="00E77A10" w:rsidRDefault="000F5ADE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5.2.4 Can s</w:t>
                            </w:r>
                            <w:r w:rsidR="00A14060"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hare personal responses to literary works through performances</w:t>
                            </w:r>
                          </w:p>
                        </w:tc>
                      </w:tr>
                      <w:tr w:rsidR="00A14060" w14:paraId="0D4995F1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34CCFDA9" w14:textId="04398931" w:rsidR="00A14060" w:rsidRPr="00B71CC2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71CC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Activities:</w:t>
                            </w:r>
                          </w:p>
                          <w:p w14:paraId="66CA4FFD" w14:textId="77777777" w:rsidR="00A14060" w:rsidRDefault="00A14060" w:rsidP="00B71CC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Read the excerpt of a poem</w:t>
                            </w:r>
                          </w:p>
                          <w:p w14:paraId="4728D328" w14:textId="77777777" w:rsidR="00A14060" w:rsidRDefault="00A14060" w:rsidP="00B71CC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In groups, dramatise the poem (one line per student).</w:t>
                            </w:r>
                          </w:p>
                          <w:p w14:paraId="0D4E3B67" w14:textId="5CF531F7" w:rsidR="00A14060" w:rsidRPr="00B71CC2" w:rsidRDefault="00A14060" w:rsidP="00B71CC2">
                            <w:pPr>
                              <w:spacing w:after="200" w:line="276" w:lineRule="auto"/>
                              <w:ind w:left="36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*time should be allocated for setting up the background music, costumes and stage setups for the performance</w:t>
                            </w:r>
                          </w:p>
                        </w:tc>
                      </w:tr>
                      <w:tr w:rsidR="00A14060" w14:paraId="45D44EF5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5B0A08E1" w14:textId="1579E1B5" w:rsidR="00A14060" w:rsidRPr="00B71CC2" w:rsidRDefault="00A14060" w:rsidP="00E77A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B71CC2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Formative Assessment:</w:t>
                            </w:r>
                          </w:p>
                          <w:p w14:paraId="406FE806" w14:textId="3D077A9B" w:rsidR="00A14060" w:rsidRDefault="00A14060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Creative group presentations and efforts put into the presentations</w:t>
                            </w:r>
                          </w:p>
                          <w:p w14:paraId="7664D630" w14:textId="62F75570" w:rsidR="00A14060" w:rsidRPr="00E77A10" w:rsidRDefault="00A14060" w:rsidP="00E77A1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Dramatisation (atmosphere, intonation, emotion, body language and facial expression) during performance</w:t>
                            </w:r>
                          </w:p>
                          <w:p w14:paraId="2024FB95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17A46AE9" w14:textId="77777777" w:rsidTr="006A48AA">
                        <w:trPr>
                          <w:trHeight w:val="2168"/>
                        </w:trPr>
                        <w:tc>
                          <w:tcPr>
                            <w:tcW w:w="9738" w:type="dxa"/>
                          </w:tcPr>
                          <w:p w14:paraId="5CA28AE7" w14:textId="77777777" w:rsidR="00A14060" w:rsidRPr="00171B93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</w:pPr>
                            <w:r w:rsidRPr="00171B93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Resources:</w:t>
                            </w:r>
                          </w:p>
                          <w:p w14:paraId="62B7AFA2" w14:textId="15819118" w:rsidR="00A14060" w:rsidRPr="00E77A10" w:rsidRDefault="00A14060" w:rsidP="00837B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  <w:t>KSSM English Form 1 Textbook (p.11)</w:t>
                            </w:r>
                          </w:p>
                          <w:p w14:paraId="739E36AC" w14:textId="61DFAAA6" w:rsidR="00A14060" w:rsidRPr="00837B72" w:rsidRDefault="00A14060" w:rsidP="00837B72">
                            <w:pPr>
                              <w:spacing w:after="200" w:line="276" w:lineRule="auto"/>
                              <w:ind w:left="360"/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  <w:tr w:rsidR="00A14060" w14:paraId="2087CBEB" w14:textId="77777777" w:rsidTr="006A48AA">
                        <w:trPr>
                          <w:trHeight w:val="2282"/>
                        </w:trPr>
                        <w:tc>
                          <w:tcPr>
                            <w:tcW w:w="9738" w:type="dxa"/>
                          </w:tcPr>
                          <w:p w14:paraId="6E09DBF8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</w:pPr>
                            <w:r w:rsidRPr="00C25D0C"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t>Reflections: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bidi="ta-IN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lang w:bidi="ta-IN"/>
                              </w:rPr>
                              <w:t>To be filled after completion. Separate thoughts/ feelings according to classes taught.</w:t>
                            </w:r>
                          </w:p>
                          <w:p w14:paraId="0B489F26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</w:p>
                          <w:p w14:paraId="7C0E3790" w14:textId="77777777" w:rsidR="00A14060" w:rsidRDefault="00A14060" w:rsidP="00837B72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</w:pPr>
                            <w:r w:rsidRPr="0038370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Date of completion: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____________________                            </w:t>
                            </w: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Is the duration appropriate?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 xml:space="preserve">     </w:t>
                            </w:r>
                            <w:r w:rsidRPr="00837B72">
                              <w:rPr>
                                <w:rFonts w:ascii="Arial" w:hAnsi="Arial" w:cs="Arial"/>
                                <w:bCs/>
                                <w:sz w:val="20"/>
                                <w:lang w:bidi="ta-IN"/>
                              </w:rPr>
                              <w:t>Yes / No</w:t>
                            </w:r>
                          </w:p>
                          <w:p w14:paraId="48768972" w14:textId="77777777" w:rsidR="00A14060" w:rsidRPr="00837B72" w:rsidRDefault="00A14060" w:rsidP="00837B7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</w:pPr>
                            <w:r w:rsidRPr="00837B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lang w:bidi="ta-IN"/>
                              </w:rPr>
                              <w:t>Thoughts/ feelings:</w:t>
                            </w:r>
                          </w:p>
                          <w:p w14:paraId="2CCBC66B" w14:textId="77777777" w:rsidR="00A14060" w:rsidRPr="00E77A10" w:rsidRDefault="00A14060" w:rsidP="00E77A10">
                            <w:pPr>
                              <w:rPr>
                                <w:rFonts w:ascii="Arial" w:hAnsi="Arial" w:cs="Arial"/>
                                <w:bCs/>
                                <w:lang w:bidi="ta-IN"/>
                              </w:rPr>
                            </w:pPr>
                          </w:p>
                        </w:tc>
                      </w:tr>
                    </w:tbl>
                    <w:p w14:paraId="14A6B012" w14:textId="77777777" w:rsidR="00A14060" w:rsidRDefault="00A14060" w:rsidP="00225F84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225F84">
        <w:t xml:space="preserve">  </w:t>
      </w:r>
      <w:bookmarkStart w:id="2" w:name="_LastPageContents"/>
      <w:r w:rsidR="000F5ADE">
        <w:t xml:space="preserve"> </w:t>
      </w:r>
      <w:bookmarkEnd w:id="2"/>
    </w:p>
    <w:sectPr w:rsidR="00DF0004" w:rsidSect="00F132D2">
      <w:footerReference w:type="default" r:id="rId9"/>
      <w:pgSz w:w="11900" w:h="16840"/>
      <w:pgMar w:top="1080" w:right="1080" w:bottom="1080" w:left="1080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77EEB" w14:textId="77777777" w:rsidR="00D909A9" w:rsidRDefault="00D909A9" w:rsidP="00E77A10">
      <w:r>
        <w:separator/>
      </w:r>
    </w:p>
  </w:endnote>
  <w:endnote w:type="continuationSeparator" w:id="0">
    <w:p w14:paraId="33A7959A" w14:textId="77777777" w:rsidR="00D909A9" w:rsidRDefault="00D909A9" w:rsidP="00E7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BF1CD" w14:textId="5AD380F5" w:rsidR="00A14060" w:rsidRPr="00D81DBA" w:rsidRDefault="00A14060">
    <w:pPr>
      <w:pStyle w:val="Foo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Created</w:t>
    </w:r>
    <w:r w:rsidRPr="00D81DBA">
      <w:rPr>
        <w:rFonts w:ascii="Arial" w:hAnsi="Arial" w:cs="Arial"/>
        <w:i/>
        <w:sz w:val="18"/>
        <w:szCs w:val="18"/>
      </w:rPr>
      <w:t xml:space="preserve"> by Mdm. Wan Intan Adlina binti Wan Abdullah (SMK Baroh Pial</w:t>
    </w:r>
    <w:r>
      <w:rPr>
        <w:rFonts w:ascii="Arial" w:hAnsi="Arial" w:cs="Arial"/>
        <w:i/>
        <w:sz w:val="18"/>
        <w:szCs w:val="18"/>
      </w:rPr>
      <w:t xml:space="preserve"> - PPD Pasir Mas</w:t>
    </w:r>
    <w:r w:rsidRPr="00D81DBA">
      <w:rPr>
        <w:rFonts w:ascii="Arial" w:hAnsi="Arial" w:cs="Arial"/>
        <w:i/>
        <w:sz w:val="18"/>
        <w:szCs w:val="18"/>
      </w:rPr>
      <w:t>) teacheradlina@gmail.com</w:t>
    </w:r>
  </w:p>
  <w:p w14:paraId="527A5C22" w14:textId="7F071FFA" w:rsidR="00A14060" w:rsidRPr="00D81DBA" w:rsidRDefault="00A14060">
    <w:pPr>
      <w:pStyle w:val="Footer"/>
      <w:rPr>
        <w:rFonts w:ascii="Arial" w:hAnsi="Arial" w:cs="Arial"/>
        <w:i/>
        <w:sz w:val="18"/>
        <w:szCs w:val="18"/>
      </w:rPr>
    </w:pPr>
    <w:r w:rsidRPr="00D81DBA">
      <w:rPr>
        <w:rFonts w:ascii="Arial" w:hAnsi="Arial" w:cs="Arial"/>
        <w:i/>
        <w:sz w:val="18"/>
        <w:szCs w:val="18"/>
      </w:rPr>
      <w:t>Edited by Mr. Mohd Zaki bin Suliman (SMK Mahmud Mahyidin</w:t>
    </w:r>
    <w:r>
      <w:rPr>
        <w:rFonts w:ascii="Arial" w:hAnsi="Arial" w:cs="Arial"/>
        <w:i/>
        <w:sz w:val="18"/>
        <w:szCs w:val="18"/>
      </w:rPr>
      <w:t xml:space="preserve"> - PPD Tumpat</w:t>
    </w:r>
    <w:r w:rsidRPr="00D81DBA">
      <w:rPr>
        <w:rFonts w:ascii="Arial" w:hAnsi="Arial" w:cs="Arial"/>
        <w:i/>
        <w:sz w:val="18"/>
        <w:szCs w:val="18"/>
      </w:rPr>
      <w:t>) wzeroc@gmail.com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66112" w14:textId="77777777" w:rsidR="00D909A9" w:rsidRDefault="00D909A9" w:rsidP="00E77A10">
      <w:r>
        <w:separator/>
      </w:r>
    </w:p>
  </w:footnote>
  <w:footnote w:type="continuationSeparator" w:id="0">
    <w:p w14:paraId="2EE7821C" w14:textId="77777777" w:rsidR="00D909A9" w:rsidRDefault="00D909A9" w:rsidP="00E77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02DA"/>
    <w:multiLevelType w:val="hybridMultilevel"/>
    <w:tmpl w:val="3C82D2B4"/>
    <w:lvl w:ilvl="0" w:tplc="5C94029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94343"/>
    <w:multiLevelType w:val="hybridMultilevel"/>
    <w:tmpl w:val="2A8A595C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746B6"/>
    <w:multiLevelType w:val="hybridMultilevel"/>
    <w:tmpl w:val="CA3C0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767DF"/>
    <w:multiLevelType w:val="hybridMultilevel"/>
    <w:tmpl w:val="270C3E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62814"/>
    <w:multiLevelType w:val="hybridMultilevel"/>
    <w:tmpl w:val="B776D9BC"/>
    <w:lvl w:ilvl="0" w:tplc="61CC28EE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056A1"/>
    <w:multiLevelType w:val="hybridMultilevel"/>
    <w:tmpl w:val="57FCB7B6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914B2"/>
    <w:multiLevelType w:val="hybridMultilevel"/>
    <w:tmpl w:val="3AC06142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4467A"/>
    <w:multiLevelType w:val="hybridMultilevel"/>
    <w:tmpl w:val="D564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B3D0D"/>
    <w:multiLevelType w:val="hybridMultilevel"/>
    <w:tmpl w:val="D97ACABA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92C43"/>
    <w:multiLevelType w:val="hybridMultilevel"/>
    <w:tmpl w:val="6BD2F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677E3"/>
    <w:multiLevelType w:val="hybridMultilevel"/>
    <w:tmpl w:val="3F64453A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8704D"/>
    <w:multiLevelType w:val="hybridMultilevel"/>
    <w:tmpl w:val="F670B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D262CB"/>
    <w:multiLevelType w:val="hybridMultilevel"/>
    <w:tmpl w:val="9D9E5726"/>
    <w:lvl w:ilvl="0" w:tplc="DFAE9BD6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F74345"/>
    <w:multiLevelType w:val="multilevel"/>
    <w:tmpl w:val="D564F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B64281"/>
    <w:multiLevelType w:val="multilevel"/>
    <w:tmpl w:val="270C3E1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14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13"/>
  </w:num>
  <w:num w:numId="12">
    <w:abstractNumId w:val="12"/>
  </w:num>
  <w:num w:numId="13">
    <w:abstractNumId w:val="1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markup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PublishingViewTables" w:val="0"/>
  </w:docVars>
  <w:rsids>
    <w:rsidRoot w:val="00DA41F7"/>
    <w:rsid w:val="000B498F"/>
    <w:rsid w:val="000F5ADE"/>
    <w:rsid w:val="00105B0F"/>
    <w:rsid w:val="00122968"/>
    <w:rsid w:val="001433E4"/>
    <w:rsid w:val="00171B93"/>
    <w:rsid w:val="001C78E4"/>
    <w:rsid w:val="0020152A"/>
    <w:rsid w:val="00225F84"/>
    <w:rsid w:val="0023171C"/>
    <w:rsid w:val="00274FC7"/>
    <w:rsid w:val="00346274"/>
    <w:rsid w:val="00351823"/>
    <w:rsid w:val="00355968"/>
    <w:rsid w:val="0038370F"/>
    <w:rsid w:val="004007FF"/>
    <w:rsid w:val="00415187"/>
    <w:rsid w:val="00431817"/>
    <w:rsid w:val="00482F1F"/>
    <w:rsid w:val="005040D0"/>
    <w:rsid w:val="005238CC"/>
    <w:rsid w:val="00524941"/>
    <w:rsid w:val="0059335F"/>
    <w:rsid w:val="005F7E4E"/>
    <w:rsid w:val="00605E55"/>
    <w:rsid w:val="00672C2B"/>
    <w:rsid w:val="006A48AA"/>
    <w:rsid w:val="00764ECB"/>
    <w:rsid w:val="00766FE5"/>
    <w:rsid w:val="00814EC6"/>
    <w:rsid w:val="008371E4"/>
    <w:rsid w:val="00837B72"/>
    <w:rsid w:val="00891EED"/>
    <w:rsid w:val="008D0188"/>
    <w:rsid w:val="009137DF"/>
    <w:rsid w:val="009559E0"/>
    <w:rsid w:val="0096262E"/>
    <w:rsid w:val="009D3C12"/>
    <w:rsid w:val="00A0272C"/>
    <w:rsid w:val="00A14060"/>
    <w:rsid w:val="00AE228E"/>
    <w:rsid w:val="00B3364A"/>
    <w:rsid w:val="00B71CC2"/>
    <w:rsid w:val="00B93E7C"/>
    <w:rsid w:val="00BF4AAC"/>
    <w:rsid w:val="00C2480D"/>
    <w:rsid w:val="00C25D0C"/>
    <w:rsid w:val="00C4030D"/>
    <w:rsid w:val="00C85A35"/>
    <w:rsid w:val="00CA2B52"/>
    <w:rsid w:val="00CE2E1B"/>
    <w:rsid w:val="00D70A53"/>
    <w:rsid w:val="00D81DBA"/>
    <w:rsid w:val="00D909A9"/>
    <w:rsid w:val="00DA41F7"/>
    <w:rsid w:val="00DA4205"/>
    <w:rsid w:val="00DD1917"/>
    <w:rsid w:val="00DF0004"/>
    <w:rsid w:val="00E02556"/>
    <w:rsid w:val="00E46502"/>
    <w:rsid w:val="00E77A10"/>
    <w:rsid w:val="00F06644"/>
    <w:rsid w:val="00F132D2"/>
    <w:rsid w:val="00F415EF"/>
    <w:rsid w:val="00F43DF6"/>
    <w:rsid w:val="00FC181C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1142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4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41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7A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A10"/>
  </w:style>
  <w:style w:type="paragraph" w:styleId="Footer">
    <w:name w:val="footer"/>
    <w:basedOn w:val="Normal"/>
    <w:link w:val="FooterChar"/>
    <w:uiPriority w:val="99"/>
    <w:unhideWhenUsed/>
    <w:rsid w:val="00E77A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A10"/>
  </w:style>
  <w:style w:type="character" w:styleId="Hyperlink">
    <w:name w:val="Hyperlink"/>
    <w:basedOn w:val="DefaultParagraphFont"/>
    <w:uiPriority w:val="99"/>
    <w:unhideWhenUsed/>
    <w:rsid w:val="00F132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4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41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7A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A10"/>
  </w:style>
  <w:style w:type="paragraph" w:styleId="Footer">
    <w:name w:val="footer"/>
    <w:basedOn w:val="Normal"/>
    <w:link w:val="FooterChar"/>
    <w:uiPriority w:val="99"/>
    <w:unhideWhenUsed/>
    <w:rsid w:val="00E77A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A10"/>
  </w:style>
  <w:style w:type="character" w:styleId="Hyperlink">
    <w:name w:val="Hyperlink"/>
    <w:basedOn w:val="DefaultParagraphFont"/>
    <w:uiPriority w:val="99"/>
    <w:unhideWhenUsed/>
    <w:rsid w:val="00F132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</Words>
  <Characters>32</Characters>
  <Application>Microsoft Macintosh Word</Application>
  <DocSecurity>0</DocSecurity>
  <Lines>1</Lines>
  <Paragraphs>1</Paragraphs>
  <ScaleCrop>false</ScaleCrop>
  <Company>Paperkisses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Adlina Abdullah</dc:creator>
  <cp:keywords/>
  <dc:description/>
  <cp:lastModifiedBy>Adlina Abdullah</cp:lastModifiedBy>
  <cp:revision>11</cp:revision>
  <dcterms:created xsi:type="dcterms:W3CDTF">2016-12-30T17:55:00Z</dcterms:created>
  <dcterms:modified xsi:type="dcterms:W3CDTF">2016-12-30T19:10:00Z</dcterms:modified>
</cp:coreProperties>
</file>