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E9D16" w14:textId="1B39F4D9" w:rsidR="00DF0004" w:rsidRDefault="00FC181C" w:rsidP="00225F8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1242E" wp14:editId="3EE97137">
                <wp:simplePos x="0" y="0"/>
                <wp:positionH relativeFrom="page">
                  <wp:posOffset>684530</wp:posOffset>
                </wp:positionH>
                <wp:positionV relativeFrom="page">
                  <wp:posOffset>5704840</wp:posOffset>
                </wp:positionV>
                <wp:extent cx="252095" cy="1856740"/>
                <wp:effectExtent l="0" t="0" r="1905" b="24765"/>
                <wp:wrapThrough wrapText="bothSides">
                  <wp:wrapPolygon edited="0">
                    <wp:start x="0" y="0"/>
                    <wp:lineTo x="2176" y="21592"/>
                    <wp:lineTo x="17411" y="21592"/>
                    <wp:lineTo x="19587" y="0"/>
                    <wp:lineTo x="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185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90"/>
                            </w:tblGrid>
                            <w:tr w:rsidR="00AA7B8B" w:rsidRPr="00DA41F7" w14:paraId="0DC8587A" w14:textId="77777777" w:rsidTr="00FC181C">
                              <w:trPr>
                                <w:trHeight w:val="594"/>
                              </w:trPr>
                              <w:tc>
                                <w:tcPr>
                                  <w:tcW w:w="9790" w:type="dxa"/>
                                  <w:shd w:val="clear" w:color="auto" w:fill="B1C4FB"/>
                                  <w:vAlign w:val="center"/>
                                </w:tcPr>
                                <w:p w14:paraId="25920EC6" w14:textId="77777777" w:rsidR="00AA7B8B" w:rsidRPr="00F43DF6" w:rsidRDefault="00AA7B8B" w:rsidP="00FC181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 w:rsidRPr="00F43DF6"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Expectations</w:t>
                                  </w:r>
                                </w:p>
                                <w:p w14:paraId="6F4D9134" w14:textId="77777777" w:rsidR="00AA7B8B" w:rsidRPr="00F43DF6" w:rsidRDefault="00AA7B8B" w:rsidP="00FC181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noProof/>
                                    </w:rPr>
                                  </w:pPr>
                                  <w:r w:rsidRPr="00F43DF6">
                                    <w:rPr>
                                      <w:rFonts w:ascii="Arial" w:hAnsi="Arial"/>
                                      <w:b/>
                                      <w:i/>
                                      <w:noProof/>
                                      <w:sz w:val="20"/>
                                    </w:rPr>
                                    <w:t>(questions/statements to be answered while and after lessons-similar to objectives)</w:t>
                                  </w:r>
                                </w:p>
                              </w:tc>
                            </w:tr>
                            <w:tr w:rsidR="00AA7B8B" w:rsidRPr="00DA41F7" w14:paraId="72BCE1BA" w14:textId="77777777" w:rsidTr="00FC181C">
                              <w:trPr>
                                <w:trHeight w:val="2309"/>
                              </w:trPr>
                              <w:tc>
                                <w:tcPr>
                                  <w:tcW w:w="9790" w:type="dxa"/>
                                  <w:vAlign w:val="center"/>
                                </w:tcPr>
                                <w:p w14:paraId="6627CB07" w14:textId="345B7570" w:rsidR="00AA7B8B" w:rsidRDefault="00AA7B8B" w:rsidP="00FC181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Listen to a conversation and identify invitations and requests</w:t>
                                  </w:r>
                                </w:p>
                                <w:p w14:paraId="69E38E57" w14:textId="4790DEAC" w:rsidR="00AA7B8B" w:rsidRDefault="00AA7B8B" w:rsidP="00FC181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Speak politely to invite or make requests</w:t>
                                  </w:r>
                                </w:p>
                                <w:p w14:paraId="19AC32DC" w14:textId="795D9D24" w:rsidR="00AA7B8B" w:rsidRDefault="00AA7B8B" w:rsidP="00FC181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Read an article about social networking security</w:t>
                                  </w:r>
                                </w:p>
                                <w:p w14:paraId="01B6FFE3" w14:textId="367B2E7D" w:rsidR="00AA7B8B" w:rsidRDefault="00AA7B8B" w:rsidP="00FC181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Compose an email</w:t>
                                  </w:r>
                                </w:p>
                                <w:p w14:paraId="77537D63" w14:textId="2C32EC44" w:rsidR="00AA7B8B" w:rsidRDefault="00AA7B8B" w:rsidP="00FC181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Learn about the simple present tense and yes/ no questions and statements</w:t>
                                  </w:r>
                                </w:p>
                                <w:p w14:paraId="2E3DB40E" w14:textId="7036DD58" w:rsidR="00AA7B8B" w:rsidRPr="00FC181C" w:rsidRDefault="00AA7B8B" w:rsidP="00FC181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Practise /</w:t>
                                  </w:r>
                                  <w:r>
                                    <w:rPr>
                                      <w:rFonts w:ascii="Arial" w:hAnsi="Arial" w:hint="eastAsia"/>
                                      <w:noProof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/ and  /</w:t>
                                  </w:r>
                                  <w:r>
                                    <w:rPr>
                                      <w:rFonts w:ascii="Arial" w:hAnsi="Arial"/>
                                      <w:bCs/>
                                      <w:noProof/>
                                    </w:rPr>
                                    <w:t>i</w:t>
                                  </w:r>
                                  <w:r w:rsidRPr="00FC181C">
                                    <w:rPr>
                                      <w:rFonts w:ascii="Arial" w:hAnsi="Arial"/>
                                      <w:bCs/>
                                      <w:noProof/>
                                    </w:rPr>
                                    <w:t>ː/</w:t>
                                  </w:r>
                                  <w:r>
                                    <w:rPr>
                                      <w:rFonts w:ascii="Arial" w:hAnsi="Arial"/>
                                      <w:bCs/>
                                      <w:noProof/>
                                    </w:rPr>
                                    <w:t xml:space="preserve"> sounds</w:t>
                                  </w:r>
                                </w:p>
                                <w:p w14:paraId="59F6F90A" w14:textId="561E7CDD" w:rsidR="00AA7B8B" w:rsidRPr="00FC181C" w:rsidRDefault="00AA7B8B" w:rsidP="00352898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Appreciate a short story</w:t>
                                  </w:r>
                                </w:p>
                              </w:tc>
                            </w:tr>
                          </w:tbl>
                          <w:p w14:paraId="532C8864" w14:textId="77777777" w:rsidR="00AA7B8B" w:rsidRPr="00DA41F7" w:rsidRDefault="00AA7B8B">
                            <w:pPr>
                              <w:rPr>
                                <w:rFonts w:ascii="Arial" w:hAnsi="Arial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53.9pt;margin-top:449.2pt;width:19.85pt;height:146.2pt;z-index:25166745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90"/>
                      </w:tblGrid>
                      <w:tr w:rsidR="00AA7B8B" w:rsidRPr="00DA41F7" w14:paraId="0DC8587A" w14:textId="77777777" w:rsidTr="00FC181C">
                        <w:trPr>
                          <w:trHeight w:val="594"/>
                        </w:trPr>
                        <w:tc>
                          <w:tcPr>
                            <w:tcW w:w="9790" w:type="dxa"/>
                            <w:shd w:val="clear" w:color="auto" w:fill="B1C4FB"/>
                            <w:vAlign w:val="center"/>
                          </w:tcPr>
                          <w:p w14:paraId="25920EC6" w14:textId="77777777" w:rsidR="00AA7B8B" w:rsidRPr="00F43DF6" w:rsidRDefault="00AA7B8B" w:rsidP="00FC181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</w:rPr>
                            </w:pPr>
                            <w:r w:rsidRPr="00F43DF6"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</w:rPr>
                              <w:t>Expectations</w:t>
                            </w:r>
                          </w:p>
                          <w:p w14:paraId="6F4D9134" w14:textId="77777777" w:rsidR="00AA7B8B" w:rsidRPr="00F43DF6" w:rsidRDefault="00AA7B8B" w:rsidP="00FC181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noProof/>
                              </w:rPr>
                            </w:pPr>
                            <w:r w:rsidRPr="00F43DF6">
                              <w:rPr>
                                <w:rFonts w:ascii="Arial" w:hAnsi="Arial"/>
                                <w:b/>
                                <w:i/>
                                <w:noProof/>
                                <w:sz w:val="20"/>
                              </w:rPr>
                              <w:t>(questions/statements to be answered while and after lessons-similar to objectives)</w:t>
                            </w:r>
                          </w:p>
                        </w:tc>
                      </w:tr>
                      <w:tr w:rsidR="00AA7B8B" w:rsidRPr="00DA41F7" w14:paraId="72BCE1BA" w14:textId="77777777" w:rsidTr="00FC181C">
                        <w:trPr>
                          <w:trHeight w:val="2309"/>
                        </w:trPr>
                        <w:tc>
                          <w:tcPr>
                            <w:tcW w:w="9790" w:type="dxa"/>
                            <w:vAlign w:val="center"/>
                          </w:tcPr>
                          <w:p w14:paraId="6627CB07" w14:textId="345B7570" w:rsidR="00AA7B8B" w:rsidRDefault="00AA7B8B" w:rsidP="00FC18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Listen to a conversation and identify invitations and requests</w:t>
                            </w:r>
                          </w:p>
                          <w:p w14:paraId="69E38E57" w14:textId="4790DEAC" w:rsidR="00AA7B8B" w:rsidRDefault="00AA7B8B" w:rsidP="00FC18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Speak politely to invite or make requests</w:t>
                            </w:r>
                          </w:p>
                          <w:p w14:paraId="19AC32DC" w14:textId="795D9D24" w:rsidR="00AA7B8B" w:rsidRDefault="00AA7B8B" w:rsidP="00FC18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Read an article about social networking security</w:t>
                            </w:r>
                          </w:p>
                          <w:p w14:paraId="01B6FFE3" w14:textId="367B2E7D" w:rsidR="00AA7B8B" w:rsidRDefault="00AA7B8B" w:rsidP="00FC18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Compose an email</w:t>
                            </w:r>
                          </w:p>
                          <w:p w14:paraId="77537D63" w14:textId="2C32EC44" w:rsidR="00AA7B8B" w:rsidRDefault="00AA7B8B" w:rsidP="00FC18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Learn about the simple present tense and yes/ no questions and statements</w:t>
                            </w:r>
                          </w:p>
                          <w:p w14:paraId="2E3DB40E" w14:textId="7036DD58" w:rsidR="00AA7B8B" w:rsidRPr="00FC181C" w:rsidRDefault="00AA7B8B" w:rsidP="00FC18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Practise /</w:t>
                            </w:r>
                            <w:r>
                              <w:rPr>
                                <w:rFonts w:ascii="Arial" w:hAnsi="Arial" w:hint="eastAsia"/>
                                <w:noProof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noProof/>
                              </w:rPr>
                              <w:t>/ and  /</w:t>
                            </w:r>
                            <w:r>
                              <w:rPr>
                                <w:rFonts w:ascii="Arial" w:hAnsi="Arial"/>
                                <w:bCs/>
                                <w:noProof/>
                              </w:rPr>
                              <w:t>i</w:t>
                            </w:r>
                            <w:r w:rsidRPr="00FC181C">
                              <w:rPr>
                                <w:rFonts w:ascii="Arial" w:hAnsi="Arial"/>
                                <w:bCs/>
                                <w:noProof/>
                              </w:rPr>
                              <w:t>ː/</w:t>
                            </w:r>
                            <w:r>
                              <w:rPr>
                                <w:rFonts w:ascii="Arial" w:hAnsi="Arial"/>
                                <w:bCs/>
                                <w:noProof/>
                              </w:rPr>
                              <w:t xml:space="preserve"> sounds</w:t>
                            </w:r>
                          </w:p>
                          <w:p w14:paraId="59F6F90A" w14:textId="561E7CDD" w:rsidR="00AA7B8B" w:rsidRPr="00FC181C" w:rsidRDefault="00AA7B8B" w:rsidP="003528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Appreciate a short story</w:t>
                            </w:r>
                          </w:p>
                        </w:tc>
                      </w:tr>
                    </w:tbl>
                    <w:p w14:paraId="532C8864" w14:textId="77777777" w:rsidR="00AA7B8B" w:rsidRPr="00DA41F7" w:rsidRDefault="00AA7B8B">
                      <w:pPr>
                        <w:rPr>
                          <w:rFonts w:ascii="Arial" w:hAnsi="Arial"/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3BD5B2" wp14:editId="757E0D29">
                <wp:simplePos x="0" y="0"/>
                <wp:positionH relativeFrom="page">
                  <wp:posOffset>666750</wp:posOffset>
                </wp:positionH>
                <wp:positionV relativeFrom="page">
                  <wp:posOffset>4530725</wp:posOffset>
                </wp:positionV>
                <wp:extent cx="252095" cy="1062355"/>
                <wp:effectExtent l="0" t="0" r="1905" b="17145"/>
                <wp:wrapThrough wrapText="bothSides">
                  <wp:wrapPolygon edited="0">
                    <wp:start x="0" y="0"/>
                    <wp:lineTo x="0" y="21430"/>
                    <wp:lineTo x="19587" y="21430"/>
                    <wp:lineTo x="19587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1062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76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53"/>
                              <w:gridCol w:w="3254"/>
                              <w:gridCol w:w="3254"/>
                            </w:tblGrid>
                            <w:tr w:rsidR="00AA7B8B" w14:paraId="25F6B33C" w14:textId="77777777" w:rsidTr="00F43DF6">
                              <w:trPr>
                                <w:trHeight w:val="307"/>
                              </w:trPr>
                              <w:tc>
                                <w:tcPr>
                                  <w:tcW w:w="3253" w:type="dxa"/>
                                  <w:shd w:val="clear" w:color="auto" w:fill="BFD1FF"/>
                                  <w:vAlign w:val="center"/>
                                </w:tcPr>
                                <w:p w14:paraId="48CE1897" w14:textId="77777777" w:rsidR="00AA7B8B" w:rsidRPr="00F43DF6" w:rsidRDefault="00AA7B8B" w:rsidP="00DA41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</w:pPr>
                                  <w:r w:rsidRPr="00F43DF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  <w:t>Domain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shd w:val="clear" w:color="auto" w:fill="BFD1FF"/>
                                  <w:vAlign w:val="center"/>
                                </w:tcPr>
                                <w:p w14:paraId="259221D6" w14:textId="77777777" w:rsidR="00AA7B8B" w:rsidRPr="00F43DF6" w:rsidRDefault="00AA7B8B" w:rsidP="00DA41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</w:pPr>
                                  <w:r w:rsidRPr="00F43DF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  <w:t>Theme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shd w:val="clear" w:color="auto" w:fill="BFD1FF"/>
                                  <w:vAlign w:val="center"/>
                                </w:tcPr>
                                <w:p w14:paraId="7228E56E" w14:textId="77777777" w:rsidR="00AA7B8B" w:rsidRPr="00F43DF6" w:rsidRDefault="00AA7B8B" w:rsidP="00DA41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</w:pPr>
                                  <w:r w:rsidRPr="00F43DF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  <w:t>Topic</w:t>
                                  </w:r>
                                </w:p>
                              </w:tc>
                            </w:tr>
                            <w:tr w:rsidR="00AA7B8B" w14:paraId="2187B8E1" w14:textId="77777777" w:rsidTr="00F43DF6">
                              <w:trPr>
                                <w:trHeight w:val="1331"/>
                              </w:trPr>
                              <w:tc>
                                <w:tcPr>
                                  <w:tcW w:w="3253" w:type="dxa"/>
                                  <w:vAlign w:val="center"/>
                                </w:tcPr>
                                <w:p w14:paraId="0446CB75" w14:textId="1639DFAA" w:rsidR="00AA7B8B" w:rsidRPr="00DA41F7" w:rsidRDefault="00AA7B8B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Personal, Educational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vAlign w:val="center"/>
                                </w:tcPr>
                                <w:p w14:paraId="2AF805FF" w14:textId="3A48AAB2" w:rsidR="00AA7B8B" w:rsidRPr="00DA41F7" w:rsidRDefault="00AA7B8B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Science &amp; Technology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vAlign w:val="center"/>
                                </w:tcPr>
                                <w:p w14:paraId="080ACDD9" w14:textId="167BD6D9" w:rsidR="00AA7B8B" w:rsidRPr="00DA41F7" w:rsidRDefault="00AA7B8B" w:rsidP="009075EC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Chapter 2: It’s a Small World (p.13~24)</w:t>
                                  </w:r>
                                </w:p>
                              </w:tc>
                            </w:tr>
                          </w:tbl>
                          <w:p w14:paraId="6ECC484E" w14:textId="77777777" w:rsidR="00AA7B8B" w:rsidRDefault="00AA7B8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52.5pt;margin-top:356.75pt;width:19.85pt;height:83.65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9761" w:type="dxa"/>
                        <w:tblLook w:val="04A0" w:firstRow="1" w:lastRow="0" w:firstColumn="1" w:lastColumn="0" w:noHBand="0" w:noVBand="1"/>
                      </w:tblPr>
                      <w:tblGrid>
                        <w:gridCol w:w="3253"/>
                        <w:gridCol w:w="3254"/>
                        <w:gridCol w:w="3254"/>
                      </w:tblGrid>
                      <w:tr w:rsidR="00AA7B8B" w14:paraId="25F6B33C" w14:textId="77777777" w:rsidTr="00F43DF6">
                        <w:trPr>
                          <w:trHeight w:val="307"/>
                        </w:trPr>
                        <w:tc>
                          <w:tcPr>
                            <w:tcW w:w="3253" w:type="dxa"/>
                            <w:shd w:val="clear" w:color="auto" w:fill="BFD1FF"/>
                            <w:vAlign w:val="center"/>
                          </w:tcPr>
                          <w:p w14:paraId="48CE1897" w14:textId="77777777" w:rsidR="00AA7B8B" w:rsidRPr="00F43DF6" w:rsidRDefault="00AA7B8B" w:rsidP="00DA4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</w:pPr>
                            <w:r w:rsidRPr="00F43DF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  <w:t>Domain</w:t>
                            </w:r>
                          </w:p>
                        </w:tc>
                        <w:tc>
                          <w:tcPr>
                            <w:tcW w:w="3254" w:type="dxa"/>
                            <w:shd w:val="clear" w:color="auto" w:fill="BFD1FF"/>
                            <w:vAlign w:val="center"/>
                          </w:tcPr>
                          <w:p w14:paraId="259221D6" w14:textId="77777777" w:rsidR="00AA7B8B" w:rsidRPr="00F43DF6" w:rsidRDefault="00AA7B8B" w:rsidP="00DA4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</w:pPr>
                            <w:r w:rsidRPr="00F43DF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  <w:t>Theme</w:t>
                            </w:r>
                          </w:p>
                        </w:tc>
                        <w:tc>
                          <w:tcPr>
                            <w:tcW w:w="3254" w:type="dxa"/>
                            <w:shd w:val="clear" w:color="auto" w:fill="BFD1FF"/>
                            <w:vAlign w:val="center"/>
                          </w:tcPr>
                          <w:p w14:paraId="7228E56E" w14:textId="77777777" w:rsidR="00AA7B8B" w:rsidRPr="00F43DF6" w:rsidRDefault="00AA7B8B" w:rsidP="00DA4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</w:pPr>
                            <w:r w:rsidRPr="00F43DF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  <w:t>Topic</w:t>
                            </w:r>
                          </w:p>
                        </w:tc>
                      </w:tr>
                      <w:tr w:rsidR="00AA7B8B" w14:paraId="2187B8E1" w14:textId="77777777" w:rsidTr="00F43DF6">
                        <w:trPr>
                          <w:trHeight w:val="1331"/>
                        </w:trPr>
                        <w:tc>
                          <w:tcPr>
                            <w:tcW w:w="3253" w:type="dxa"/>
                            <w:vAlign w:val="center"/>
                          </w:tcPr>
                          <w:p w14:paraId="0446CB75" w14:textId="1639DFAA" w:rsidR="00AA7B8B" w:rsidRPr="00DA41F7" w:rsidRDefault="00AA7B8B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Personal, Educational</w:t>
                            </w:r>
                          </w:p>
                        </w:tc>
                        <w:tc>
                          <w:tcPr>
                            <w:tcW w:w="3254" w:type="dxa"/>
                            <w:vAlign w:val="center"/>
                          </w:tcPr>
                          <w:p w14:paraId="2AF805FF" w14:textId="3A48AAB2" w:rsidR="00AA7B8B" w:rsidRPr="00DA41F7" w:rsidRDefault="00AA7B8B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Science &amp; Technology</w:t>
                            </w:r>
                          </w:p>
                        </w:tc>
                        <w:tc>
                          <w:tcPr>
                            <w:tcW w:w="3254" w:type="dxa"/>
                            <w:vAlign w:val="center"/>
                          </w:tcPr>
                          <w:p w14:paraId="080ACDD9" w14:textId="167BD6D9" w:rsidR="00AA7B8B" w:rsidRPr="00DA41F7" w:rsidRDefault="00AA7B8B" w:rsidP="009075EC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Chapter 2: It’s a Small World (p.13~24)</w:t>
                            </w:r>
                          </w:p>
                        </w:tc>
                      </w:tr>
                    </w:tbl>
                    <w:p w14:paraId="6ECC484E" w14:textId="77777777" w:rsidR="00AA7B8B" w:rsidRDefault="00AA7B8B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97F9D" wp14:editId="06ECA102">
                <wp:simplePos x="0" y="0"/>
                <wp:positionH relativeFrom="page">
                  <wp:posOffset>663575</wp:posOffset>
                </wp:positionH>
                <wp:positionV relativeFrom="page">
                  <wp:posOffset>1520190</wp:posOffset>
                </wp:positionV>
                <wp:extent cx="252095" cy="2849245"/>
                <wp:effectExtent l="0" t="0" r="1905" b="7620"/>
                <wp:wrapThrough wrapText="bothSides">
                  <wp:wrapPolygon edited="0">
                    <wp:start x="0" y="0"/>
                    <wp:lineTo x="0" y="21460"/>
                    <wp:lineTo x="19587" y="21460"/>
                    <wp:lineTo x="19587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84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82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75"/>
                              <w:gridCol w:w="3276"/>
                              <w:gridCol w:w="3276"/>
                            </w:tblGrid>
                            <w:tr w:rsidR="00AA7B8B" w14:paraId="394D714E" w14:textId="77777777" w:rsidTr="00FC181C">
                              <w:trPr>
                                <w:trHeight w:val="476"/>
                              </w:trPr>
                              <w:tc>
                                <w:tcPr>
                                  <w:tcW w:w="3275" w:type="dxa"/>
                                  <w:shd w:val="clear" w:color="auto" w:fill="B1C4FB"/>
                                  <w:vAlign w:val="center"/>
                                </w:tcPr>
                                <w:p w14:paraId="1910C8C5" w14:textId="5E0860D8" w:rsidR="00AA7B8B" w:rsidRPr="00F43DF6" w:rsidRDefault="00AA7B8B" w:rsidP="00DA41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</w:pPr>
                                  <w:r w:rsidRPr="00F43DF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  <w:t>orms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B1C4FB"/>
                                  <w:vAlign w:val="center"/>
                                </w:tcPr>
                                <w:p w14:paraId="33F2DD12" w14:textId="29458E1B" w:rsidR="00AA7B8B" w:rsidRPr="00F43DF6" w:rsidRDefault="00AA7B8B" w:rsidP="00DA41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</w:pPr>
                                  <w:r w:rsidRPr="00F43DF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  <w:t>Duration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B1C4FB"/>
                                  <w:vAlign w:val="center"/>
                                </w:tcPr>
                                <w:p w14:paraId="0717DB87" w14:textId="77777777" w:rsidR="00AA7B8B" w:rsidRPr="00F43DF6" w:rsidRDefault="00AA7B8B" w:rsidP="00DA41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</w:pPr>
                                  <w:r w:rsidRPr="00F43DF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  <w:t>Grammar Item(s)</w:t>
                                  </w:r>
                                </w:p>
                              </w:tc>
                            </w:tr>
                            <w:tr w:rsidR="00AA7B8B" w14:paraId="48D4E9E0" w14:textId="77777777" w:rsidTr="00FC181C">
                              <w:trPr>
                                <w:trHeight w:val="3990"/>
                              </w:trPr>
                              <w:tc>
                                <w:tcPr>
                                  <w:tcW w:w="3275" w:type="dxa"/>
                                  <w:vAlign w:val="center"/>
                                </w:tcPr>
                                <w:p w14:paraId="40885E81" w14:textId="77777777" w:rsidR="00AA7B8B" w:rsidRDefault="00AA7B8B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1B1</w:t>
                                  </w:r>
                                </w:p>
                                <w:p w14:paraId="7DEDEE1A" w14:textId="4A9E3EE6" w:rsidR="00AA7B8B" w:rsidRDefault="00AA7B8B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 xml:space="preserve"> (Intermediate High)</w:t>
                                  </w:r>
                                </w:p>
                                <w:p w14:paraId="33DFD4B3" w14:textId="77777777" w:rsidR="00AA7B8B" w:rsidRDefault="00AA7B8B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</w:p>
                                <w:p w14:paraId="30B55A49" w14:textId="77777777" w:rsidR="00AA7B8B" w:rsidRDefault="00AA7B8B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 xml:space="preserve">1S2 </w:t>
                                  </w:r>
                                </w:p>
                                <w:p w14:paraId="7FD190B5" w14:textId="38556ECC" w:rsidR="00AA7B8B" w:rsidRDefault="00AA7B8B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(Low  - Intermediate)</w:t>
                                  </w:r>
                                </w:p>
                                <w:p w14:paraId="2CEF9405" w14:textId="77777777" w:rsidR="00AA7B8B" w:rsidRDefault="00AA7B8B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</w:p>
                                <w:p w14:paraId="6CD7A2C0" w14:textId="77777777" w:rsidR="00AA7B8B" w:rsidRDefault="00AA7B8B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 xml:space="preserve">1T2 </w:t>
                                  </w:r>
                                </w:p>
                                <w:p w14:paraId="6B009E11" w14:textId="278B93E4" w:rsidR="00AA7B8B" w:rsidRPr="00DA41F7" w:rsidRDefault="00AA7B8B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(Low)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vAlign w:val="center"/>
                                </w:tcPr>
                                <w:p w14:paraId="11BCDF20" w14:textId="19C1562B" w:rsidR="00AA7B8B" w:rsidRPr="00FC181C" w:rsidRDefault="00AA7B8B" w:rsidP="00FC181C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  <w:sz w:val="32"/>
                                    </w:rPr>
                                  </w:pPr>
                                  <w:r w:rsidRPr="00F43DF6">
                                    <w:rPr>
                                      <w:rFonts w:ascii="Arial" w:hAnsi="Arial"/>
                                      <w:b/>
                                      <w:noProof/>
                                      <w:sz w:val="36"/>
                                    </w:rPr>
                                    <w:t>3 weeks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36"/>
                                    </w:rPr>
                                    <w:br/>
                                  </w:r>
                                  <w:r w:rsidRPr="00F43DF6">
                                    <w:rPr>
                                      <w:rFonts w:ascii="Arial" w:hAnsi="Arial"/>
                                      <w:noProof/>
                                      <w:sz w:val="32"/>
                                    </w:rPr>
                                    <w:t>(10.5 hours)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vAlign w:val="center"/>
                                </w:tcPr>
                                <w:p w14:paraId="461D51A2" w14:textId="77777777" w:rsidR="00AA7B8B" w:rsidRDefault="00AA7B8B" w:rsidP="00F769EF">
                                  <w:p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4.1.7 Identify and use tenses appropriately according to context</w:t>
                                  </w:r>
                                </w:p>
                                <w:p w14:paraId="1C46A4B0" w14:textId="77777777" w:rsidR="00AA7B8B" w:rsidRDefault="00AA7B8B" w:rsidP="00F769EF">
                                  <w:p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(i) simple present tense</w:t>
                                  </w:r>
                                </w:p>
                                <w:p w14:paraId="002EEB32" w14:textId="77777777" w:rsidR="00AA7B8B" w:rsidRDefault="00AA7B8B" w:rsidP="00F769EF">
                                  <w:p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</w:p>
                                <w:p w14:paraId="23018926" w14:textId="77777777" w:rsidR="00AA7B8B" w:rsidRDefault="00AA7B8B" w:rsidP="00F769EF">
                                  <w:p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4.1.11 Identify and use question forms appropriately according to context:</w:t>
                                  </w:r>
                                </w:p>
                                <w:p w14:paraId="15C8864D" w14:textId="04B2E2F7" w:rsidR="00AA7B8B" w:rsidRPr="00DA41F7" w:rsidRDefault="00AA7B8B" w:rsidP="00F769EF">
                                  <w:p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(ii) yes/ no questions/ statements</w:t>
                                  </w:r>
                                </w:p>
                              </w:tc>
                            </w:tr>
                          </w:tbl>
                          <w:p w14:paraId="2B1D0F2B" w14:textId="0CF74230" w:rsidR="00AA7B8B" w:rsidRDefault="00AA7B8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52.25pt;margin-top:119.7pt;width:19.85pt;height:224.3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9827" w:type="dxa"/>
                        <w:tblLook w:val="04A0" w:firstRow="1" w:lastRow="0" w:firstColumn="1" w:lastColumn="0" w:noHBand="0" w:noVBand="1"/>
                      </w:tblPr>
                      <w:tblGrid>
                        <w:gridCol w:w="3275"/>
                        <w:gridCol w:w="3276"/>
                        <w:gridCol w:w="3276"/>
                      </w:tblGrid>
                      <w:tr w:rsidR="00AA7B8B" w14:paraId="394D714E" w14:textId="77777777" w:rsidTr="00FC181C">
                        <w:trPr>
                          <w:trHeight w:val="476"/>
                        </w:trPr>
                        <w:tc>
                          <w:tcPr>
                            <w:tcW w:w="3275" w:type="dxa"/>
                            <w:shd w:val="clear" w:color="auto" w:fill="B1C4FB"/>
                            <w:vAlign w:val="center"/>
                          </w:tcPr>
                          <w:p w14:paraId="1910C8C5" w14:textId="5E0860D8" w:rsidR="00AA7B8B" w:rsidRPr="00F43DF6" w:rsidRDefault="00AA7B8B" w:rsidP="00DA4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</w:pPr>
                            <w:r w:rsidRPr="00F43DF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  <w:t>orms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B1C4FB"/>
                            <w:vAlign w:val="center"/>
                          </w:tcPr>
                          <w:p w14:paraId="33F2DD12" w14:textId="29458E1B" w:rsidR="00AA7B8B" w:rsidRPr="00F43DF6" w:rsidRDefault="00AA7B8B" w:rsidP="00DA4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</w:pPr>
                            <w:r w:rsidRPr="00F43DF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  <w:t>Duration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B1C4FB"/>
                            <w:vAlign w:val="center"/>
                          </w:tcPr>
                          <w:p w14:paraId="0717DB87" w14:textId="77777777" w:rsidR="00AA7B8B" w:rsidRPr="00F43DF6" w:rsidRDefault="00AA7B8B" w:rsidP="00DA4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</w:pPr>
                            <w:r w:rsidRPr="00F43DF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  <w:t>Grammar Item(s)</w:t>
                            </w:r>
                          </w:p>
                        </w:tc>
                      </w:tr>
                      <w:tr w:rsidR="00AA7B8B" w14:paraId="48D4E9E0" w14:textId="77777777" w:rsidTr="00FC181C">
                        <w:trPr>
                          <w:trHeight w:val="3990"/>
                        </w:trPr>
                        <w:tc>
                          <w:tcPr>
                            <w:tcW w:w="3275" w:type="dxa"/>
                            <w:vAlign w:val="center"/>
                          </w:tcPr>
                          <w:p w14:paraId="40885E81" w14:textId="77777777" w:rsidR="00AA7B8B" w:rsidRDefault="00AA7B8B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1B1</w:t>
                            </w:r>
                          </w:p>
                          <w:p w14:paraId="7DEDEE1A" w14:textId="4A9E3EE6" w:rsidR="00AA7B8B" w:rsidRDefault="00AA7B8B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 xml:space="preserve"> (Intermediate High)</w:t>
                            </w:r>
                          </w:p>
                          <w:p w14:paraId="33DFD4B3" w14:textId="77777777" w:rsidR="00AA7B8B" w:rsidRDefault="00AA7B8B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</w:p>
                          <w:p w14:paraId="30B55A49" w14:textId="77777777" w:rsidR="00AA7B8B" w:rsidRDefault="00AA7B8B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 xml:space="preserve">1S2 </w:t>
                            </w:r>
                          </w:p>
                          <w:p w14:paraId="7FD190B5" w14:textId="38556ECC" w:rsidR="00AA7B8B" w:rsidRDefault="00AA7B8B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(Low  - Intermediate)</w:t>
                            </w:r>
                          </w:p>
                          <w:p w14:paraId="2CEF9405" w14:textId="77777777" w:rsidR="00AA7B8B" w:rsidRDefault="00AA7B8B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</w:p>
                          <w:p w14:paraId="6CD7A2C0" w14:textId="77777777" w:rsidR="00AA7B8B" w:rsidRDefault="00AA7B8B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 xml:space="preserve">1T2 </w:t>
                            </w:r>
                          </w:p>
                          <w:p w14:paraId="6B009E11" w14:textId="278B93E4" w:rsidR="00AA7B8B" w:rsidRPr="00DA41F7" w:rsidRDefault="00AA7B8B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(Low)</w:t>
                            </w:r>
                          </w:p>
                        </w:tc>
                        <w:tc>
                          <w:tcPr>
                            <w:tcW w:w="3276" w:type="dxa"/>
                            <w:vAlign w:val="center"/>
                          </w:tcPr>
                          <w:p w14:paraId="11BCDF20" w14:textId="19C1562B" w:rsidR="00AA7B8B" w:rsidRPr="00FC181C" w:rsidRDefault="00AA7B8B" w:rsidP="00FC181C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  <w:sz w:val="32"/>
                              </w:rPr>
                            </w:pPr>
                            <w:r w:rsidRPr="00F43DF6">
                              <w:rPr>
                                <w:rFonts w:ascii="Arial" w:hAnsi="Arial"/>
                                <w:b/>
                                <w:noProof/>
                                <w:sz w:val="36"/>
                              </w:rPr>
                              <w:t>3 weeks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36"/>
                              </w:rPr>
                              <w:br/>
                            </w:r>
                            <w:r w:rsidRPr="00F43DF6">
                              <w:rPr>
                                <w:rFonts w:ascii="Arial" w:hAnsi="Arial"/>
                                <w:noProof/>
                                <w:sz w:val="32"/>
                              </w:rPr>
                              <w:t>(10.5 hours)</w:t>
                            </w:r>
                          </w:p>
                        </w:tc>
                        <w:tc>
                          <w:tcPr>
                            <w:tcW w:w="3276" w:type="dxa"/>
                            <w:vAlign w:val="center"/>
                          </w:tcPr>
                          <w:p w14:paraId="461D51A2" w14:textId="77777777" w:rsidR="00AA7B8B" w:rsidRDefault="00AA7B8B" w:rsidP="00F769EF">
                            <w:p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4.1.7 Identify and use tenses appropriately according to context</w:t>
                            </w:r>
                          </w:p>
                          <w:p w14:paraId="1C46A4B0" w14:textId="77777777" w:rsidR="00AA7B8B" w:rsidRDefault="00AA7B8B" w:rsidP="00F769EF">
                            <w:p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(i) simple present tense</w:t>
                            </w:r>
                          </w:p>
                          <w:p w14:paraId="002EEB32" w14:textId="77777777" w:rsidR="00AA7B8B" w:rsidRDefault="00AA7B8B" w:rsidP="00F769EF">
                            <w:pPr>
                              <w:rPr>
                                <w:rFonts w:ascii="Arial" w:hAnsi="Arial"/>
                                <w:noProof/>
                              </w:rPr>
                            </w:pPr>
                          </w:p>
                          <w:p w14:paraId="23018926" w14:textId="77777777" w:rsidR="00AA7B8B" w:rsidRDefault="00AA7B8B" w:rsidP="00F769EF">
                            <w:p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4.1.11 Identify and use question forms appropriately according to context:</w:t>
                            </w:r>
                          </w:p>
                          <w:p w14:paraId="15C8864D" w14:textId="04B2E2F7" w:rsidR="00AA7B8B" w:rsidRPr="00DA41F7" w:rsidRDefault="00AA7B8B" w:rsidP="00F769EF">
                            <w:p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(ii) yes/ no questions/ statements</w:t>
                            </w:r>
                          </w:p>
                        </w:tc>
                      </w:tr>
                    </w:tbl>
                    <w:p w14:paraId="2B1D0F2B" w14:textId="0CF74230" w:rsidR="00AA7B8B" w:rsidRDefault="00AA7B8B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8C8244" wp14:editId="16B8B6CD">
                <wp:simplePos x="0" y="0"/>
                <wp:positionH relativeFrom="page">
                  <wp:posOffset>686435</wp:posOffset>
                </wp:positionH>
                <wp:positionV relativeFrom="page">
                  <wp:posOffset>7675880</wp:posOffset>
                </wp:positionV>
                <wp:extent cx="252095" cy="1093470"/>
                <wp:effectExtent l="0" t="0" r="1905" b="15240"/>
                <wp:wrapThrough wrapText="bothSides">
                  <wp:wrapPolygon edited="0">
                    <wp:start x="0" y="0"/>
                    <wp:lineTo x="0" y="21386"/>
                    <wp:lineTo x="19587" y="21386"/>
                    <wp:lineTo x="19587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109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62"/>
                              <w:gridCol w:w="4862"/>
                            </w:tblGrid>
                            <w:tr w:rsidR="00AA7B8B" w14:paraId="3CEA2E5B" w14:textId="77777777" w:rsidTr="00FC181C">
                              <w:trPr>
                                <w:trHeight w:val="217"/>
                              </w:trPr>
                              <w:tc>
                                <w:tcPr>
                                  <w:tcW w:w="9724" w:type="dxa"/>
                                  <w:gridSpan w:val="2"/>
                                  <w:shd w:val="clear" w:color="auto" w:fill="A2B5FA"/>
                                </w:tcPr>
                                <w:p w14:paraId="3E862FF2" w14:textId="77777777" w:rsidR="00AA7B8B" w:rsidRPr="00F43DF6" w:rsidRDefault="00AA7B8B" w:rsidP="00DA41F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 w:rsidRPr="00F43DF6"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Learning &amp; Facilitating Strategies</w:t>
                                  </w:r>
                                </w:p>
                              </w:tc>
                            </w:tr>
                            <w:tr w:rsidR="00AA7B8B" w14:paraId="6BE514E8" w14:textId="77777777" w:rsidTr="00431817">
                              <w:trPr>
                                <w:trHeight w:val="1330"/>
                              </w:trPr>
                              <w:tc>
                                <w:tcPr>
                                  <w:tcW w:w="4862" w:type="dxa"/>
                                  <w:vAlign w:val="center"/>
                                </w:tcPr>
                                <w:p w14:paraId="66764967" w14:textId="62EAD346" w:rsidR="00AA7B8B" w:rsidRDefault="00AA7B8B" w:rsidP="00431817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</w:rPr>
                                    <w:t>Cooperative learning</w:t>
                                  </w:r>
                                </w:p>
                                <w:p w14:paraId="5D9605D7" w14:textId="65B822FB" w:rsidR="00AA7B8B" w:rsidRPr="00431817" w:rsidRDefault="00AA7B8B" w:rsidP="00431817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</w:rPr>
                                    <w:t>Pupil-centredness</w:t>
                                  </w:r>
                                </w:p>
                              </w:tc>
                              <w:tc>
                                <w:tcPr>
                                  <w:tcW w:w="4862" w:type="dxa"/>
                                  <w:vAlign w:val="center"/>
                                </w:tcPr>
                                <w:p w14:paraId="00E4A886" w14:textId="77777777" w:rsidR="00AA7B8B" w:rsidRPr="00431817" w:rsidRDefault="00AA7B8B" w:rsidP="00431817">
                                  <w:pPr>
                                    <w:rPr>
                                      <w:rFonts w:ascii="Arial" w:hAnsi="Arial" w:cs="Arial"/>
                                      <w:b/>
                                      <w:noProof/>
                                    </w:rPr>
                                  </w:pPr>
                                  <w:r w:rsidRPr="00431817">
                                    <w:rPr>
                                      <w:rFonts w:ascii="Arial" w:hAnsi="Arial" w:cs="Arial"/>
                                      <w:b/>
                                      <w:noProof/>
                                    </w:rPr>
                                    <w:t>i-ThiNK Tools</w:t>
                                  </w:r>
                                </w:p>
                                <w:p w14:paraId="191865AD" w14:textId="77777777" w:rsidR="00AA7B8B" w:rsidRDefault="00AA7B8B" w:rsidP="00431817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  <w:r w:rsidRPr="00431817">
                                    <w:rPr>
                                      <w:rFonts w:ascii="Arial" w:hAnsi="Arial" w:cs="Arial"/>
                                      <w:noProof/>
                                    </w:rPr>
                                    <w:t>Flow map</w:t>
                                  </w:r>
                                </w:p>
                                <w:p w14:paraId="5801542B" w14:textId="77777777" w:rsidR="00AA7B8B" w:rsidRDefault="00AA7B8B" w:rsidP="00431817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</w:rPr>
                                    <w:t>Circle map</w:t>
                                  </w:r>
                                </w:p>
                                <w:p w14:paraId="124865E4" w14:textId="77777777" w:rsidR="00AA7B8B" w:rsidRDefault="00AA7B8B" w:rsidP="00431817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</w:rPr>
                                    <w:t>Double bubble map</w:t>
                                  </w:r>
                                </w:p>
                                <w:p w14:paraId="7F0131EC" w14:textId="18E0107C" w:rsidR="00AA7B8B" w:rsidRPr="00431817" w:rsidRDefault="00AA7B8B" w:rsidP="00431817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</w:rPr>
                                    <w:t>Tree map</w:t>
                                  </w:r>
                                </w:p>
                              </w:tc>
                            </w:tr>
                          </w:tbl>
                          <w:p w14:paraId="4E5FF0F5" w14:textId="7E7991EC" w:rsidR="00AA7B8B" w:rsidRDefault="00AA7B8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position:absolute;margin-left:54.05pt;margin-top:604.4pt;width:19.85pt;height:86.1pt;z-index:25166950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62"/>
                        <w:gridCol w:w="4862"/>
                      </w:tblGrid>
                      <w:tr w:rsidR="00AA7B8B" w14:paraId="3CEA2E5B" w14:textId="77777777" w:rsidTr="00FC181C">
                        <w:trPr>
                          <w:trHeight w:val="217"/>
                        </w:trPr>
                        <w:tc>
                          <w:tcPr>
                            <w:tcW w:w="9724" w:type="dxa"/>
                            <w:gridSpan w:val="2"/>
                            <w:shd w:val="clear" w:color="auto" w:fill="A2B5FA"/>
                          </w:tcPr>
                          <w:p w14:paraId="3E862FF2" w14:textId="77777777" w:rsidR="00AA7B8B" w:rsidRPr="00F43DF6" w:rsidRDefault="00AA7B8B" w:rsidP="00DA41F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</w:rPr>
                            </w:pPr>
                            <w:r w:rsidRPr="00F43DF6"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</w:rPr>
                              <w:t>Learning &amp; Facilitating Strategies</w:t>
                            </w:r>
                          </w:p>
                        </w:tc>
                      </w:tr>
                      <w:tr w:rsidR="00AA7B8B" w14:paraId="6BE514E8" w14:textId="77777777" w:rsidTr="00431817">
                        <w:trPr>
                          <w:trHeight w:val="1330"/>
                        </w:trPr>
                        <w:tc>
                          <w:tcPr>
                            <w:tcW w:w="4862" w:type="dxa"/>
                            <w:vAlign w:val="center"/>
                          </w:tcPr>
                          <w:p w14:paraId="66764967" w14:textId="62EAD346" w:rsidR="00AA7B8B" w:rsidRDefault="00AA7B8B" w:rsidP="0043181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Cooperative learning</w:t>
                            </w:r>
                          </w:p>
                          <w:p w14:paraId="5D9605D7" w14:textId="65B822FB" w:rsidR="00AA7B8B" w:rsidRPr="00431817" w:rsidRDefault="00AA7B8B" w:rsidP="0043181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Pupil-centredness</w:t>
                            </w:r>
                          </w:p>
                        </w:tc>
                        <w:tc>
                          <w:tcPr>
                            <w:tcW w:w="4862" w:type="dxa"/>
                            <w:vAlign w:val="center"/>
                          </w:tcPr>
                          <w:p w14:paraId="00E4A886" w14:textId="77777777" w:rsidR="00AA7B8B" w:rsidRPr="00431817" w:rsidRDefault="00AA7B8B" w:rsidP="00431817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</w:pPr>
                            <w:r w:rsidRPr="00431817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i-ThiNK Tools</w:t>
                            </w:r>
                          </w:p>
                          <w:p w14:paraId="191865AD" w14:textId="77777777" w:rsidR="00AA7B8B" w:rsidRDefault="00AA7B8B" w:rsidP="0043181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431817">
                              <w:rPr>
                                <w:rFonts w:ascii="Arial" w:hAnsi="Arial" w:cs="Arial"/>
                                <w:noProof/>
                              </w:rPr>
                              <w:t>Flow map</w:t>
                            </w:r>
                          </w:p>
                          <w:p w14:paraId="5801542B" w14:textId="77777777" w:rsidR="00AA7B8B" w:rsidRDefault="00AA7B8B" w:rsidP="0043181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Circle map</w:t>
                            </w:r>
                          </w:p>
                          <w:p w14:paraId="124865E4" w14:textId="77777777" w:rsidR="00AA7B8B" w:rsidRDefault="00AA7B8B" w:rsidP="0043181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Double bubble map</w:t>
                            </w:r>
                          </w:p>
                          <w:p w14:paraId="7F0131EC" w14:textId="18E0107C" w:rsidR="00AA7B8B" w:rsidRPr="00431817" w:rsidRDefault="00AA7B8B" w:rsidP="0043181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Tree map</w:t>
                            </w:r>
                          </w:p>
                        </w:tc>
                      </w:tr>
                    </w:tbl>
                    <w:p w14:paraId="4E5FF0F5" w14:textId="7E7991EC" w:rsidR="00AA7B8B" w:rsidRDefault="00AA7B8B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F5FFB" wp14:editId="477CB857">
                <wp:simplePos x="0" y="0"/>
                <wp:positionH relativeFrom="page">
                  <wp:posOffset>688340</wp:posOffset>
                </wp:positionH>
                <wp:positionV relativeFrom="page">
                  <wp:posOffset>8801735</wp:posOffset>
                </wp:positionV>
                <wp:extent cx="252095" cy="1227455"/>
                <wp:effectExtent l="0" t="0" r="1905" b="4445"/>
                <wp:wrapThrough wrapText="bothSides">
                  <wp:wrapPolygon edited="0">
                    <wp:start x="0" y="0"/>
                    <wp:lineTo x="0" y="21227"/>
                    <wp:lineTo x="19587" y="21227"/>
                    <wp:lineTo x="19587" y="0"/>
                    <wp:lineTo x="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122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7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5"/>
                            </w:tblGrid>
                            <w:tr w:rsidR="00AA7B8B" w:rsidRPr="00431817" w14:paraId="158E503F" w14:textId="77777777" w:rsidTr="00FC181C">
                              <w:trPr>
                                <w:trHeight w:val="257"/>
                              </w:trPr>
                              <w:tc>
                                <w:tcPr>
                                  <w:tcW w:w="9735" w:type="dxa"/>
                                  <w:shd w:val="clear" w:color="auto" w:fill="B1C4FB"/>
                                </w:tcPr>
                                <w:p w14:paraId="43A7C070" w14:textId="77777777" w:rsidR="00AA7B8B" w:rsidRPr="00431817" w:rsidRDefault="00AA7B8B" w:rsidP="00DA41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 w:rsidRPr="00431817"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8"/>
                                    </w:rPr>
                                    <w:t>Cross-curricular Elements</w:t>
                                  </w:r>
                                </w:p>
                              </w:tc>
                            </w:tr>
                            <w:tr w:rsidR="00AA7B8B" w:rsidRPr="00431817" w14:paraId="6BF9A68C" w14:textId="77777777" w:rsidTr="00FC181C">
                              <w:trPr>
                                <w:trHeight w:val="1591"/>
                              </w:trPr>
                              <w:tc>
                                <w:tcPr>
                                  <w:tcW w:w="9735" w:type="dxa"/>
                                </w:tcPr>
                                <w:p w14:paraId="0A57A06D" w14:textId="75518048" w:rsidR="00AA7B8B" w:rsidRPr="00431817" w:rsidRDefault="00AA7B8B" w:rsidP="00431817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</w:rPr>
                                    <w:t>Science and Technology</w:t>
                                  </w:r>
                                </w:p>
                                <w:p w14:paraId="0FA94646" w14:textId="3F0E0D13" w:rsidR="00AA7B8B" w:rsidRPr="00431817" w:rsidRDefault="00AA7B8B" w:rsidP="00431817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</w:rPr>
                                    <w:t>Information and Communications Technology (ICT)</w:t>
                                  </w:r>
                                </w:p>
                              </w:tc>
                            </w:tr>
                          </w:tbl>
                          <w:p w14:paraId="63772EC3" w14:textId="77777777" w:rsidR="00AA7B8B" w:rsidRPr="00431817" w:rsidRDefault="00AA7B8B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0" type="#_x0000_t202" style="position:absolute;margin-left:54.2pt;margin-top:693.05pt;width:19.85pt;height:96.65pt;z-index:25167155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9735" w:type="dxa"/>
                        <w:tblLook w:val="04A0" w:firstRow="1" w:lastRow="0" w:firstColumn="1" w:lastColumn="0" w:noHBand="0" w:noVBand="1"/>
                      </w:tblPr>
                      <w:tblGrid>
                        <w:gridCol w:w="9735"/>
                      </w:tblGrid>
                      <w:tr w:rsidR="00AA7B8B" w:rsidRPr="00431817" w14:paraId="158E503F" w14:textId="77777777" w:rsidTr="00FC181C">
                        <w:trPr>
                          <w:trHeight w:val="257"/>
                        </w:trPr>
                        <w:tc>
                          <w:tcPr>
                            <w:tcW w:w="9735" w:type="dxa"/>
                            <w:shd w:val="clear" w:color="auto" w:fill="B1C4FB"/>
                          </w:tcPr>
                          <w:p w14:paraId="43A7C070" w14:textId="77777777" w:rsidR="00AA7B8B" w:rsidRPr="00431817" w:rsidRDefault="00AA7B8B" w:rsidP="00DA4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</w:rPr>
                            </w:pPr>
                            <w:r w:rsidRPr="00431817"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</w:rPr>
                              <w:t>Cross-curricular Elements</w:t>
                            </w:r>
                          </w:p>
                        </w:tc>
                      </w:tr>
                      <w:tr w:rsidR="00AA7B8B" w:rsidRPr="00431817" w14:paraId="6BF9A68C" w14:textId="77777777" w:rsidTr="00FC181C">
                        <w:trPr>
                          <w:trHeight w:val="1591"/>
                        </w:trPr>
                        <w:tc>
                          <w:tcPr>
                            <w:tcW w:w="9735" w:type="dxa"/>
                          </w:tcPr>
                          <w:p w14:paraId="0A57A06D" w14:textId="75518048" w:rsidR="00AA7B8B" w:rsidRPr="00431817" w:rsidRDefault="00AA7B8B" w:rsidP="0043181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Science and Technology</w:t>
                            </w:r>
                          </w:p>
                          <w:p w14:paraId="0FA94646" w14:textId="3F0E0D13" w:rsidR="00AA7B8B" w:rsidRPr="00431817" w:rsidRDefault="00AA7B8B" w:rsidP="0043181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Information and Communications Technology (ICT)</w:t>
                            </w:r>
                          </w:p>
                        </w:tc>
                      </w:tr>
                    </w:tbl>
                    <w:p w14:paraId="63772EC3" w14:textId="77777777" w:rsidR="00AA7B8B" w:rsidRPr="00431817" w:rsidRDefault="00AA7B8B">
                      <w:pPr>
                        <w:rPr>
                          <w:rFonts w:ascii="Arial" w:hAnsi="Arial" w:cs="Arial"/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93E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B9391" wp14:editId="0449EDEC">
                <wp:simplePos x="0" y="0"/>
                <wp:positionH relativeFrom="page">
                  <wp:posOffset>702945</wp:posOffset>
                </wp:positionH>
                <wp:positionV relativeFrom="page">
                  <wp:posOffset>701040</wp:posOffset>
                </wp:positionV>
                <wp:extent cx="252095" cy="751840"/>
                <wp:effectExtent l="0" t="0" r="1905" b="5080"/>
                <wp:wrapThrough wrapText="bothSides">
                  <wp:wrapPolygon edited="0">
                    <wp:start x="0" y="0"/>
                    <wp:lineTo x="0" y="20842"/>
                    <wp:lineTo x="19587" y="20842"/>
                    <wp:lineTo x="19587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755"/>
                            </w:tblGrid>
                            <w:tr w:rsidR="00AA7B8B" w:rsidRPr="00DA41F7" w14:paraId="20898A06" w14:textId="77777777" w:rsidTr="00E46502">
                              <w:trPr>
                                <w:trHeight w:val="1184"/>
                              </w:trPr>
                              <w:tc>
                                <w:tcPr>
                                  <w:tcW w:w="9755" w:type="dxa"/>
                                </w:tcPr>
                                <w:p w14:paraId="15FB1A3B" w14:textId="77777777" w:rsidR="00AA7B8B" w:rsidRPr="00DA41F7" w:rsidRDefault="00AA7B8B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</w:rPr>
                                  </w:pPr>
                                  <w:r w:rsidRPr="00DA41F7">
                                    <w:rPr>
                                      <w:rFonts w:ascii="Arial" w:hAnsi="Arial"/>
                                      <w:b/>
                                      <w:noProof/>
                                    </w:rPr>
                                    <w:t>TEACHER’S NAME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</w:rPr>
                                    <w:t>:</w:t>
                                  </w:r>
                                </w:p>
                                <w:p w14:paraId="5D2A05AD" w14:textId="479A1A40" w:rsidR="00AA7B8B" w:rsidRPr="00DA41F7" w:rsidRDefault="00AA7B8B" w:rsidP="0043181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Wan Intan Adlina binti Wan Abdullah</w:t>
                                  </w:r>
                                </w:p>
                                <w:p w14:paraId="31B49C27" w14:textId="515AE959" w:rsidR="00AA7B8B" w:rsidRDefault="00AA7B8B" w:rsidP="00F415EF">
                                  <w:pPr>
                                    <w:jc w:val="right"/>
                                    <w:rPr>
                                      <w:rFonts w:ascii="Arial" w:hAnsi="Arial"/>
                                      <w:i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noProof/>
                                    </w:rPr>
                                    <w:t>Week 4 – 6</w:t>
                                  </w:r>
                                </w:p>
                                <w:p w14:paraId="30289930" w14:textId="0351585F" w:rsidR="00AA7B8B" w:rsidRPr="00F415EF" w:rsidRDefault="00AA7B8B" w:rsidP="00F769EF">
                                  <w:pPr>
                                    <w:jc w:val="right"/>
                                    <w:rPr>
                                      <w:rFonts w:ascii="Arial" w:hAnsi="Arial"/>
                                      <w:i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noProof/>
                                    </w:rPr>
                                    <w:t>January 22 ~ February 5 2017</w:t>
                                  </w:r>
                                  <w:r w:rsidRPr="00F415EF">
                                    <w:rPr>
                                      <w:rFonts w:ascii="Arial" w:hAnsi="Arial"/>
                                      <w:i/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5780DBE0" w14:textId="77777777" w:rsidR="00AA7B8B" w:rsidRPr="00DA41F7" w:rsidRDefault="00AA7B8B">
                            <w:pPr>
                              <w:rPr>
                                <w:rFonts w:ascii="Arial" w:hAnsi="Arial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1" type="#_x0000_t202" style="position:absolute;margin-left:55.35pt;margin-top:55.2pt;width:19.85pt;height:59.2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755"/>
                      </w:tblGrid>
                      <w:tr w:rsidR="00AA7B8B" w:rsidRPr="00DA41F7" w14:paraId="20898A06" w14:textId="77777777" w:rsidTr="00E46502">
                        <w:trPr>
                          <w:trHeight w:val="1184"/>
                        </w:trPr>
                        <w:tc>
                          <w:tcPr>
                            <w:tcW w:w="9755" w:type="dxa"/>
                          </w:tcPr>
                          <w:p w14:paraId="15FB1A3B" w14:textId="77777777" w:rsidR="00AA7B8B" w:rsidRPr="00DA41F7" w:rsidRDefault="00AA7B8B">
                            <w:pPr>
                              <w:rPr>
                                <w:rFonts w:ascii="Arial" w:hAnsi="Arial"/>
                                <w:b/>
                                <w:noProof/>
                              </w:rPr>
                            </w:pPr>
                            <w:r w:rsidRPr="00DA41F7">
                              <w:rPr>
                                <w:rFonts w:ascii="Arial" w:hAnsi="Arial"/>
                                <w:b/>
                                <w:noProof/>
                              </w:rPr>
                              <w:t>TEACHER’S NAME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</w:rPr>
                              <w:t>:</w:t>
                            </w:r>
                          </w:p>
                          <w:p w14:paraId="5D2A05AD" w14:textId="479A1A40" w:rsidR="00AA7B8B" w:rsidRPr="00DA41F7" w:rsidRDefault="00AA7B8B" w:rsidP="0043181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Wan Intan Adlina binti Wan Abdullah</w:t>
                            </w:r>
                          </w:p>
                          <w:p w14:paraId="31B49C27" w14:textId="515AE959" w:rsidR="00AA7B8B" w:rsidRDefault="00AA7B8B" w:rsidP="00F415EF">
                            <w:pPr>
                              <w:jc w:val="right"/>
                              <w:rPr>
                                <w:rFonts w:ascii="Arial" w:hAnsi="Arial"/>
                                <w:i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noProof/>
                              </w:rPr>
                              <w:t>Week 4 – 6</w:t>
                            </w:r>
                          </w:p>
                          <w:p w14:paraId="30289930" w14:textId="0351585F" w:rsidR="00AA7B8B" w:rsidRPr="00F415EF" w:rsidRDefault="00AA7B8B" w:rsidP="00F769EF">
                            <w:pPr>
                              <w:jc w:val="right"/>
                              <w:rPr>
                                <w:rFonts w:ascii="Arial" w:hAnsi="Arial"/>
                                <w:i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noProof/>
                              </w:rPr>
                              <w:t>January 22 ~ February 5 2017</w:t>
                            </w:r>
                            <w:r w:rsidRPr="00F415EF">
                              <w:rPr>
                                <w:rFonts w:ascii="Arial" w:hAnsi="Arial"/>
                                <w:i/>
                                <w:noProof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5780DBE0" w14:textId="77777777" w:rsidR="00AA7B8B" w:rsidRPr="00DA41F7" w:rsidRDefault="00AA7B8B">
                      <w:pPr>
                        <w:rPr>
                          <w:rFonts w:ascii="Arial" w:hAnsi="Arial"/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41F7">
        <w:br w:type="page"/>
      </w:r>
      <w:r w:rsidR="00DA41F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329BDF" wp14:editId="36927FD9">
                <wp:simplePos x="0" y="0"/>
                <wp:positionH relativeFrom="page">
                  <wp:posOffset>694690</wp:posOffset>
                </wp:positionH>
                <wp:positionV relativeFrom="page">
                  <wp:posOffset>697230</wp:posOffset>
                </wp:positionV>
                <wp:extent cx="252095" cy="9277350"/>
                <wp:effectExtent l="0" t="0" r="1905" b="4445"/>
                <wp:wrapThrough wrapText="bothSides">
                  <wp:wrapPolygon edited="0">
                    <wp:start x="0" y="0"/>
                    <wp:lineTo x="0" y="21517"/>
                    <wp:lineTo x="19587" y="21517"/>
                    <wp:lineTo x="19587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927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1"/>
                            </w:tblGrid>
                            <w:tr w:rsidR="00AA7B8B" w14:paraId="485114BE" w14:textId="77777777" w:rsidTr="006E2AA8">
                              <w:trPr>
                                <w:trHeight w:val="840"/>
                              </w:trPr>
                              <w:tc>
                                <w:tcPr>
                                  <w:tcW w:w="9721" w:type="dxa"/>
                                  <w:shd w:val="clear" w:color="auto" w:fill="A6E2FF"/>
                                  <w:vAlign w:val="center"/>
                                </w:tcPr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8"/>
                                    <w:gridCol w:w="3095"/>
                                  </w:tblGrid>
                                  <w:tr w:rsidR="00AA7B8B" w14:paraId="669AD9FB" w14:textId="77777777" w:rsidTr="006E2AA8">
                                    <w:trPr>
                                      <w:trHeight w:val="526"/>
                                    </w:trPr>
                                    <w:tc>
                                      <w:tcPr>
                                        <w:tcW w:w="6348" w:type="dxa"/>
                                        <w:tcBorders>
                                          <w:top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FD28AD1" w14:textId="4A8E3648" w:rsidR="00AA7B8B" w:rsidRDefault="00AA7B8B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LISTENING &amp; SPEAKING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6B2431E4" w14:textId="338DD301" w:rsidR="00AA7B8B" w:rsidRPr="00E77A10" w:rsidRDefault="00AA7B8B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 w:rsidRPr="00E77A10"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DURATION: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 xml:space="preserve"> 2 hours</w:t>
                                        </w:r>
                                      </w:p>
                                    </w:tc>
                                  </w:tr>
                                </w:tbl>
                                <w:p w14:paraId="5DA97096" w14:textId="77777777" w:rsidR="00AA7B8B" w:rsidRPr="00DA41F7" w:rsidRDefault="00AA7B8B" w:rsidP="00DA41F7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A7B8B" w14:paraId="5630A61D" w14:textId="77777777" w:rsidTr="006E2AA8">
                              <w:trPr>
                                <w:trHeight w:val="1585"/>
                              </w:trPr>
                              <w:tc>
                                <w:tcPr>
                                  <w:tcW w:w="9721" w:type="dxa"/>
                                </w:tcPr>
                                <w:p w14:paraId="6995863A" w14:textId="727B8D2D" w:rsidR="00AA7B8B" w:rsidRPr="00171B93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171B93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Content Standards:</w:t>
                                  </w:r>
                                </w:p>
                                <w:p w14:paraId="322B8207" w14:textId="3A2FF262" w:rsidR="00AA7B8B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1.1 Can listen to and use correct pronunciation, stress, rhythm and intonation patterns to communicate</w:t>
                                  </w:r>
                                </w:p>
                                <w:p w14:paraId="1BEF48E8" w14:textId="0079D1BF" w:rsidR="00AA7B8B" w:rsidRPr="00E77A10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1.4 C</w:t>
                                  </w:r>
                                  <w:r w:rsidRPr="00E77A10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an speak intelligibly, eloquently and appropriately for different purposes.</w:t>
                                  </w:r>
                                </w:p>
                                <w:p w14:paraId="45CCA05B" w14:textId="77777777" w:rsidR="00AA7B8B" w:rsidRPr="00E77A10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A7B8B" w14:paraId="4838C193" w14:textId="77777777" w:rsidTr="006E2AA8">
                              <w:trPr>
                                <w:trHeight w:val="2057"/>
                              </w:trPr>
                              <w:tc>
                                <w:tcPr>
                                  <w:tcW w:w="9721" w:type="dxa"/>
                                </w:tcPr>
                                <w:p w14:paraId="23618552" w14:textId="78324A9B" w:rsidR="00AA7B8B" w:rsidRPr="00171B93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171B93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Learning Standards:</w:t>
                                  </w:r>
                                </w:p>
                                <w:p w14:paraId="7D3A84CD" w14:textId="77777777" w:rsidR="00AA7B8B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1.1.1 Can listen to, discriminate and pronounce accurately:</w:t>
                                  </w:r>
                                </w:p>
                                <w:p w14:paraId="4905972C" w14:textId="64B1C076" w:rsidR="00AA7B8B" w:rsidRDefault="00AA7B8B" w:rsidP="00524941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(i) long and short vowels</w:t>
                                  </w:r>
                                </w:p>
                                <w:p w14:paraId="0F3F6FC8" w14:textId="77777777" w:rsidR="00AA7B8B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1.4.1 C</w:t>
                                  </w:r>
                                  <w:r w:rsidRPr="00E77A10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an express feelings and give simple descriptions of personal experiences orally</w:t>
                                  </w:r>
                                </w:p>
                                <w:p w14:paraId="1381782C" w14:textId="77777777" w:rsidR="00AA7B8B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1.4.2 Can participate in simple speech acts:</w:t>
                                  </w:r>
                                </w:p>
                                <w:p w14:paraId="3F2B38E4" w14:textId="77777777" w:rsidR="00AA7B8B" w:rsidRDefault="00AA7B8B" w:rsidP="009075EC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(iii) invitation</w:t>
                                  </w:r>
                                </w:p>
                                <w:p w14:paraId="492C6C04" w14:textId="3C651CF6" w:rsidR="00AA7B8B" w:rsidRPr="00E77A10" w:rsidRDefault="00AA7B8B" w:rsidP="009075EC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(v) request</w:t>
                                  </w:r>
                                </w:p>
                              </w:tc>
                            </w:tr>
                            <w:tr w:rsidR="00AA7B8B" w14:paraId="6D873C41" w14:textId="77777777" w:rsidTr="006E2AA8">
                              <w:trPr>
                                <w:trHeight w:val="2057"/>
                              </w:trPr>
                              <w:tc>
                                <w:tcPr>
                                  <w:tcW w:w="9721" w:type="dxa"/>
                                </w:tcPr>
                                <w:p w14:paraId="4467025D" w14:textId="0C84D366" w:rsidR="00AA7B8B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Activities:</w:t>
                                  </w:r>
                                </w:p>
                                <w:p w14:paraId="49B6B6F3" w14:textId="77777777" w:rsidR="00AA7B8B" w:rsidRPr="00CE2E1B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949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164"/>
                                    <w:gridCol w:w="3164"/>
                                    <w:gridCol w:w="3164"/>
                                  </w:tblGrid>
                                  <w:tr w:rsidR="00AA7B8B" w14:paraId="2C243035" w14:textId="77777777" w:rsidTr="006E2AA8">
                                    <w:trPr>
                                      <w:trHeight w:val="124"/>
                                    </w:trPr>
                                    <w:tc>
                                      <w:tcPr>
                                        <w:tcW w:w="3164" w:type="dxa"/>
                                      </w:tcPr>
                                      <w:p w14:paraId="5A2D74CD" w14:textId="3FCA1C2B" w:rsidR="00AA7B8B" w:rsidRPr="00CE2E1B" w:rsidRDefault="00AA7B8B" w:rsidP="00672C2B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</w:pPr>
                                        <w:r w:rsidRPr="00CE2E1B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  <w:t>Bands 1-2 (Low)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4" w:type="dxa"/>
                                      </w:tcPr>
                                      <w:p w14:paraId="1CE6BE2E" w14:textId="7A162D05" w:rsidR="00AA7B8B" w:rsidRPr="00CE2E1B" w:rsidRDefault="00AA7B8B" w:rsidP="00672C2B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</w:pPr>
                                        <w:r w:rsidRPr="00CE2E1B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  <w:t>Bands 3-4 (Intermediate)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4" w:type="dxa"/>
                                      </w:tcPr>
                                      <w:p w14:paraId="5B1ABF27" w14:textId="47A76122" w:rsidR="00AA7B8B" w:rsidRPr="00CE2E1B" w:rsidRDefault="00AA7B8B" w:rsidP="00672C2B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</w:pPr>
                                        <w:r w:rsidRPr="00CE2E1B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  <w:t>Bands 5-6 (High)</w:t>
                                        </w:r>
                                      </w:p>
                                    </w:tc>
                                  </w:tr>
                                  <w:tr w:rsidR="00AA7B8B" w14:paraId="3A288B70" w14:textId="77777777" w:rsidTr="006E2AA8">
                                    <w:trPr>
                                      <w:trHeight w:val="858"/>
                                    </w:trPr>
                                    <w:tc>
                                      <w:tcPr>
                                        <w:tcW w:w="3164" w:type="dxa"/>
                                      </w:tcPr>
                                      <w:p w14:paraId="1A3ADBD6" w14:textId="3D42F057" w:rsidR="00AA7B8B" w:rsidRDefault="00AA7B8B" w:rsidP="00CE2E1B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 Say words with short and long vowels correctly</w:t>
                                        </w:r>
                                      </w:p>
                                      <w:p w14:paraId="658EA646" w14:textId="6C19A50D" w:rsidR="00AA7B8B" w:rsidRPr="00CE2E1B" w:rsidRDefault="00AA7B8B" w:rsidP="00CE2E1B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 xml:space="preserve"> - Listen to a phone conversation and jot down invitations and requests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4" w:type="dxa"/>
                                      </w:tcPr>
                                      <w:p w14:paraId="4A4D262C" w14:textId="46A66D43" w:rsidR="00AA7B8B" w:rsidRDefault="00AA7B8B" w:rsidP="00672C2B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 xml:space="preserve">- Circle the word that has a different sound </w:t>
                                        </w:r>
                                      </w:p>
                                      <w:p w14:paraId="2C8DBF0C" w14:textId="11B842F9" w:rsidR="00AA7B8B" w:rsidRDefault="00AA7B8B" w:rsidP="00DE2DAC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-In pairs, discuss the benefits of accepting invitations and requests, effects of spending too much time in front of the computer and brainstorm for beneficial activities teenagers can do for leisure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4" w:type="dxa"/>
                                      </w:tcPr>
                                      <w:p w14:paraId="66B98FBE" w14:textId="2EE049BF" w:rsidR="00AA7B8B" w:rsidRDefault="00AA7B8B" w:rsidP="00672C2B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 xml:space="preserve">- Role-play a video call and pronouncing the correct 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noProof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ascii="Arial" w:hAnsi="Arial" w:hint="eastAsia"/>
                                            <w:noProof/>
                                          </w:rPr>
                                          <w:t>i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noProof/>
                                          </w:rPr>
                                          <w:t>/ and /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bCs/>
                                            <w:noProof/>
                                          </w:rPr>
                                          <w:t>i</w:t>
                                        </w:r>
                                        <w:r w:rsidRPr="00FC181C">
                                          <w:rPr>
                                            <w:rFonts w:ascii="Arial" w:hAnsi="Arial"/>
                                            <w:bCs/>
                                            <w:noProof/>
                                          </w:rPr>
                                          <w:t>ː/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bCs/>
                                            <w:noProof/>
                                          </w:rPr>
                                          <w:t xml:space="preserve"> sounds</w:t>
                                        </w:r>
                                      </w:p>
                                      <w:p w14:paraId="1FF69A09" w14:textId="77777777" w:rsidR="00AA7B8B" w:rsidRDefault="00AA7B8B" w:rsidP="00253F18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 Act out invitation dialogues</w:t>
                                        </w:r>
                                      </w:p>
                                      <w:p w14:paraId="54E6ED40" w14:textId="187B7C17" w:rsidR="00AA7B8B" w:rsidRDefault="00AA7B8B" w:rsidP="00253F18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 xml:space="preserve">- Complete social media style invitation posts </w:t>
                                        </w:r>
                                      </w:p>
                                    </w:tc>
                                  </w:tr>
                                </w:tbl>
                                <w:p w14:paraId="0C03169D" w14:textId="528020E9" w:rsidR="00AA7B8B" w:rsidRPr="00672C2B" w:rsidRDefault="00AA7B8B" w:rsidP="00672C2B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A7B8B" w14:paraId="4F57D571" w14:textId="77777777" w:rsidTr="006E2AA8">
                              <w:trPr>
                                <w:trHeight w:val="1832"/>
                              </w:trPr>
                              <w:tc>
                                <w:tcPr>
                                  <w:tcW w:w="9721" w:type="dxa"/>
                                </w:tcPr>
                                <w:p w14:paraId="781F84CB" w14:textId="77777777" w:rsidR="00AA7B8B" w:rsidRPr="00891EED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891EED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Formative Assessment:</w:t>
                                  </w:r>
                                </w:p>
                                <w:p w14:paraId="3D9A3C8A" w14:textId="6D79F36F" w:rsidR="00AA7B8B" w:rsidRDefault="00AA7B8B" w:rsidP="00E77A1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Completion of listening and speaking tasks</w:t>
                                  </w:r>
                                </w:p>
                                <w:p w14:paraId="1B4F3781" w14:textId="4002066B" w:rsidR="00AA7B8B" w:rsidRPr="00E77A10" w:rsidRDefault="00AA7B8B" w:rsidP="00E77A1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Role-play performance</w:t>
                                  </w:r>
                                </w:p>
                                <w:p w14:paraId="58C3170B" w14:textId="6831C1E4" w:rsidR="00AA7B8B" w:rsidRPr="00E77A10" w:rsidRDefault="00AA7B8B" w:rsidP="00253F18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* </w:t>
                                  </w:r>
                                  <w:r w:rsidRPr="00891EED">
                                    <w:rPr>
                                      <w:rFonts w:ascii="Arial" w:hAnsi="Arial" w:cs="Arial"/>
                                      <w:bCs/>
                                      <w:i/>
                                      <w:lang w:bidi="ta-IN"/>
                                    </w:rPr>
                                    <w:t>When awarding bands, listen to the vocabulary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lang w:bidi="ta-IN"/>
                                    </w:rPr>
                                    <w:t xml:space="preserve"> and pronunciation</w:t>
                                  </w:r>
                                  <w:r w:rsidRPr="00891EED">
                                    <w:rPr>
                                      <w:rFonts w:ascii="Arial" w:hAnsi="Arial" w:cs="Arial"/>
                                      <w:bCs/>
                                      <w:i/>
                                      <w:lang w:bidi="ta-IN"/>
                                    </w:rPr>
                                    <w:t xml:space="preserve"> used during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lang w:bidi="ta-IN"/>
                                    </w:rPr>
                                    <w:t>roleplays</w:t>
                                  </w:r>
                                  <w:r w:rsidRPr="00891EED">
                                    <w:rPr>
                                      <w:rFonts w:ascii="Arial" w:hAnsi="Arial" w:cs="Arial"/>
                                      <w:bCs/>
                                      <w:i/>
                                      <w:lang w:bidi="ta-IN"/>
                                    </w:rPr>
                                    <w:t xml:space="preserve"> and how much guidance is needed</w:t>
                                  </w:r>
                                </w:p>
                              </w:tc>
                            </w:tr>
                            <w:tr w:rsidR="00AA7B8B" w14:paraId="38A05ECA" w14:textId="77777777" w:rsidTr="006E2AA8">
                              <w:trPr>
                                <w:trHeight w:val="1110"/>
                              </w:trPr>
                              <w:tc>
                                <w:tcPr>
                                  <w:tcW w:w="9721" w:type="dxa"/>
                                </w:tcPr>
                                <w:p w14:paraId="77A41EB9" w14:textId="77777777" w:rsidR="00AA7B8B" w:rsidRPr="00171B93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171B93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Resources:</w:t>
                                  </w:r>
                                </w:p>
                                <w:p w14:paraId="6E3B94C4" w14:textId="08303C05" w:rsidR="00AA7B8B" w:rsidRPr="00E77A10" w:rsidRDefault="00AA7B8B" w:rsidP="00E77A1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KSSM English Form 1 Textbook (p.14, p.15 &amp; p.22)</w:t>
                                  </w:r>
                                </w:p>
                                <w:p w14:paraId="7EC72341" w14:textId="26A9ECA2" w:rsidR="00AA7B8B" w:rsidRPr="00E77A10" w:rsidRDefault="00AA7B8B" w:rsidP="00E0255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 w:rsidRPr="00E77A10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Audio CD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, audio player and smartphone with QR Code reader/ scanner.</w:t>
                                  </w:r>
                                </w:p>
                              </w:tc>
                            </w:tr>
                            <w:tr w:rsidR="00AA7B8B" w14:paraId="6B88BE0B" w14:textId="77777777" w:rsidTr="006E2AA8">
                              <w:trPr>
                                <w:trHeight w:val="2057"/>
                              </w:trPr>
                              <w:tc>
                                <w:tcPr>
                                  <w:tcW w:w="9721" w:type="dxa"/>
                                </w:tcPr>
                                <w:p w14:paraId="7B612DB1" w14:textId="57C0774F" w:rsidR="00AA7B8B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</w:pPr>
                                  <w:r w:rsidRPr="00C25D0C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Reflections: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  <w:t>To be filled after completion. Separate thoughts/ feelings according to classes taught.</w:t>
                                  </w:r>
                                </w:p>
                                <w:p w14:paraId="148FACF2" w14:textId="77777777" w:rsidR="00AA7B8B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</w:p>
                                <w:p w14:paraId="5A22D5FC" w14:textId="131B2CBB" w:rsidR="00AA7B8B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38370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Date of completion: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____________________                       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Is the duration appropriate?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>Yes / No</w:t>
                                  </w:r>
                                </w:p>
                                <w:p w14:paraId="5E41DEA5" w14:textId="20074F83" w:rsidR="00AA7B8B" w:rsidRPr="00837B72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Thoughts/ feelings:</w:t>
                                  </w:r>
                                </w:p>
                                <w:p w14:paraId="057819F7" w14:textId="77777777" w:rsidR="00AA7B8B" w:rsidRPr="00E77A10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EF975E" w14:textId="77777777" w:rsidR="00AA7B8B" w:rsidRDefault="00AA7B8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2" type="#_x0000_t202" style="position:absolute;margin-left:54.7pt;margin-top:54.9pt;width:19.85pt;height:730.5pt;z-index:25167360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21"/>
                      </w:tblGrid>
                      <w:tr w:rsidR="00AA7B8B" w14:paraId="485114BE" w14:textId="77777777" w:rsidTr="006E2AA8">
                        <w:trPr>
                          <w:trHeight w:val="840"/>
                        </w:trPr>
                        <w:tc>
                          <w:tcPr>
                            <w:tcW w:w="9721" w:type="dxa"/>
                            <w:shd w:val="clear" w:color="auto" w:fill="A6E2FF"/>
                            <w:vAlign w:val="center"/>
                          </w:tcPr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8"/>
                              <w:gridCol w:w="3095"/>
                            </w:tblGrid>
                            <w:tr w:rsidR="00AA7B8B" w14:paraId="669AD9FB" w14:textId="77777777" w:rsidTr="006E2AA8">
                              <w:trPr>
                                <w:trHeight w:val="526"/>
                              </w:trPr>
                              <w:tc>
                                <w:tcPr>
                                  <w:tcW w:w="6348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D28AD1" w14:textId="4A8E3648" w:rsidR="00AA7B8B" w:rsidRDefault="00AA7B8B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LISTENING &amp; SPEAKING</w:t>
                                  </w: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B2431E4" w14:textId="338DD301" w:rsidR="00AA7B8B" w:rsidRPr="00E77A10" w:rsidRDefault="00AA7B8B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 w:rsidRPr="00E77A10"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DURATION: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 xml:space="preserve"> 2 hours</w:t>
                                  </w:r>
                                </w:p>
                              </w:tc>
                            </w:tr>
                          </w:tbl>
                          <w:p w14:paraId="5DA97096" w14:textId="77777777" w:rsidR="00AA7B8B" w:rsidRPr="00DA41F7" w:rsidRDefault="00AA7B8B" w:rsidP="00DA41F7">
                            <w:pPr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</w:rPr>
                            </w:pPr>
                          </w:p>
                        </w:tc>
                      </w:tr>
                      <w:tr w:rsidR="00AA7B8B" w14:paraId="5630A61D" w14:textId="77777777" w:rsidTr="006E2AA8">
                        <w:trPr>
                          <w:trHeight w:val="1585"/>
                        </w:trPr>
                        <w:tc>
                          <w:tcPr>
                            <w:tcW w:w="9721" w:type="dxa"/>
                          </w:tcPr>
                          <w:p w14:paraId="6995863A" w14:textId="727B8D2D" w:rsidR="00AA7B8B" w:rsidRPr="00171B93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171B93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Content Standards:</w:t>
                            </w:r>
                          </w:p>
                          <w:p w14:paraId="322B8207" w14:textId="3A2FF262" w:rsidR="00AA7B8B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1.1 Can listen to and use correct pronunciation, stress, rhythm and intonation patterns to communicate</w:t>
                            </w:r>
                          </w:p>
                          <w:p w14:paraId="1BEF48E8" w14:textId="0079D1BF" w:rsidR="00AA7B8B" w:rsidRPr="00E77A10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1.4 C</w:t>
                            </w:r>
                            <w:r w:rsidRPr="00E77A10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an speak intelligibly, eloquently and appropriately for different purposes.</w:t>
                            </w:r>
                          </w:p>
                          <w:p w14:paraId="45CCA05B" w14:textId="77777777" w:rsidR="00AA7B8B" w:rsidRPr="00E77A10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A7B8B" w14:paraId="4838C193" w14:textId="77777777" w:rsidTr="006E2AA8">
                        <w:trPr>
                          <w:trHeight w:val="2057"/>
                        </w:trPr>
                        <w:tc>
                          <w:tcPr>
                            <w:tcW w:w="9721" w:type="dxa"/>
                          </w:tcPr>
                          <w:p w14:paraId="23618552" w14:textId="78324A9B" w:rsidR="00AA7B8B" w:rsidRPr="00171B93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171B93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Learning Standards:</w:t>
                            </w:r>
                          </w:p>
                          <w:p w14:paraId="7D3A84CD" w14:textId="77777777" w:rsidR="00AA7B8B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1.1.1 Can listen to, discriminate and pronounce accurately:</w:t>
                            </w:r>
                          </w:p>
                          <w:p w14:paraId="4905972C" w14:textId="64B1C076" w:rsidR="00AA7B8B" w:rsidRDefault="00AA7B8B" w:rsidP="00524941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(i) long and short vowels</w:t>
                            </w:r>
                          </w:p>
                          <w:p w14:paraId="0F3F6FC8" w14:textId="77777777" w:rsidR="00AA7B8B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1.4.1 C</w:t>
                            </w:r>
                            <w:r w:rsidRPr="00E77A10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an express feelings and give simple descriptions of personal experiences orally</w:t>
                            </w:r>
                          </w:p>
                          <w:p w14:paraId="1381782C" w14:textId="77777777" w:rsidR="00AA7B8B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1.4.2 Can participate in simple speech acts:</w:t>
                            </w:r>
                          </w:p>
                          <w:p w14:paraId="3F2B38E4" w14:textId="77777777" w:rsidR="00AA7B8B" w:rsidRDefault="00AA7B8B" w:rsidP="009075EC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(iii) invitation</w:t>
                            </w:r>
                          </w:p>
                          <w:p w14:paraId="492C6C04" w14:textId="3C651CF6" w:rsidR="00AA7B8B" w:rsidRPr="00E77A10" w:rsidRDefault="00AA7B8B" w:rsidP="009075EC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(v) request</w:t>
                            </w:r>
                          </w:p>
                        </w:tc>
                      </w:tr>
                      <w:tr w:rsidR="00AA7B8B" w14:paraId="6D873C41" w14:textId="77777777" w:rsidTr="006E2AA8">
                        <w:trPr>
                          <w:trHeight w:val="2057"/>
                        </w:trPr>
                        <w:tc>
                          <w:tcPr>
                            <w:tcW w:w="9721" w:type="dxa"/>
                          </w:tcPr>
                          <w:p w14:paraId="4467025D" w14:textId="0C84D366" w:rsidR="00AA7B8B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CE2E1B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Activities:</w:t>
                            </w:r>
                          </w:p>
                          <w:p w14:paraId="49B6B6F3" w14:textId="77777777" w:rsidR="00AA7B8B" w:rsidRPr="00CE2E1B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49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4"/>
                              <w:gridCol w:w="3164"/>
                              <w:gridCol w:w="3164"/>
                            </w:tblGrid>
                            <w:tr w:rsidR="00AA7B8B" w14:paraId="2C243035" w14:textId="77777777" w:rsidTr="006E2AA8">
                              <w:trPr>
                                <w:trHeight w:val="124"/>
                              </w:trPr>
                              <w:tc>
                                <w:tcPr>
                                  <w:tcW w:w="3164" w:type="dxa"/>
                                </w:tcPr>
                                <w:p w14:paraId="5A2D74CD" w14:textId="3FCA1C2B" w:rsidR="00AA7B8B" w:rsidRPr="00CE2E1B" w:rsidRDefault="00AA7B8B" w:rsidP="00672C2B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  <w:t>Bands 1-2 (Low)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14:paraId="1CE6BE2E" w14:textId="7A162D05" w:rsidR="00AA7B8B" w:rsidRPr="00CE2E1B" w:rsidRDefault="00AA7B8B" w:rsidP="00672C2B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  <w:t>Bands 3-4 (Intermediate)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14:paraId="5B1ABF27" w14:textId="47A76122" w:rsidR="00AA7B8B" w:rsidRPr="00CE2E1B" w:rsidRDefault="00AA7B8B" w:rsidP="00672C2B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  <w:t>Bands 5-6 (High)</w:t>
                                  </w:r>
                                </w:p>
                              </w:tc>
                            </w:tr>
                            <w:tr w:rsidR="00AA7B8B" w14:paraId="3A288B70" w14:textId="77777777" w:rsidTr="006E2AA8">
                              <w:trPr>
                                <w:trHeight w:val="858"/>
                              </w:trPr>
                              <w:tc>
                                <w:tcPr>
                                  <w:tcW w:w="3164" w:type="dxa"/>
                                </w:tcPr>
                                <w:p w14:paraId="1A3ADBD6" w14:textId="3D42F057" w:rsidR="00AA7B8B" w:rsidRDefault="00AA7B8B" w:rsidP="00CE2E1B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Say words with short and long vowels correctly</w:t>
                                  </w:r>
                                </w:p>
                                <w:p w14:paraId="658EA646" w14:textId="6C19A50D" w:rsidR="00AA7B8B" w:rsidRPr="00CE2E1B" w:rsidRDefault="00AA7B8B" w:rsidP="00CE2E1B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 - Listen to a phone conversation and jot down invitations and requests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14:paraId="4A4D262C" w14:textId="46A66D43" w:rsidR="00AA7B8B" w:rsidRDefault="00AA7B8B" w:rsidP="00672C2B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- Circle the word that has a different sound </w:t>
                                  </w:r>
                                </w:p>
                                <w:p w14:paraId="2C8DBF0C" w14:textId="11B842F9" w:rsidR="00AA7B8B" w:rsidRDefault="00AA7B8B" w:rsidP="00DE2DAC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-In pairs, discuss the benefits of accepting invitations and requests, effects of spending too much time in front of the computer and brainstorm for beneficial activities teenagers can do for leisure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14:paraId="66B98FBE" w14:textId="2EE049BF" w:rsidR="00AA7B8B" w:rsidRDefault="00AA7B8B" w:rsidP="00672C2B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- Role-play a video call and pronouncing the correct </w:t>
                                  </w: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 w:hint="eastAsia"/>
                                      <w:noProof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/ and /</w:t>
                                  </w:r>
                                  <w:r>
                                    <w:rPr>
                                      <w:rFonts w:ascii="Arial" w:hAnsi="Arial"/>
                                      <w:bCs/>
                                      <w:noProof/>
                                    </w:rPr>
                                    <w:t>i</w:t>
                                  </w:r>
                                  <w:r w:rsidRPr="00FC181C">
                                    <w:rPr>
                                      <w:rFonts w:ascii="Arial" w:hAnsi="Arial"/>
                                      <w:bCs/>
                                      <w:noProof/>
                                    </w:rPr>
                                    <w:t>ː/</w:t>
                                  </w:r>
                                  <w:r>
                                    <w:rPr>
                                      <w:rFonts w:ascii="Arial" w:hAnsi="Arial"/>
                                      <w:bCs/>
                                      <w:noProof/>
                                    </w:rPr>
                                    <w:t xml:space="preserve"> sounds</w:t>
                                  </w:r>
                                </w:p>
                                <w:p w14:paraId="1FF69A09" w14:textId="77777777" w:rsidR="00AA7B8B" w:rsidRDefault="00AA7B8B" w:rsidP="00253F18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Act out invitation dialogues</w:t>
                                  </w:r>
                                </w:p>
                                <w:p w14:paraId="54E6ED40" w14:textId="187B7C17" w:rsidR="00AA7B8B" w:rsidRDefault="00AA7B8B" w:rsidP="00253F18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- Complete social media style invitation posts </w:t>
                                  </w:r>
                                </w:p>
                              </w:tc>
                            </w:tr>
                          </w:tbl>
                          <w:p w14:paraId="0C03169D" w14:textId="528020E9" w:rsidR="00AA7B8B" w:rsidRPr="00672C2B" w:rsidRDefault="00AA7B8B" w:rsidP="00672C2B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A7B8B" w14:paraId="4F57D571" w14:textId="77777777" w:rsidTr="006E2AA8">
                        <w:trPr>
                          <w:trHeight w:val="1832"/>
                        </w:trPr>
                        <w:tc>
                          <w:tcPr>
                            <w:tcW w:w="9721" w:type="dxa"/>
                          </w:tcPr>
                          <w:p w14:paraId="781F84CB" w14:textId="77777777" w:rsidR="00AA7B8B" w:rsidRPr="00891EED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891EED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Formative Assessment:</w:t>
                            </w:r>
                          </w:p>
                          <w:p w14:paraId="3D9A3C8A" w14:textId="6D79F36F" w:rsidR="00AA7B8B" w:rsidRDefault="00AA7B8B" w:rsidP="00E77A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Completion of listening and speaking tasks</w:t>
                            </w:r>
                          </w:p>
                          <w:p w14:paraId="1B4F3781" w14:textId="4002066B" w:rsidR="00AA7B8B" w:rsidRPr="00E77A10" w:rsidRDefault="00AA7B8B" w:rsidP="00E77A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Role-play performance</w:t>
                            </w:r>
                          </w:p>
                          <w:p w14:paraId="58C3170B" w14:textId="6831C1E4" w:rsidR="00AA7B8B" w:rsidRPr="00E77A10" w:rsidRDefault="00AA7B8B" w:rsidP="00253F18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 xml:space="preserve">* </w:t>
                            </w:r>
                            <w:r w:rsidRPr="00891EED">
                              <w:rPr>
                                <w:rFonts w:ascii="Arial" w:hAnsi="Arial" w:cs="Arial"/>
                                <w:bCs/>
                                <w:i/>
                                <w:lang w:bidi="ta-IN"/>
                              </w:rPr>
                              <w:t>When awarding bands, listen to the vocabulary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lang w:bidi="ta-IN"/>
                              </w:rPr>
                              <w:t xml:space="preserve"> and pronunciation</w:t>
                            </w:r>
                            <w:r w:rsidRPr="00891EED">
                              <w:rPr>
                                <w:rFonts w:ascii="Arial" w:hAnsi="Arial" w:cs="Arial"/>
                                <w:bCs/>
                                <w:i/>
                                <w:lang w:bidi="ta-IN"/>
                              </w:rPr>
                              <w:t xml:space="preserve"> used during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lang w:bidi="ta-IN"/>
                              </w:rPr>
                              <w:t>roleplays</w:t>
                            </w:r>
                            <w:r w:rsidRPr="00891EED">
                              <w:rPr>
                                <w:rFonts w:ascii="Arial" w:hAnsi="Arial" w:cs="Arial"/>
                                <w:bCs/>
                                <w:i/>
                                <w:lang w:bidi="ta-IN"/>
                              </w:rPr>
                              <w:t xml:space="preserve"> and how much guidance is needed</w:t>
                            </w:r>
                          </w:p>
                        </w:tc>
                      </w:tr>
                      <w:tr w:rsidR="00AA7B8B" w14:paraId="38A05ECA" w14:textId="77777777" w:rsidTr="006E2AA8">
                        <w:trPr>
                          <w:trHeight w:val="1110"/>
                        </w:trPr>
                        <w:tc>
                          <w:tcPr>
                            <w:tcW w:w="9721" w:type="dxa"/>
                          </w:tcPr>
                          <w:p w14:paraId="77A41EB9" w14:textId="77777777" w:rsidR="00AA7B8B" w:rsidRPr="00171B93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171B93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Resources:</w:t>
                            </w:r>
                          </w:p>
                          <w:p w14:paraId="6E3B94C4" w14:textId="08303C05" w:rsidR="00AA7B8B" w:rsidRPr="00E77A10" w:rsidRDefault="00AA7B8B" w:rsidP="00E77A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KSSM English Form 1 Textbook (p.14, p.15 &amp; p.22)</w:t>
                            </w:r>
                          </w:p>
                          <w:p w14:paraId="7EC72341" w14:textId="26A9ECA2" w:rsidR="00AA7B8B" w:rsidRPr="00E77A10" w:rsidRDefault="00AA7B8B" w:rsidP="00E025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 w:rsidRPr="00E77A10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Audio CD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, audio player and smartphone with QR Code reader/ scanner.</w:t>
                            </w:r>
                          </w:p>
                        </w:tc>
                      </w:tr>
                      <w:tr w:rsidR="00AA7B8B" w14:paraId="6B88BE0B" w14:textId="77777777" w:rsidTr="006E2AA8">
                        <w:trPr>
                          <w:trHeight w:val="2057"/>
                        </w:trPr>
                        <w:tc>
                          <w:tcPr>
                            <w:tcW w:w="9721" w:type="dxa"/>
                          </w:tcPr>
                          <w:p w14:paraId="7B612DB1" w14:textId="57C0774F" w:rsidR="00AA7B8B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</w:pPr>
                            <w:r w:rsidRPr="00C25D0C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Reflections: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  <w:t>To be filled after completion. Separate thoughts/ feelings according to classes taught.</w:t>
                            </w:r>
                          </w:p>
                          <w:p w14:paraId="148FACF2" w14:textId="77777777" w:rsidR="00AA7B8B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</w:p>
                          <w:p w14:paraId="5A22D5FC" w14:textId="131B2CBB" w:rsidR="00AA7B8B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</w:pPr>
                            <w:r w:rsidRPr="003837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Date of completion: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____________________                            </w:t>
                            </w: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Is the duration appropriate?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    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>Yes / No</w:t>
                            </w:r>
                          </w:p>
                          <w:p w14:paraId="5E41DEA5" w14:textId="20074F83" w:rsidR="00AA7B8B" w:rsidRPr="00837B72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Thoughts/ feelings:</w:t>
                            </w:r>
                          </w:p>
                          <w:p w14:paraId="057819F7" w14:textId="77777777" w:rsidR="00AA7B8B" w:rsidRPr="00E77A10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</w:tbl>
                    <w:p w14:paraId="77EF975E" w14:textId="77777777" w:rsidR="00AA7B8B" w:rsidRDefault="00AA7B8B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77A10">
        <w:br w:type="page"/>
      </w:r>
      <w:r w:rsidR="00E77A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A9E58D" wp14:editId="09D546E4">
                <wp:simplePos x="0" y="0"/>
                <wp:positionH relativeFrom="page">
                  <wp:posOffset>694690</wp:posOffset>
                </wp:positionH>
                <wp:positionV relativeFrom="page">
                  <wp:posOffset>697230</wp:posOffset>
                </wp:positionV>
                <wp:extent cx="252095" cy="9338945"/>
                <wp:effectExtent l="0" t="0" r="1905" b="0"/>
                <wp:wrapThrough wrapText="bothSides">
                  <wp:wrapPolygon edited="0">
                    <wp:start x="0" y="0"/>
                    <wp:lineTo x="0" y="21515"/>
                    <wp:lineTo x="19587" y="21515"/>
                    <wp:lineTo x="19587" y="0"/>
                    <wp:lineTo x="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933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1"/>
                            </w:tblGrid>
                            <w:tr w:rsidR="00AA7B8B" w14:paraId="0CBDE82E" w14:textId="77777777" w:rsidTr="00F06644">
                              <w:trPr>
                                <w:trHeight w:val="936"/>
                              </w:trPr>
                              <w:tc>
                                <w:tcPr>
                                  <w:tcW w:w="9731" w:type="dxa"/>
                                  <w:shd w:val="clear" w:color="auto" w:fill="A6E2FF"/>
                                  <w:vAlign w:val="center"/>
                                </w:tcPr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85"/>
                                    <w:gridCol w:w="3115"/>
                                  </w:tblGrid>
                                  <w:tr w:rsidR="00AA7B8B" w14:paraId="1F8F411F" w14:textId="77777777" w:rsidTr="00F06644">
                                    <w:trPr>
                                      <w:trHeight w:val="586"/>
                                    </w:trPr>
                                    <w:tc>
                                      <w:tcPr>
                                        <w:tcW w:w="6385" w:type="dxa"/>
                                        <w:tcBorders>
                                          <w:top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B094A46" w14:textId="4B63F57D" w:rsidR="00AA7B8B" w:rsidRDefault="00AA7B8B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READING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7E73123A" w14:textId="62E4A22E" w:rsidR="00AA7B8B" w:rsidRPr="00E77A10" w:rsidRDefault="00AA7B8B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 w:rsidRPr="00E77A10"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DURATION: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 xml:space="preserve"> 1.5 hours</w:t>
                                        </w:r>
                                      </w:p>
                                    </w:tc>
                                  </w:tr>
                                </w:tbl>
                                <w:p w14:paraId="55C1F417" w14:textId="77777777" w:rsidR="00AA7B8B" w:rsidRPr="00DA41F7" w:rsidRDefault="00AA7B8B" w:rsidP="00DA41F7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A7B8B" w14:paraId="746E6D14" w14:textId="77777777" w:rsidTr="00F06644">
                              <w:trPr>
                                <w:trHeight w:val="229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6C80EDAC" w14:textId="7ADC42BE" w:rsidR="00AA7B8B" w:rsidRPr="00171B93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Content Standards</w:t>
                                  </w:r>
                                  <w:r w:rsidRPr="00171B93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:</w:t>
                                  </w:r>
                                </w:p>
                                <w:p w14:paraId="1CD7714F" w14:textId="5B3F6CDC" w:rsidR="00AA7B8B" w:rsidRDefault="00AA7B8B" w:rsidP="00171B93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2.1 Can d</w:t>
                                  </w:r>
                                  <w:r w:rsidRPr="00171B93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emonstrate understanding of a variety of texts using a range of strategies to construct meaning.</w:t>
                                  </w:r>
                                </w:p>
                                <w:p w14:paraId="215FDA02" w14:textId="77777777" w:rsidR="00AA7B8B" w:rsidRPr="00171B93" w:rsidRDefault="00AA7B8B" w:rsidP="00171B93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</w:p>
                                <w:p w14:paraId="1022B5AD" w14:textId="5A052F12" w:rsidR="00AA7B8B" w:rsidRDefault="00AA7B8B" w:rsidP="00171B93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 w:rsidRPr="00171B93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 xml:space="preserve">2.2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Can a</w:t>
                                  </w:r>
                                  <w:r w:rsidRPr="00171B93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pply a range of strategies to comprehend texts related to everyday living</w:t>
                                  </w:r>
                                </w:p>
                                <w:p w14:paraId="28955408" w14:textId="77777777" w:rsidR="00AA7B8B" w:rsidRDefault="00AA7B8B" w:rsidP="00171B93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</w:p>
                                <w:p w14:paraId="03C59013" w14:textId="4D34E239" w:rsidR="00AA7B8B" w:rsidRPr="00171B93" w:rsidRDefault="00AA7B8B" w:rsidP="00171B93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2.3 Can analyse and evaluate various texts</w:t>
                                  </w:r>
                                </w:p>
                                <w:p w14:paraId="3362E816" w14:textId="77777777" w:rsidR="00AA7B8B" w:rsidRPr="00E77A10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A7B8B" w14:paraId="13C729A7" w14:textId="77777777" w:rsidTr="00F06644">
                              <w:trPr>
                                <w:trHeight w:val="229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4B5B9758" w14:textId="5594C150" w:rsidR="00AA7B8B" w:rsidRPr="00837B72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Learning Standards:</w:t>
                                  </w:r>
                                </w:p>
                                <w:p w14:paraId="31A80877" w14:textId="77777777" w:rsidR="00AA7B8B" w:rsidRDefault="00AA7B8B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 xml:space="preserve">2.1.2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 xml:space="preserve">Can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understand meanings of words from print media by using: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 xml:space="preserve"> </w:t>
                                  </w:r>
                                </w:p>
                                <w:p w14:paraId="4680A1FE" w14:textId="16598BD5" w:rsidR="00AA7B8B" w:rsidRPr="00837B72" w:rsidRDefault="00AA7B8B" w:rsidP="00837B72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(i) dictionary</w:t>
                                  </w:r>
                                </w:p>
                                <w:p w14:paraId="0456329D" w14:textId="77777777" w:rsidR="00AA7B8B" w:rsidRDefault="00AA7B8B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 xml:space="preserve">2.2.1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 xml:space="preserve">Can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Demonstrate understanding by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 xml:space="preserve">: </w:t>
                                  </w:r>
                                </w:p>
                                <w:p w14:paraId="7A3C0B52" w14:textId="79E06867" w:rsidR="00AA7B8B" w:rsidRPr="00837B72" w:rsidRDefault="00AA7B8B" w:rsidP="00837B72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 xml:space="preserve">(i) identifying main ideas in given texts </w:t>
                                  </w:r>
                                </w:p>
                                <w:p w14:paraId="32CA54A5" w14:textId="00D77CD4" w:rsidR="00AA7B8B" w:rsidRDefault="00AA7B8B" w:rsidP="0062498B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2.3.1 Can read various texts and retrieve information by:</w:t>
                                  </w:r>
                                </w:p>
                                <w:p w14:paraId="65DC7581" w14:textId="46C8EB23" w:rsidR="00AA7B8B" w:rsidRPr="00837B72" w:rsidRDefault="00AA7B8B" w:rsidP="0062498B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(i) skimming and scanning</w:t>
                                  </w:r>
                                </w:p>
                                <w:p w14:paraId="40B25081" w14:textId="55A0CBCA" w:rsidR="00AA7B8B" w:rsidRPr="00E77A10" w:rsidRDefault="00AA7B8B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A7B8B" w14:paraId="66F77C6B" w14:textId="77777777" w:rsidTr="00F06644">
                              <w:trPr>
                                <w:trHeight w:val="229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7F9C2304" w14:textId="77777777" w:rsidR="00AA7B8B" w:rsidRDefault="00AA7B8B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Activities:</w:t>
                                  </w:r>
                                </w:p>
                                <w:p w14:paraId="23F84C63" w14:textId="77777777" w:rsidR="00AA7B8B" w:rsidRPr="00CE2E1B" w:rsidRDefault="00AA7B8B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9501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167"/>
                                    <w:gridCol w:w="3167"/>
                                    <w:gridCol w:w="3167"/>
                                  </w:tblGrid>
                                  <w:tr w:rsidR="00AA7B8B" w14:paraId="1C4A6C3B" w14:textId="77777777" w:rsidTr="00F06644">
                                    <w:trPr>
                                      <w:trHeight w:val="130"/>
                                    </w:trPr>
                                    <w:tc>
                                      <w:tcPr>
                                        <w:tcW w:w="3167" w:type="dxa"/>
                                      </w:tcPr>
                                      <w:p w14:paraId="0797363A" w14:textId="77777777" w:rsidR="00AA7B8B" w:rsidRPr="00CE2E1B" w:rsidRDefault="00AA7B8B" w:rsidP="005F7E4E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</w:pPr>
                                        <w:r w:rsidRPr="00CE2E1B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  <w:t>Bands 1-2 (Low)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7" w:type="dxa"/>
                                      </w:tcPr>
                                      <w:p w14:paraId="4F0814C1" w14:textId="77777777" w:rsidR="00AA7B8B" w:rsidRPr="00CE2E1B" w:rsidRDefault="00AA7B8B" w:rsidP="005F7E4E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</w:pPr>
                                        <w:r w:rsidRPr="00CE2E1B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  <w:t>Bands 3-4 (Intermediate)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7" w:type="dxa"/>
                                      </w:tcPr>
                                      <w:p w14:paraId="0411071C" w14:textId="77777777" w:rsidR="00AA7B8B" w:rsidRPr="00CE2E1B" w:rsidRDefault="00AA7B8B" w:rsidP="005F7E4E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</w:pPr>
                                        <w:r w:rsidRPr="00CE2E1B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  <w:t>Bands 5-6 (High)</w:t>
                                        </w:r>
                                      </w:p>
                                    </w:tc>
                                  </w:tr>
                                  <w:tr w:rsidR="00AA7B8B" w14:paraId="61AD3FBF" w14:textId="77777777" w:rsidTr="00F06644">
                                    <w:trPr>
                                      <w:trHeight w:val="900"/>
                                    </w:trPr>
                                    <w:tc>
                                      <w:tcPr>
                                        <w:tcW w:w="3167" w:type="dxa"/>
                                      </w:tcPr>
                                      <w:p w14:paraId="43779517" w14:textId="5D9F7E6D" w:rsidR="00AA7B8B" w:rsidRDefault="00AA7B8B" w:rsidP="005F7E4E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 Read a quote and list the dos and donts as a netizen</w:t>
                                        </w:r>
                                      </w:p>
                                      <w:p w14:paraId="117C40EC" w14:textId="72391961" w:rsidR="00AA7B8B" w:rsidRDefault="00AA7B8B" w:rsidP="005F7E4E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 Read an article</w:t>
                                        </w:r>
                                      </w:p>
                                      <w:p w14:paraId="611125A9" w14:textId="4DBD3286" w:rsidR="00AA7B8B" w:rsidRPr="00CE2E1B" w:rsidRDefault="00AA7B8B" w:rsidP="00233093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 Match words to meanings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7" w:type="dxa"/>
                                      </w:tcPr>
                                      <w:p w14:paraId="1137C95E" w14:textId="07E944F0" w:rsidR="00AA7B8B" w:rsidRDefault="00AA7B8B" w:rsidP="005F7E4E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 xml:space="preserve">- Answer a series of comprehension questions </w:t>
                                        </w:r>
                                      </w:p>
                                      <w:p w14:paraId="69DEA307" w14:textId="54448EC2" w:rsidR="00AA7B8B" w:rsidRDefault="00AA7B8B" w:rsidP="00BE0F86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 w:rsidRPr="00BE0F8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lang w:bidi="ta-IN"/>
                                          </w:rPr>
                                          <w:t>All Write Round Robin: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 xml:space="preserve"> Pick out words and phrases from the article that are related to social networking and complete a circle map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7" w:type="dxa"/>
                                      </w:tcPr>
                                      <w:p w14:paraId="1CCF8EFD" w14:textId="0A69899F" w:rsidR="00AA7B8B" w:rsidRDefault="00AA7B8B" w:rsidP="00BE0F86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noProof/>
                                          </w:rPr>
                                        </w:pPr>
                                        <w:r w:rsidRPr="00BE0F8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lang w:bidi="ta-IN"/>
                                          </w:rPr>
                                          <w:t>Think-Pair-Share: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noProof/>
                                          </w:rPr>
                                          <w:t xml:space="preserve"> In pairs, create a double bubble map with a list of messaging applications used and compare answers. Research for the history of the applications and identify new emerging applications. </w:t>
                                        </w:r>
                                      </w:p>
                                    </w:tc>
                                  </w:tr>
                                </w:tbl>
                                <w:p w14:paraId="58F5C0EF" w14:textId="5780BC3E" w:rsidR="00AA7B8B" w:rsidRPr="00837B72" w:rsidRDefault="00AA7B8B" w:rsidP="00837B72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A7B8B" w14:paraId="12F67D38" w14:textId="77777777" w:rsidTr="00BE0F86">
                              <w:trPr>
                                <w:trHeight w:val="170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3F6D0EC8" w14:textId="377BB5E2" w:rsidR="00AA7B8B" w:rsidRPr="005F7E4E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5F7E4E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Formative Assessment:</w:t>
                                  </w:r>
                                </w:p>
                                <w:p w14:paraId="764BB35B" w14:textId="77777777" w:rsidR="00AA7B8B" w:rsidRDefault="00AA7B8B" w:rsidP="00814EC6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Word-to-meaning matching</w:t>
                                  </w:r>
                                </w:p>
                                <w:p w14:paraId="512C9C79" w14:textId="4FDDC8B4" w:rsidR="00AA7B8B" w:rsidRDefault="00AA7B8B" w:rsidP="00814EC6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Written comprehension answers</w:t>
                                  </w:r>
                                </w:p>
                                <w:p w14:paraId="4062DA2E" w14:textId="694E1969" w:rsidR="00AA7B8B" w:rsidRPr="00814EC6" w:rsidRDefault="00AA7B8B" w:rsidP="00814EC6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 w:rsidRPr="00814EC6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Completion of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circle map and double bubble map</w:t>
                                  </w:r>
                                </w:p>
                                <w:p w14:paraId="79642BF0" w14:textId="715F7656" w:rsidR="00AA7B8B" w:rsidRPr="00BE0F86" w:rsidRDefault="00AA7B8B" w:rsidP="00BE0F86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Completion of internet research</w:t>
                                  </w:r>
                                </w:p>
                              </w:tc>
                            </w:tr>
                            <w:tr w:rsidR="00AA7B8B" w14:paraId="00D8F690" w14:textId="77777777" w:rsidTr="00F06644">
                              <w:trPr>
                                <w:trHeight w:val="970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399774B4" w14:textId="77777777" w:rsidR="00AA7B8B" w:rsidRPr="00171B93" w:rsidRDefault="00AA7B8B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171B93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Resources:</w:t>
                                  </w:r>
                                </w:p>
                                <w:p w14:paraId="19057151" w14:textId="464AEC18" w:rsidR="00AA7B8B" w:rsidRPr="00F06644" w:rsidRDefault="00AA7B8B" w:rsidP="00F06644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KSSM English Form 1 Textbook (p. 16-18)</w:t>
                                  </w:r>
                                </w:p>
                              </w:tc>
                            </w:tr>
                            <w:tr w:rsidR="00AA7B8B" w14:paraId="21A3066E" w14:textId="77777777" w:rsidTr="00F06644">
                              <w:trPr>
                                <w:trHeight w:val="229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5D0C81BE" w14:textId="77777777" w:rsidR="00AA7B8B" w:rsidRDefault="00AA7B8B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</w:pPr>
                                  <w:r w:rsidRPr="00C25D0C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Reflections: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  <w:t>To be filled after completion. Separate thoughts/ feelings according to classes taught.</w:t>
                                  </w:r>
                                </w:p>
                                <w:p w14:paraId="43DA3A6D" w14:textId="77777777" w:rsidR="00AA7B8B" w:rsidRDefault="00AA7B8B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</w:p>
                                <w:p w14:paraId="260050B9" w14:textId="77777777" w:rsidR="00AA7B8B" w:rsidRDefault="00AA7B8B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38370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Date of completion: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____________________                       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Is the duration appropriate?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>Yes / No</w:t>
                                  </w:r>
                                </w:p>
                                <w:p w14:paraId="75259CF9" w14:textId="77777777" w:rsidR="00AA7B8B" w:rsidRPr="00837B72" w:rsidRDefault="00AA7B8B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Thoughts/ feelings:</w:t>
                                  </w:r>
                                </w:p>
                                <w:p w14:paraId="2D15351B" w14:textId="77777777" w:rsidR="00AA7B8B" w:rsidRPr="00E77A10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3A7797" w14:textId="77777777" w:rsidR="00AA7B8B" w:rsidRDefault="00AA7B8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3" type="#_x0000_t202" style="position:absolute;margin-left:54.7pt;margin-top:54.9pt;width:19.85pt;height:735.35pt;z-index:25167564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31"/>
                      </w:tblGrid>
                      <w:tr w:rsidR="00AA7B8B" w14:paraId="0CBDE82E" w14:textId="77777777" w:rsidTr="00F06644">
                        <w:trPr>
                          <w:trHeight w:val="936"/>
                        </w:trPr>
                        <w:tc>
                          <w:tcPr>
                            <w:tcW w:w="9731" w:type="dxa"/>
                            <w:shd w:val="clear" w:color="auto" w:fill="A6E2FF"/>
                            <w:vAlign w:val="center"/>
                          </w:tcPr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85"/>
                              <w:gridCol w:w="3115"/>
                            </w:tblGrid>
                            <w:tr w:rsidR="00AA7B8B" w14:paraId="1F8F411F" w14:textId="77777777" w:rsidTr="00F06644">
                              <w:trPr>
                                <w:trHeight w:val="586"/>
                              </w:trPr>
                              <w:tc>
                                <w:tcPr>
                                  <w:tcW w:w="6385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094A46" w14:textId="4B63F57D" w:rsidR="00AA7B8B" w:rsidRDefault="00AA7B8B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73123A" w14:textId="62E4A22E" w:rsidR="00AA7B8B" w:rsidRPr="00E77A10" w:rsidRDefault="00AA7B8B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 w:rsidRPr="00E77A10"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DURATION: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 xml:space="preserve"> 1.5 hours</w:t>
                                  </w:r>
                                </w:p>
                              </w:tc>
                            </w:tr>
                          </w:tbl>
                          <w:p w14:paraId="55C1F417" w14:textId="77777777" w:rsidR="00AA7B8B" w:rsidRPr="00DA41F7" w:rsidRDefault="00AA7B8B" w:rsidP="00DA41F7">
                            <w:pPr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</w:rPr>
                            </w:pPr>
                          </w:p>
                        </w:tc>
                      </w:tr>
                      <w:tr w:rsidR="00AA7B8B" w14:paraId="746E6D14" w14:textId="77777777" w:rsidTr="00F06644">
                        <w:trPr>
                          <w:trHeight w:val="2292"/>
                        </w:trPr>
                        <w:tc>
                          <w:tcPr>
                            <w:tcW w:w="9731" w:type="dxa"/>
                          </w:tcPr>
                          <w:p w14:paraId="6C80EDAC" w14:textId="7ADC42BE" w:rsidR="00AA7B8B" w:rsidRPr="00171B93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Content Standards</w:t>
                            </w:r>
                            <w:r w:rsidRPr="00171B93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:</w:t>
                            </w:r>
                          </w:p>
                          <w:p w14:paraId="1CD7714F" w14:textId="5B3F6CDC" w:rsidR="00AA7B8B" w:rsidRDefault="00AA7B8B" w:rsidP="00171B93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2.1 Can d</w:t>
                            </w:r>
                            <w:r w:rsidRPr="00171B93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emonstrate understanding of a variety of texts using a range of strategies to construct meaning.</w:t>
                            </w:r>
                          </w:p>
                          <w:p w14:paraId="215FDA02" w14:textId="77777777" w:rsidR="00AA7B8B" w:rsidRPr="00171B93" w:rsidRDefault="00AA7B8B" w:rsidP="00171B93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</w:p>
                          <w:p w14:paraId="1022B5AD" w14:textId="5A052F12" w:rsidR="00AA7B8B" w:rsidRDefault="00AA7B8B" w:rsidP="00171B93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 w:rsidRPr="00171B93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 xml:space="preserve">2.2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Can a</w:t>
                            </w:r>
                            <w:r w:rsidRPr="00171B93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pply a range of strategies to comprehend texts related to everyday living</w:t>
                            </w:r>
                          </w:p>
                          <w:p w14:paraId="28955408" w14:textId="77777777" w:rsidR="00AA7B8B" w:rsidRDefault="00AA7B8B" w:rsidP="00171B93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</w:p>
                          <w:p w14:paraId="03C59013" w14:textId="4D34E239" w:rsidR="00AA7B8B" w:rsidRPr="00171B93" w:rsidRDefault="00AA7B8B" w:rsidP="00171B93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2.3 Can analyse and evaluate various texts</w:t>
                            </w:r>
                          </w:p>
                          <w:p w14:paraId="3362E816" w14:textId="77777777" w:rsidR="00AA7B8B" w:rsidRPr="00E77A10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A7B8B" w14:paraId="13C729A7" w14:textId="77777777" w:rsidTr="00F06644">
                        <w:trPr>
                          <w:trHeight w:val="2292"/>
                        </w:trPr>
                        <w:tc>
                          <w:tcPr>
                            <w:tcW w:w="9731" w:type="dxa"/>
                          </w:tcPr>
                          <w:p w14:paraId="4B5B9758" w14:textId="5594C150" w:rsidR="00AA7B8B" w:rsidRPr="00837B72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Learning Standards:</w:t>
                            </w:r>
                          </w:p>
                          <w:p w14:paraId="31A80877" w14:textId="77777777" w:rsidR="00AA7B8B" w:rsidRDefault="00AA7B8B" w:rsidP="00837B72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 xml:space="preserve">2.1.2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 xml:space="preserve">Can 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understand meanings of words from print media by using: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 xml:space="preserve"> </w:t>
                            </w:r>
                          </w:p>
                          <w:p w14:paraId="4680A1FE" w14:textId="16598BD5" w:rsidR="00AA7B8B" w:rsidRPr="00837B72" w:rsidRDefault="00AA7B8B" w:rsidP="00837B72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(i) dictionary</w:t>
                            </w:r>
                          </w:p>
                          <w:p w14:paraId="0456329D" w14:textId="77777777" w:rsidR="00AA7B8B" w:rsidRDefault="00AA7B8B" w:rsidP="00837B72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 xml:space="preserve">2.2.1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 xml:space="preserve">Can 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Demonstrate understanding by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 xml:space="preserve">: </w:t>
                            </w:r>
                          </w:p>
                          <w:p w14:paraId="7A3C0B52" w14:textId="79E06867" w:rsidR="00AA7B8B" w:rsidRPr="00837B72" w:rsidRDefault="00AA7B8B" w:rsidP="00837B72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 xml:space="preserve">(i) identifying main ideas in given texts </w:t>
                            </w:r>
                          </w:p>
                          <w:p w14:paraId="32CA54A5" w14:textId="00D77CD4" w:rsidR="00AA7B8B" w:rsidRDefault="00AA7B8B" w:rsidP="0062498B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2.3.1 Can read various texts and retrieve information by:</w:t>
                            </w:r>
                          </w:p>
                          <w:p w14:paraId="65DC7581" w14:textId="46C8EB23" w:rsidR="00AA7B8B" w:rsidRPr="00837B72" w:rsidRDefault="00AA7B8B" w:rsidP="0062498B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(i) skimming and scanning</w:t>
                            </w:r>
                          </w:p>
                          <w:p w14:paraId="40B25081" w14:textId="55A0CBCA" w:rsidR="00AA7B8B" w:rsidRPr="00E77A10" w:rsidRDefault="00AA7B8B" w:rsidP="00837B72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A7B8B" w14:paraId="66F77C6B" w14:textId="77777777" w:rsidTr="00F06644">
                        <w:trPr>
                          <w:trHeight w:val="2292"/>
                        </w:trPr>
                        <w:tc>
                          <w:tcPr>
                            <w:tcW w:w="9731" w:type="dxa"/>
                          </w:tcPr>
                          <w:p w14:paraId="7F9C2304" w14:textId="77777777" w:rsidR="00AA7B8B" w:rsidRDefault="00AA7B8B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CE2E1B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Activities:</w:t>
                            </w:r>
                          </w:p>
                          <w:p w14:paraId="23F84C63" w14:textId="77777777" w:rsidR="00AA7B8B" w:rsidRPr="00CE2E1B" w:rsidRDefault="00AA7B8B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50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7"/>
                              <w:gridCol w:w="3167"/>
                              <w:gridCol w:w="3167"/>
                            </w:tblGrid>
                            <w:tr w:rsidR="00AA7B8B" w14:paraId="1C4A6C3B" w14:textId="77777777" w:rsidTr="00F06644">
                              <w:trPr>
                                <w:trHeight w:val="130"/>
                              </w:trPr>
                              <w:tc>
                                <w:tcPr>
                                  <w:tcW w:w="3167" w:type="dxa"/>
                                </w:tcPr>
                                <w:p w14:paraId="0797363A" w14:textId="77777777" w:rsidR="00AA7B8B" w:rsidRPr="00CE2E1B" w:rsidRDefault="00AA7B8B" w:rsidP="005F7E4E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  <w:t>Bands 1-2 (Low)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14:paraId="4F0814C1" w14:textId="77777777" w:rsidR="00AA7B8B" w:rsidRPr="00CE2E1B" w:rsidRDefault="00AA7B8B" w:rsidP="005F7E4E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  <w:t>Bands 3-4 (Intermediate)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14:paraId="0411071C" w14:textId="77777777" w:rsidR="00AA7B8B" w:rsidRPr="00CE2E1B" w:rsidRDefault="00AA7B8B" w:rsidP="005F7E4E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  <w:t>Bands 5-6 (High)</w:t>
                                  </w:r>
                                </w:p>
                              </w:tc>
                            </w:tr>
                            <w:tr w:rsidR="00AA7B8B" w14:paraId="61AD3FBF" w14:textId="77777777" w:rsidTr="00F06644">
                              <w:trPr>
                                <w:trHeight w:val="900"/>
                              </w:trPr>
                              <w:tc>
                                <w:tcPr>
                                  <w:tcW w:w="3167" w:type="dxa"/>
                                </w:tcPr>
                                <w:p w14:paraId="43779517" w14:textId="5D9F7E6D" w:rsidR="00AA7B8B" w:rsidRDefault="00AA7B8B" w:rsidP="005F7E4E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Read a quote and list the dos and donts as a netizen</w:t>
                                  </w:r>
                                </w:p>
                                <w:p w14:paraId="117C40EC" w14:textId="72391961" w:rsidR="00AA7B8B" w:rsidRDefault="00AA7B8B" w:rsidP="005F7E4E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Read an article</w:t>
                                  </w:r>
                                </w:p>
                                <w:p w14:paraId="611125A9" w14:textId="4DBD3286" w:rsidR="00AA7B8B" w:rsidRPr="00CE2E1B" w:rsidRDefault="00AA7B8B" w:rsidP="00233093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Match words to meanings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14:paraId="1137C95E" w14:textId="07E944F0" w:rsidR="00AA7B8B" w:rsidRDefault="00AA7B8B" w:rsidP="005F7E4E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- Answer a series of comprehension questions </w:t>
                                  </w:r>
                                </w:p>
                                <w:p w14:paraId="69DEA307" w14:textId="54448EC2" w:rsidR="00AA7B8B" w:rsidRDefault="00AA7B8B" w:rsidP="00BE0F86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 w:rsidRPr="00BE0F86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All Write Round Robin: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 Pick out words and phrases from the article that are related to social networking and complete a circle map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14:paraId="1CCF8EFD" w14:textId="0A69899F" w:rsidR="00AA7B8B" w:rsidRDefault="00AA7B8B" w:rsidP="00BE0F86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noProof/>
                                    </w:rPr>
                                  </w:pPr>
                                  <w:r w:rsidRPr="00BE0F86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Think-Pair-Share: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noProof/>
                                    </w:rPr>
                                    <w:t xml:space="preserve"> In pairs, create a double bubble map with a list of messaging applications used and compare answers. Research for the history of the applications and identify new emerging applications. </w:t>
                                  </w:r>
                                </w:p>
                              </w:tc>
                            </w:tr>
                          </w:tbl>
                          <w:p w14:paraId="58F5C0EF" w14:textId="5780BC3E" w:rsidR="00AA7B8B" w:rsidRPr="00837B72" w:rsidRDefault="00AA7B8B" w:rsidP="00837B72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A7B8B" w14:paraId="12F67D38" w14:textId="77777777" w:rsidTr="00BE0F86">
                        <w:trPr>
                          <w:trHeight w:val="1702"/>
                        </w:trPr>
                        <w:tc>
                          <w:tcPr>
                            <w:tcW w:w="9731" w:type="dxa"/>
                          </w:tcPr>
                          <w:p w14:paraId="3F6D0EC8" w14:textId="377BB5E2" w:rsidR="00AA7B8B" w:rsidRPr="005F7E4E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5F7E4E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Formative Assessment:</w:t>
                            </w:r>
                          </w:p>
                          <w:p w14:paraId="764BB35B" w14:textId="77777777" w:rsidR="00AA7B8B" w:rsidRDefault="00AA7B8B" w:rsidP="00814EC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Word-to-meaning matching</w:t>
                            </w:r>
                          </w:p>
                          <w:p w14:paraId="512C9C79" w14:textId="4FDDC8B4" w:rsidR="00AA7B8B" w:rsidRDefault="00AA7B8B" w:rsidP="00814EC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Written comprehension answers</w:t>
                            </w:r>
                          </w:p>
                          <w:p w14:paraId="4062DA2E" w14:textId="694E1969" w:rsidR="00AA7B8B" w:rsidRPr="00814EC6" w:rsidRDefault="00AA7B8B" w:rsidP="00814EC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 w:rsidRPr="00814EC6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 xml:space="preserve">Completion of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circle map and double bubble map</w:t>
                            </w:r>
                          </w:p>
                          <w:p w14:paraId="79642BF0" w14:textId="715F7656" w:rsidR="00AA7B8B" w:rsidRPr="00BE0F86" w:rsidRDefault="00AA7B8B" w:rsidP="00BE0F8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Completion of internet research</w:t>
                            </w:r>
                          </w:p>
                        </w:tc>
                      </w:tr>
                      <w:tr w:rsidR="00AA7B8B" w14:paraId="00D8F690" w14:textId="77777777" w:rsidTr="00F06644">
                        <w:trPr>
                          <w:trHeight w:val="970"/>
                        </w:trPr>
                        <w:tc>
                          <w:tcPr>
                            <w:tcW w:w="9731" w:type="dxa"/>
                          </w:tcPr>
                          <w:p w14:paraId="399774B4" w14:textId="77777777" w:rsidR="00AA7B8B" w:rsidRPr="00171B93" w:rsidRDefault="00AA7B8B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171B93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Resources:</w:t>
                            </w:r>
                          </w:p>
                          <w:p w14:paraId="19057151" w14:textId="464AEC18" w:rsidR="00AA7B8B" w:rsidRPr="00F06644" w:rsidRDefault="00AA7B8B" w:rsidP="00F0664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KSSM English Form 1 Textbook (p. 16-18)</w:t>
                            </w:r>
                          </w:p>
                        </w:tc>
                      </w:tr>
                      <w:tr w:rsidR="00AA7B8B" w14:paraId="21A3066E" w14:textId="77777777" w:rsidTr="00F06644">
                        <w:trPr>
                          <w:trHeight w:val="2292"/>
                        </w:trPr>
                        <w:tc>
                          <w:tcPr>
                            <w:tcW w:w="9731" w:type="dxa"/>
                          </w:tcPr>
                          <w:p w14:paraId="5D0C81BE" w14:textId="77777777" w:rsidR="00AA7B8B" w:rsidRDefault="00AA7B8B" w:rsidP="00837B72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</w:pPr>
                            <w:r w:rsidRPr="00C25D0C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Reflections: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  <w:t>To be filled after completion. Separate thoughts/ feelings according to classes taught.</w:t>
                            </w:r>
                          </w:p>
                          <w:p w14:paraId="43DA3A6D" w14:textId="77777777" w:rsidR="00AA7B8B" w:rsidRDefault="00AA7B8B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</w:p>
                          <w:p w14:paraId="260050B9" w14:textId="77777777" w:rsidR="00AA7B8B" w:rsidRDefault="00AA7B8B" w:rsidP="00837B7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</w:pPr>
                            <w:r w:rsidRPr="003837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Date of completion: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____________________                            </w:t>
                            </w: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Is the duration appropriate?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    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>Yes / No</w:t>
                            </w:r>
                          </w:p>
                          <w:p w14:paraId="75259CF9" w14:textId="77777777" w:rsidR="00AA7B8B" w:rsidRPr="00837B72" w:rsidRDefault="00AA7B8B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Thoughts/ feelings:</w:t>
                            </w:r>
                          </w:p>
                          <w:p w14:paraId="2D15351B" w14:textId="77777777" w:rsidR="00AA7B8B" w:rsidRPr="00E77A10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</w:tbl>
                    <w:p w14:paraId="063A7797" w14:textId="77777777" w:rsidR="00AA7B8B" w:rsidRDefault="00AA7B8B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77A10">
        <w:t xml:space="preserve"> </w:t>
      </w:r>
      <w:r w:rsidR="00E77A10">
        <w:br w:type="page"/>
      </w:r>
      <w:r w:rsidR="00E77A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C84EAB" wp14:editId="107EB54A">
                <wp:simplePos x="0" y="0"/>
                <wp:positionH relativeFrom="page">
                  <wp:posOffset>694690</wp:posOffset>
                </wp:positionH>
                <wp:positionV relativeFrom="page">
                  <wp:posOffset>697230</wp:posOffset>
                </wp:positionV>
                <wp:extent cx="252095" cy="9292590"/>
                <wp:effectExtent l="0" t="0" r="1905" b="4445"/>
                <wp:wrapThrough wrapText="bothSides">
                  <wp:wrapPolygon edited="0">
                    <wp:start x="0" y="0"/>
                    <wp:lineTo x="0" y="21517"/>
                    <wp:lineTo x="19587" y="21517"/>
                    <wp:lineTo x="19587" y="0"/>
                    <wp:lineTo x="0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929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1"/>
                            </w:tblGrid>
                            <w:tr w:rsidR="00AA7B8B" w14:paraId="7ADF158C" w14:textId="77777777" w:rsidTr="00BF4AAC">
                              <w:trPr>
                                <w:trHeight w:val="936"/>
                              </w:trPr>
                              <w:tc>
                                <w:tcPr>
                                  <w:tcW w:w="9731" w:type="dxa"/>
                                  <w:shd w:val="clear" w:color="auto" w:fill="A6E2FF"/>
                                  <w:vAlign w:val="center"/>
                                </w:tcPr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85"/>
                                    <w:gridCol w:w="3115"/>
                                  </w:tblGrid>
                                  <w:tr w:rsidR="00AA7B8B" w14:paraId="6EFE73D7" w14:textId="77777777" w:rsidTr="00BF4AAC">
                                    <w:trPr>
                                      <w:trHeight w:val="586"/>
                                    </w:trPr>
                                    <w:tc>
                                      <w:tcPr>
                                        <w:tcW w:w="6385" w:type="dxa"/>
                                        <w:tcBorders>
                                          <w:top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DA4E9C4" w14:textId="647A190D" w:rsidR="00AA7B8B" w:rsidRDefault="00AA7B8B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WRITING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6AA8F651" w14:textId="7FE309C2" w:rsidR="00AA7B8B" w:rsidRPr="00E77A10" w:rsidRDefault="00AA7B8B" w:rsidP="00351823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 w:rsidRPr="00E77A10"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DURATION: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 xml:space="preserve"> 2 hours</w:t>
                                        </w:r>
                                      </w:p>
                                    </w:tc>
                                  </w:tr>
                                </w:tbl>
                                <w:p w14:paraId="32AEE6F5" w14:textId="77777777" w:rsidR="00AA7B8B" w:rsidRPr="00DA41F7" w:rsidRDefault="00AA7B8B" w:rsidP="00DA41F7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A7B8B" w14:paraId="0A1C06CD" w14:textId="77777777" w:rsidTr="00BF4AAC">
                              <w:trPr>
                                <w:trHeight w:val="229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5B4AA62D" w14:textId="784BFC22" w:rsidR="00AA7B8B" w:rsidRPr="00814EC6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814EC6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Content Standard:</w:t>
                                  </w:r>
                                </w:p>
                                <w:p w14:paraId="4C9E6554" w14:textId="2EA70911" w:rsidR="00AA7B8B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3.1 Can apply appropriate writing skills and strategies</w:t>
                                  </w:r>
                                </w:p>
                                <w:p w14:paraId="73A2265F" w14:textId="77777777" w:rsidR="00AA7B8B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</w:p>
                                <w:p w14:paraId="3C725B0E" w14:textId="2BC24EBF" w:rsidR="00AA7B8B" w:rsidRPr="00814EC6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3.2 Can p</w:t>
                                  </w:r>
                                  <w:r w:rsidRPr="00814EC6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roduce a variety of texts for creative, personal, academic and functional purpose</w:t>
                                  </w:r>
                                  <w:r w:rsidRPr="00814EC6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A7B8B" w14:paraId="371DE35F" w14:textId="77777777" w:rsidTr="00BF4AAC">
                              <w:trPr>
                                <w:trHeight w:val="229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703D8A5C" w14:textId="18B3349C" w:rsidR="00AA7B8B" w:rsidRPr="00814EC6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814EC6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Learning Standard:</w:t>
                                  </w:r>
                                </w:p>
                                <w:p w14:paraId="5913A312" w14:textId="77777777" w:rsidR="00AA7B8B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3.1.3 Can apply pre-writing strategies:</w:t>
                                  </w:r>
                                </w:p>
                                <w:p w14:paraId="6163D7D5" w14:textId="77777777" w:rsidR="00AA7B8B" w:rsidRDefault="00AA7B8B" w:rsidP="000E6267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(ii) note-taking</w:t>
                                  </w:r>
                                </w:p>
                                <w:p w14:paraId="37DD7D30" w14:textId="0C8883A1" w:rsidR="00AA7B8B" w:rsidRDefault="00AA7B8B" w:rsidP="000E6267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(iii) outlining</w:t>
                                  </w:r>
                                </w:p>
                                <w:p w14:paraId="01724AFB" w14:textId="77777777" w:rsidR="00AA7B8B" w:rsidRDefault="00AA7B8B" w:rsidP="000E6267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3.2.1 Can write for academic and functional purposes</w:t>
                                  </w:r>
                                </w:p>
                                <w:p w14:paraId="0D23F295" w14:textId="2DF60BB5" w:rsidR="00AA7B8B" w:rsidRPr="00E77A10" w:rsidRDefault="00AA7B8B" w:rsidP="000E6267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(i) email</w:t>
                                  </w:r>
                                </w:p>
                              </w:tc>
                            </w:tr>
                            <w:tr w:rsidR="00AA7B8B" w14:paraId="122DF30A" w14:textId="77777777" w:rsidTr="00BF4AAC">
                              <w:trPr>
                                <w:trHeight w:val="229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17724AB7" w14:textId="77777777" w:rsidR="00AA7B8B" w:rsidRDefault="00AA7B8B" w:rsidP="00355968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Activities:</w:t>
                                  </w:r>
                                </w:p>
                                <w:p w14:paraId="16A90A6D" w14:textId="77777777" w:rsidR="00AA7B8B" w:rsidRPr="00CE2E1B" w:rsidRDefault="00AA7B8B" w:rsidP="00355968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9501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167"/>
                                    <w:gridCol w:w="3167"/>
                                    <w:gridCol w:w="3167"/>
                                  </w:tblGrid>
                                  <w:tr w:rsidR="00AA7B8B" w14:paraId="3E3D4B28" w14:textId="77777777" w:rsidTr="00BF4AAC">
                                    <w:trPr>
                                      <w:trHeight w:val="130"/>
                                    </w:trPr>
                                    <w:tc>
                                      <w:tcPr>
                                        <w:tcW w:w="3167" w:type="dxa"/>
                                      </w:tcPr>
                                      <w:p w14:paraId="6E01B70F" w14:textId="77777777" w:rsidR="00AA7B8B" w:rsidRPr="00CE2E1B" w:rsidRDefault="00AA7B8B" w:rsidP="005238CC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</w:pPr>
                                        <w:r w:rsidRPr="00CE2E1B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  <w:t>Bands 1-2 (Low)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7" w:type="dxa"/>
                                      </w:tcPr>
                                      <w:p w14:paraId="52D8B4E2" w14:textId="77777777" w:rsidR="00AA7B8B" w:rsidRPr="00CE2E1B" w:rsidRDefault="00AA7B8B" w:rsidP="005238CC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</w:pPr>
                                        <w:r w:rsidRPr="00CE2E1B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  <w:t>Bands 3-4 (Intermediate)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7" w:type="dxa"/>
                                      </w:tcPr>
                                      <w:p w14:paraId="5EA01472" w14:textId="77777777" w:rsidR="00AA7B8B" w:rsidRPr="00CE2E1B" w:rsidRDefault="00AA7B8B" w:rsidP="005238CC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</w:pPr>
                                        <w:r w:rsidRPr="00CE2E1B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  <w:t>Bands 5-6 (High)</w:t>
                                        </w:r>
                                      </w:p>
                                    </w:tc>
                                  </w:tr>
                                  <w:tr w:rsidR="00AA7B8B" w14:paraId="69D1CB27" w14:textId="77777777" w:rsidTr="00BF4AAC">
                                    <w:trPr>
                                      <w:trHeight w:val="903"/>
                                    </w:trPr>
                                    <w:tc>
                                      <w:tcPr>
                                        <w:tcW w:w="3167" w:type="dxa"/>
                                      </w:tcPr>
                                      <w:p w14:paraId="4EF5BB08" w14:textId="0DB3296D" w:rsidR="00AA7B8B" w:rsidRPr="00CE2E1B" w:rsidRDefault="00AA7B8B" w:rsidP="00F82483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 Identify abbreviations and short forms in a sample email and rewrite the email wholly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7" w:type="dxa"/>
                                      </w:tcPr>
                                      <w:p w14:paraId="72F6AC79" w14:textId="18D90743" w:rsidR="00AA7B8B" w:rsidRDefault="00AA7B8B" w:rsidP="00F82483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 xml:space="preserve">- </w:t>
                                        </w:r>
                                        <w:r w:rsidRPr="00F82483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lang w:bidi="ta-IN"/>
                                          </w:rPr>
                                          <w:t>Pre-writing: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 xml:space="preserve"> outline the information needed to write an email using a tree map. Jot down the known information and required information.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7" w:type="dxa"/>
                                      </w:tcPr>
                                      <w:p w14:paraId="45124AF1" w14:textId="7DB259F3" w:rsidR="00AA7B8B" w:rsidRDefault="00AA7B8B" w:rsidP="00F82483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 xml:space="preserve">- Write a reply to an email using appropriate writing conventions </w:t>
                                        </w:r>
                                        <w:r w:rsidRPr="00696048"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lang w:bidi="ta-IN"/>
                                          </w:rPr>
                                          <w:t>(</w:t>
                                        </w:r>
                                        <w:r w:rsidRPr="00156E34">
                                          <w:rPr>
                                            <w:rFonts w:ascii="Zapf Dingbats" w:hAnsi="Zapf Dingbats"/>
                                            <w:color w:val="000000"/>
                                          </w:rPr>
                                          <w:t>✪</w:t>
                                        </w:r>
                                        <w:r w:rsidRPr="00696048">
                                          <w:rPr>
                                            <w:rFonts w:ascii="Arial" w:hAnsi="Arial" w:cs="Arial"/>
                                            <w:bCs/>
                                            <w:i/>
                                            <w:sz w:val="22"/>
                                            <w:lang w:bidi="ta-IN"/>
                                          </w:rPr>
                                          <w:t xml:space="preserve"> Get students to send to each other/ real email addresses in real time</w:t>
                                        </w:r>
                                        <w:r w:rsidRPr="00696048"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lang w:bidi="ta-IN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tr>
                                </w:tbl>
                                <w:p w14:paraId="37F6CD47" w14:textId="77777777" w:rsidR="00AA7B8B" w:rsidRPr="00355968" w:rsidRDefault="00AA7B8B" w:rsidP="00355968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A7B8B" w14:paraId="23F7B579" w14:textId="77777777" w:rsidTr="00BF4AAC">
                              <w:trPr>
                                <w:trHeight w:val="229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07D17CBC" w14:textId="4FB85163" w:rsidR="00AA7B8B" w:rsidRPr="00BF4AAC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BF4AAC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Formative Assessment:</w:t>
                                  </w:r>
                                </w:p>
                                <w:p w14:paraId="5AF89308" w14:textId="7F633B91" w:rsidR="00AA7B8B" w:rsidRDefault="00AA7B8B" w:rsidP="00E77A1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Rewriting of sample email</w:t>
                                  </w:r>
                                </w:p>
                                <w:p w14:paraId="424C7955" w14:textId="77581484" w:rsidR="00AA7B8B" w:rsidRDefault="00AA7B8B" w:rsidP="00E77A1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Completion of tree map</w:t>
                                  </w:r>
                                </w:p>
                                <w:p w14:paraId="08F59095" w14:textId="6D055CEF" w:rsidR="00AA7B8B" w:rsidRPr="00E77A10" w:rsidRDefault="00AA7B8B" w:rsidP="00E77A1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Written/ typed out email </w:t>
                                  </w:r>
                                </w:p>
                                <w:p w14:paraId="0D2D753F" w14:textId="77777777" w:rsidR="00AA7B8B" w:rsidRPr="00E77A10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A7B8B" w14:paraId="443F9AF5" w14:textId="77777777" w:rsidTr="006E2AA8">
                              <w:trPr>
                                <w:trHeight w:val="130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67A521F2" w14:textId="77777777" w:rsidR="00AA7B8B" w:rsidRPr="00171B93" w:rsidRDefault="00AA7B8B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171B93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Resources:</w:t>
                                  </w:r>
                                </w:p>
                                <w:p w14:paraId="6FF27A02" w14:textId="5E2F2E1D" w:rsidR="00AA7B8B" w:rsidRPr="006E2AA8" w:rsidRDefault="00AA7B8B" w:rsidP="006E2AA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KSSM English Form 1 Textbook (p.19 -20)</w:t>
                                  </w:r>
                                </w:p>
                              </w:tc>
                            </w:tr>
                            <w:tr w:rsidR="00AA7B8B" w14:paraId="3D42DADA" w14:textId="77777777" w:rsidTr="00BF4AAC">
                              <w:trPr>
                                <w:trHeight w:val="229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70DA7AEE" w14:textId="77777777" w:rsidR="00AA7B8B" w:rsidRDefault="00AA7B8B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</w:pPr>
                                  <w:r w:rsidRPr="00C25D0C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Reflections: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  <w:t>To be filled after completion. Separate thoughts/ feelings according to classes taught.</w:t>
                                  </w:r>
                                </w:p>
                                <w:p w14:paraId="08AAFDCA" w14:textId="77777777" w:rsidR="00AA7B8B" w:rsidRDefault="00AA7B8B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</w:p>
                                <w:p w14:paraId="22D6F5A4" w14:textId="77777777" w:rsidR="00AA7B8B" w:rsidRDefault="00AA7B8B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38370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Date of completion: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____________________                       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Is the duration appropriate?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>Yes / No</w:t>
                                  </w:r>
                                </w:p>
                                <w:p w14:paraId="2B9A6474" w14:textId="77777777" w:rsidR="00AA7B8B" w:rsidRPr="00837B72" w:rsidRDefault="00AA7B8B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Thoughts/ feelings:</w:t>
                                  </w:r>
                                </w:p>
                                <w:p w14:paraId="4921DF47" w14:textId="77777777" w:rsidR="00AA7B8B" w:rsidRPr="00E77A10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  <w:p w14:paraId="337F7F49" w14:textId="77777777" w:rsidR="00AA7B8B" w:rsidRPr="00E77A10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D2B409" w14:textId="77777777" w:rsidR="00AA7B8B" w:rsidRDefault="00AA7B8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4" type="#_x0000_t202" style="position:absolute;margin-left:54.7pt;margin-top:54.9pt;width:19.85pt;height:731.7pt;z-index:25167769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31"/>
                      </w:tblGrid>
                      <w:tr w:rsidR="00AA7B8B" w14:paraId="7ADF158C" w14:textId="77777777" w:rsidTr="00BF4AAC">
                        <w:trPr>
                          <w:trHeight w:val="936"/>
                        </w:trPr>
                        <w:tc>
                          <w:tcPr>
                            <w:tcW w:w="9731" w:type="dxa"/>
                            <w:shd w:val="clear" w:color="auto" w:fill="A6E2FF"/>
                            <w:vAlign w:val="center"/>
                          </w:tcPr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85"/>
                              <w:gridCol w:w="3115"/>
                            </w:tblGrid>
                            <w:tr w:rsidR="00AA7B8B" w14:paraId="6EFE73D7" w14:textId="77777777" w:rsidTr="00BF4AAC">
                              <w:trPr>
                                <w:trHeight w:val="586"/>
                              </w:trPr>
                              <w:tc>
                                <w:tcPr>
                                  <w:tcW w:w="6385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A4E9C4" w14:textId="647A190D" w:rsidR="00AA7B8B" w:rsidRDefault="00AA7B8B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WRITING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AA8F651" w14:textId="7FE309C2" w:rsidR="00AA7B8B" w:rsidRPr="00E77A10" w:rsidRDefault="00AA7B8B" w:rsidP="00351823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 w:rsidRPr="00E77A10"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DURATION: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 xml:space="preserve"> 2 hours</w:t>
                                  </w:r>
                                </w:p>
                              </w:tc>
                            </w:tr>
                          </w:tbl>
                          <w:p w14:paraId="32AEE6F5" w14:textId="77777777" w:rsidR="00AA7B8B" w:rsidRPr="00DA41F7" w:rsidRDefault="00AA7B8B" w:rsidP="00DA41F7">
                            <w:pPr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</w:rPr>
                            </w:pPr>
                          </w:p>
                        </w:tc>
                      </w:tr>
                      <w:tr w:rsidR="00AA7B8B" w14:paraId="0A1C06CD" w14:textId="77777777" w:rsidTr="00BF4AAC">
                        <w:trPr>
                          <w:trHeight w:val="2292"/>
                        </w:trPr>
                        <w:tc>
                          <w:tcPr>
                            <w:tcW w:w="9731" w:type="dxa"/>
                          </w:tcPr>
                          <w:p w14:paraId="5B4AA62D" w14:textId="784BFC22" w:rsidR="00AA7B8B" w:rsidRPr="00814EC6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814EC6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Content Standard:</w:t>
                            </w:r>
                          </w:p>
                          <w:p w14:paraId="4C9E6554" w14:textId="2EA70911" w:rsidR="00AA7B8B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3.1 Can apply appropriate writing skills and strategies</w:t>
                            </w:r>
                          </w:p>
                          <w:p w14:paraId="73A2265F" w14:textId="77777777" w:rsidR="00AA7B8B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</w:p>
                          <w:p w14:paraId="3C725B0E" w14:textId="2BC24EBF" w:rsidR="00AA7B8B" w:rsidRPr="00814EC6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3.2 Can p</w:t>
                            </w:r>
                            <w:r w:rsidRPr="00814EC6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roduce a variety of texts for creative, personal, academic and functional purpose</w:t>
                            </w:r>
                            <w:r w:rsidRPr="00814EC6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 xml:space="preserve"> </w:t>
                            </w:r>
                          </w:p>
                        </w:tc>
                      </w:tr>
                      <w:tr w:rsidR="00AA7B8B" w14:paraId="371DE35F" w14:textId="77777777" w:rsidTr="00BF4AAC">
                        <w:trPr>
                          <w:trHeight w:val="2292"/>
                        </w:trPr>
                        <w:tc>
                          <w:tcPr>
                            <w:tcW w:w="9731" w:type="dxa"/>
                          </w:tcPr>
                          <w:p w14:paraId="703D8A5C" w14:textId="18B3349C" w:rsidR="00AA7B8B" w:rsidRPr="00814EC6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814EC6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Learning Standard:</w:t>
                            </w:r>
                          </w:p>
                          <w:p w14:paraId="5913A312" w14:textId="77777777" w:rsidR="00AA7B8B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3.1.3 Can apply pre-writing strategies:</w:t>
                            </w:r>
                          </w:p>
                          <w:p w14:paraId="6163D7D5" w14:textId="77777777" w:rsidR="00AA7B8B" w:rsidRDefault="00AA7B8B" w:rsidP="000E6267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(ii) note-taking</w:t>
                            </w:r>
                          </w:p>
                          <w:p w14:paraId="37DD7D30" w14:textId="0C8883A1" w:rsidR="00AA7B8B" w:rsidRDefault="00AA7B8B" w:rsidP="000E6267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(iii) outlining</w:t>
                            </w:r>
                          </w:p>
                          <w:p w14:paraId="01724AFB" w14:textId="77777777" w:rsidR="00AA7B8B" w:rsidRDefault="00AA7B8B" w:rsidP="000E6267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3.2.1 Can write for academic and functional purposes</w:t>
                            </w:r>
                          </w:p>
                          <w:p w14:paraId="0D23F295" w14:textId="2DF60BB5" w:rsidR="00AA7B8B" w:rsidRPr="00E77A10" w:rsidRDefault="00AA7B8B" w:rsidP="000E6267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(i) email</w:t>
                            </w:r>
                          </w:p>
                        </w:tc>
                      </w:tr>
                      <w:tr w:rsidR="00AA7B8B" w14:paraId="122DF30A" w14:textId="77777777" w:rsidTr="00BF4AAC">
                        <w:trPr>
                          <w:trHeight w:val="2292"/>
                        </w:trPr>
                        <w:tc>
                          <w:tcPr>
                            <w:tcW w:w="9731" w:type="dxa"/>
                          </w:tcPr>
                          <w:p w14:paraId="17724AB7" w14:textId="77777777" w:rsidR="00AA7B8B" w:rsidRDefault="00AA7B8B" w:rsidP="003559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CE2E1B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Activities:</w:t>
                            </w:r>
                          </w:p>
                          <w:p w14:paraId="16A90A6D" w14:textId="77777777" w:rsidR="00AA7B8B" w:rsidRPr="00CE2E1B" w:rsidRDefault="00AA7B8B" w:rsidP="003559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50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7"/>
                              <w:gridCol w:w="3167"/>
                              <w:gridCol w:w="3167"/>
                            </w:tblGrid>
                            <w:tr w:rsidR="00AA7B8B" w14:paraId="3E3D4B28" w14:textId="77777777" w:rsidTr="00BF4AAC">
                              <w:trPr>
                                <w:trHeight w:val="130"/>
                              </w:trPr>
                              <w:tc>
                                <w:tcPr>
                                  <w:tcW w:w="3167" w:type="dxa"/>
                                </w:tcPr>
                                <w:p w14:paraId="6E01B70F" w14:textId="77777777" w:rsidR="00AA7B8B" w:rsidRPr="00CE2E1B" w:rsidRDefault="00AA7B8B" w:rsidP="005238CC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  <w:t>Bands 1-2 (Low)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14:paraId="52D8B4E2" w14:textId="77777777" w:rsidR="00AA7B8B" w:rsidRPr="00CE2E1B" w:rsidRDefault="00AA7B8B" w:rsidP="005238CC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  <w:t>Bands 3-4 (Intermediate)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14:paraId="5EA01472" w14:textId="77777777" w:rsidR="00AA7B8B" w:rsidRPr="00CE2E1B" w:rsidRDefault="00AA7B8B" w:rsidP="005238CC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  <w:t>Bands 5-6 (High)</w:t>
                                  </w:r>
                                </w:p>
                              </w:tc>
                            </w:tr>
                            <w:tr w:rsidR="00AA7B8B" w14:paraId="69D1CB27" w14:textId="77777777" w:rsidTr="00BF4AAC">
                              <w:trPr>
                                <w:trHeight w:val="903"/>
                              </w:trPr>
                              <w:tc>
                                <w:tcPr>
                                  <w:tcW w:w="3167" w:type="dxa"/>
                                </w:tcPr>
                                <w:p w14:paraId="4EF5BB08" w14:textId="0DB3296D" w:rsidR="00AA7B8B" w:rsidRPr="00CE2E1B" w:rsidRDefault="00AA7B8B" w:rsidP="00F82483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Identify abbreviations and short forms in a sample email and rewrite the email wholly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14:paraId="72F6AC79" w14:textId="18D90743" w:rsidR="00AA7B8B" w:rsidRDefault="00AA7B8B" w:rsidP="00F82483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- </w:t>
                                  </w:r>
                                  <w:r w:rsidRPr="00F82483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Pre-writing: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 outline the information needed to write an email using a tree map. Jot down the known information and required information.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14:paraId="45124AF1" w14:textId="7DB259F3" w:rsidR="00AA7B8B" w:rsidRDefault="00AA7B8B" w:rsidP="00F82483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- Write a reply to an email using appropriate writing conventions </w:t>
                                  </w:r>
                                  <w:r w:rsidRPr="00696048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lang w:bidi="ta-IN"/>
                                    </w:rPr>
                                    <w:t>(</w:t>
                                  </w:r>
                                  <w:r w:rsidRPr="00156E34">
                                    <w:rPr>
                                      <w:rFonts w:ascii="Zapf Dingbats" w:hAnsi="Zapf Dingbats"/>
                                      <w:color w:val="000000"/>
                                    </w:rPr>
                                    <w:t>✪</w:t>
                                  </w:r>
                                  <w:r w:rsidRPr="00696048"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2"/>
                                      <w:lang w:bidi="ta-IN"/>
                                    </w:rPr>
                                    <w:t xml:space="preserve"> Get students to send to each other/ real email addresses in real time</w:t>
                                  </w:r>
                                  <w:r w:rsidRPr="00696048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lang w:bidi="ta-IN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37F6CD47" w14:textId="77777777" w:rsidR="00AA7B8B" w:rsidRPr="00355968" w:rsidRDefault="00AA7B8B" w:rsidP="00355968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A7B8B" w14:paraId="23F7B579" w14:textId="77777777" w:rsidTr="00BF4AAC">
                        <w:trPr>
                          <w:trHeight w:val="2292"/>
                        </w:trPr>
                        <w:tc>
                          <w:tcPr>
                            <w:tcW w:w="9731" w:type="dxa"/>
                          </w:tcPr>
                          <w:p w14:paraId="07D17CBC" w14:textId="4FB85163" w:rsidR="00AA7B8B" w:rsidRPr="00BF4AAC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BF4AAC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Formative Assessment:</w:t>
                            </w:r>
                          </w:p>
                          <w:p w14:paraId="5AF89308" w14:textId="7F633B91" w:rsidR="00AA7B8B" w:rsidRDefault="00AA7B8B" w:rsidP="00E77A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Rewriting of sample email</w:t>
                            </w:r>
                          </w:p>
                          <w:p w14:paraId="424C7955" w14:textId="77581484" w:rsidR="00AA7B8B" w:rsidRDefault="00AA7B8B" w:rsidP="00E77A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Completion of tree map</w:t>
                            </w:r>
                          </w:p>
                          <w:p w14:paraId="08F59095" w14:textId="6D055CEF" w:rsidR="00AA7B8B" w:rsidRPr="00E77A10" w:rsidRDefault="00AA7B8B" w:rsidP="00E77A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 xml:space="preserve">Written/ typed out email </w:t>
                            </w:r>
                          </w:p>
                          <w:p w14:paraId="0D2D753F" w14:textId="77777777" w:rsidR="00AA7B8B" w:rsidRPr="00E77A10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A7B8B" w14:paraId="443F9AF5" w14:textId="77777777" w:rsidTr="006E2AA8">
                        <w:trPr>
                          <w:trHeight w:val="1302"/>
                        </w:trPr>
                        <w:tc>
                          <w:tcPr>
                            <w:tcW w:w="9731" w:type="dxa"/>
                          </w:tcPr>
                          <w:p w14:paraId="67A521F2" w14:textId="77777777" w:rsidR="00AA7B8B" w:rsidRPr="00171B93" w:rsidRDefault="00AA7B8B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171B93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Resources:</w:t>
                            </w:r>
                          </w:p>
                          <w:p w14:paraId="6FF27A02" w14:textId="5E2F2E1D" w:rsidR="00AA7B8B" w:rsidRPr="006E2AA8" w:rsidRDefault="00AA7B8B" w:rsidP="006E2AA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KSSM English Form 1 Textbook (p.19 -20)</w:t>
                            </w:r>
                          </w:p>
                        </w:tc>
                      </w:tr>
                      <w:tr w:rsidR="00AA7B8B" w14:paraId="3D42DADA" w14:textId="77777777" w:rsidTr="00BF4AAC">
                        <w:trPr>
                          <w:trHeight w:val="2292"/>
                        </w:trPr>
                        <w:tc>
                          <w:tcPr>
                            <w:tcW w:w="9731" w:type="dxa"/>
                          </w:tcPr>
                          <w:p w14:paraId="70DA7AEE" w14:textId="77777777" w:rsidR="00AA7B8B" w:rsidRDefault="00AA7B8B" w:rsidP="00837B72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</w:pPr>
                            <w:r w:rsidRPr="00C25D0C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Reflections: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  <w:t>To be filled after completion. Separate thoughts/ feelings according to classes taught.</w:t>
                            </w:r>
                          </w:p>
                          <w:p w14:paraId="08AAFDCA" w14:textId="77777777" w:rsidR="00AA7B8B" w:rsidRDefault="00AA7B8B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</w:p>
                          <w:p w14:paraId="22D6F5A4" w14:textId="77777777" w:rsidR="00AA7B8B" w:rsidRDefault="00AA7B8B" w:rsidP="00837B7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</w:pPr>
                            <w:r w:rsidRPr="003837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Date of completion: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____________________                            </w:t>
                            </w: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Is the duration appropriate?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    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>Yes / No</w:t>
                            </w:r>
                          </w:p>
                          <w:p w14:paraId="2B9A6474" w14:textId="77777777" w:rsidR="00AA7B8B" w:rsidRPr="00837B72" w:rsidRDefault="00AA7B8B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Thoughts/ feelings:</w:t>
                            </w:r>
                          </w:p>
                          <w:p w14:paraId="4921DF47" w14:textId="77777777" w:rsidR="00AA7B8B" w:rsidRPr="00E77A10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  <w:p w14:paraId="337F7F49" w14:textId="77777777" w:rsidR="00AA7B8B" w:rsidRPr="00E77A10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</w:tbl>
                    <w:p w14:paraId="48D2B409" w14:textId="77777777" w:rsidR="00AA7B8B" w:rsidRDefault="00AA7B8B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77A10">
        <w:t xml:space="preserve">  </w:t>
      </w:r>
      <w:r w:rsidR="00E77A10">
        <w:br w:type="page"/>
      </w:r>
      <w:r w:rsidR="00E77A1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27BCCD" wp14:editId="7682B399">
                <wp:simplePos x="0" y="0"/>
                <wp:positionH relativeFrom="page">
                  <wp:posOffset>694690</wp:posOffset>
                </wp:positionH>
                <wp:positionV relativeFrom="page">
                  <wp:posOffset>697230</wp:posOffset>
                </wp:positionV>
                <wp:extent cx="252095" cy="9319260"/>
                <wp:effectExtent l="0" t="0" r="1905" b="4445"/>
                <wp:wrapThrough wrapText="bothSides">
                  <wp:wrapPolygon edited="0">
                    <wp:start x="0" y="0"/>
                    <wp:lineTo x="0" y="21517"/>
                    <wp:lineTo x="19587" y="21517"/>
                    <wp:lineTo x="19587" y="0"/>
                    <wp:lineTo x="0" y="0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931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6"/>
                            </w:tblGrid>
                            <w:tr w:rsidR="00AA7B8B" w14:paraId="53ACB09F" w14:textId="77777777" w:rsidTr="00A96AD1">
                              <w:trPr>
                                <w:trHeight w:val="938"/>
                              </w:trPr>
                              <w:tc>
                                <w:tcPr>
                                  <w:tcW w:w="9726" w:type="dxa"/>
                                  <w:shd w:val="clear" w:color="auto" w:fill="A6E2FF"/>
                                  <w:vAlign w:val="center"/>
                                </w:tcPr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82"/>
                                    <w:gridCol w:w="3113"/>
                                  </w:tblGrid>
                                  <w:tr w:rsidR="00AA7B8B" w14:paraId="409E7C4D" w14:textId="77777777" w:rsidTr="00A96AD1">
                                    <w:trPr>
                                      <w:trHeight w:val="587"/>
                                    </w:trPr>
                                    <w:tc>
                                      <w:tcPr>
                                        <w:tcW w:w="6382" w:type="dxa"/>
                                        <w:tcBorders>
                                          <w:top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958A4B9" w14:textId="66758C65" w:rsidR="00AA7B8B" w:rsidRDefault="00AA7B8B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GRAMMAR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48B41BE2" w14:textId="5C726910" w:rsidR="00AA7B8B" w:rsidRPr="00E77A10" w:rsidRDefault="00AA7B8B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 w:rsidRPr="00E77A10"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DURATION: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 xml:space="preserve"> 1 hour</w:t>
                                        </w:r>
                                      </w:p>
                                    </w:tc>
                                  </w:tr>
                                </w:tbl>
                                <w:p w14:paraId="1B136F97" w14:textId="77777777" w:rsidR="00AA7B8B" w:rsidRPr="00DA41F7" w:rsidRDefault="00AA7B8B" w:rsidP="00DA41F7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A7B8B" w14:paraId="68DA82B2" w14:textId="77777777" w:rsidTr="00A96AD1">
                              <w:trPr>
                                <w:trHeight w:val="2297"/>
                              </w:trPr>
                              <w:tc>
                                <w:tcPr>
                                  <w:tcW w:w="9726" w:type="dxa"/>
                                </w:tcPr>
                                <w:p w14:paraId="2300A984" w14:textId="1E26EA82" w:rsidR="00AA7B8B" w:rsidRPr="00814EC6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814EC6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Content Standard:</w:t>
                                  </w:r>
                                </w:p>
                                <w:p w14:paraId="0EAA81A9" w14:textId="730BDEF5" w:rsidR="00AA7B8B" w:rsidRPr="00814EC6" w:rsidRDefault="00AA7B8B" w:rsidP="00814EC6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4.1 Can i</w:t>
                                  </w:r>
                                  <w:r w:rsidRPr="00814EC6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dentify and use language structures appropriately according to context</w:t>
                                  </w:r>
                                </w:p>
                                <w:p w14:paraId="0163B319" w14:textId="5409FC12" w:rsidR="00AA7B8B" w:rsidRPr="00E77A10" w:rsidRDefault="00AA7B8B" w:rsidP="00814EC6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 w:rsidRPr="00814EC6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GB" w:bidi="ta-I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A7B8B" w14:paraId="1BC1FCA5" w14:textId="77777777" w:rsidTr="00A96AD1">
                              <w:trPr>
                                <w:trHeight w:val="2297"/>
                              </w:trPr>
                              <w:tc>
                                <w:tcPr>
                                  <w:tcW w:w="9726" w:type="dxa"/>
                                </w:tcPr>
                                <w:p w14:paraId="21D4E4D9" w14:textId="0680B3C7" w:rsidR="00AA7B8B" w:rsidRPr="00814EC6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814EC6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Learning Standards:</w:t>
                                  </w:r>
                                </w:p>
                                <w:p w14:paraId="6DDE8157" w14:textId="40F76A38" w:rsidR="00AA7B8B" w:rsidRDefault="00AA7B8B" w:rsidP="00814EC6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4.1.7 Can i</w:t>
                                  </w:r>
                                  <w:r w:rsidRPr="00814EC6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dentify and use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tenses</w:t>
                                  </w:r>
                                  <w:r w:rsidRPr="00814EC6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 appr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opriately according to context:</w:t>
                                  </w:r>
                                </w:p>
                                <w:p w14:paraId="4060404B" w14:textId="5A08024E" w:rsidR="00AA7B8B" w:rsidRPr="00814EC6" w:rsidRDefault="00AA7B8B" w:rsidP="000E6267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(i) simple present tense</w:t>
                                  </w:r>
                                </w:p>
                                <w:p w14:paraId="478F5104" w14:textId="77777777" w:rsidR="00AA7B8B" w:rsidRPr="00814EC6" w:rsidRDefault="00AA7B8B" w:rsidP="00814EC6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  <w:p w14:paraId="755D556F" w14:textId="070B8622" w:rsidR="00AA7B8B" w:rsidRDefault="00AA7B8B" w:rsidP="00814EC6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4.1.11 Can i</w:t>
                                  </w:r>
                                  <w:r w:rsidRPr="00814EC6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dentify and use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question forms</w:t>
                                  </w:r>
                                  <w:r w:rsidRPr="00814EC6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 appropriately according to context:</w:t>
                                  </w:r>
                                </w:p>
                                <w:p w14:paraId="1382CB67" w14:textId="3CAA97C3" w:rsidR="00AA7B8B" w:rsidRPr="00E77A10" w:rsidRDefault="00AA7B8B" w:rsidP="000E6267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(ii) yes/ no questions/ statements</w:t>
                                  </w:r>
                                </w:p>
                              </w:tc>
                            </w:tr>
                            <w:tr w:rsidR="00AA7B8B" w14:paraId="6BCDBF27" w14:textId="77777777" w:rsidTr="00A96AD1">
                              <w:trPr>
                                <w:trHeight w:val="2297"/>
                              </w:trPr>
                              <w:tc>
                                <w:tcPr>
                                  <w:tcW w:w="9726" w:type="dxa"/>
                                </w:tcPr>
                                <w:p w14:paraId="12781462" w14:textId="69E46D2E" w:rsidR="00AA7B8B" w:rsidRPr="00A96AD1" w:rsidRDefault="00AA7B8B" w:rsidP="00A96AD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Activities:</w:t>
                                  </w:r>
                                </w:p>
                                <w:p w14:paraId="4350EBEF" w14:textId="3265F23C" w:rsidR="00AA7B8B" w:rsidRPr="00A96AD1" w:rsidRDefault="00AA7B8B" w:rsidP="00A96AD1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 w:rsidRPr="00A96AD1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Complete sentences with simple present tense</w:t>
                                  </w:r>
                                </w:p>
                                <w:p w14:paraId="210F6578" w14:textId="05185A02" w:rsidR="00AA7B8B" w:rsidRPr="00A96AD1" w:rsidRDefault="00AA7B8B" w:rsidP="00A96AD1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Use information from a flow map to write a paragraph (writing)</w:t>
                                  </w:r>
                                </w:p>
                                <w:p w14:paraId="1241AA57" w14:textId="77777777" w:rsidR="00AA7B8B" w:rsidRPr="00A96AD1" w:rsidRDefault="00AA7B8B" w:rsidP="00A96AD1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Convert statements into questions</w:t>
                                  </w:r>
                                </w:p>
                                <w:p w14:paraId="7C307423" w14:textId="7B3D7152" w:rsidR="00AA7B8B" w:rsidRPr="00A96AD1" w:rsidRDefault="00AA7B8B" w:rsidP="00A96AD1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Give correct positive and negative responses</w:t>
                                  </w:r>
                                </w:p>
                                <w:p w14:paraId="738C6363" w14:textId="77777777" w:rsidR="00AA7B8B" w:rsidRPr="00E77A10" w:rsidRDefault="00AA7B8B" w:rsidP="00814EC6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A7B8B" w14:paraId="4C61EA96" w14:textId="77777777" w:rsidTr="00A96AD1">
                              <w:trPr>
                                <w:trHeight w:val="2297"/>
                              </w:trPr>
                              <w:tc>
                                <w:tcPr>
                                  <w:tcW w:w="9726" w:type="dxa"/>
                                </w:tcPr>
                                <w:p w14:paraId="4F2B347A" w14:textId="77777777" w:rsidR="00AA7B8B" w:rsidRPr="00E02556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E02556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Formative Assessment:</w:t>
                                  </w:r>
                                </w:p>
                                <w:p w14:paraId="4A8E33B1" w14:textId="6D180EEF" w:rsidR="00AA7B8B" w:rsidRPr="00E77A10" w:rsidRDefault="00AA7B8B" w:rsidP="00E02556">
                                  <w:pPr>
                                    <w:pStyle w:val="ListParagraph"/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Completion of all tasks</w:t>
                                  </w:r>
                                </w:p>
                              </w:tc>
                            </w:tr>
                            <w:tr w:rsidR="00AA7B8B" w14:paraId="67A8320F" w14:textId="77777777" w:rsidTr="00A96AD1">
                              <w:trPr>
                                <w:trHeight w:val="2182"/>
                              </w:trPr>
                              <w:tc>
                                <w:tcPr>
                                  <w:tcW w:w="9726" w:type="dxa"/>
                                </w:tcPr>
                                <w:p w14:paraId="5DFA3E8B" w14:textId="77777777" w:rsidR="00AA7B8B" w:rsidRPr="00171B93" w:rsidRDefault="00AA7B8B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171B93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Resources:</w:t>
                                  </w:r>
                                </w:p>
                                <w:p w14:paraId="643E3EE6" w14:textId="2472AE1F" w:rsidR="00AA7B8B" w:rsidRPr="00E77A10" w:rsidRDefault="00AA7B8B" w:rsidP="00837B7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KSSM English Form 1 Textbook (p.20-21)</w:t>
                                  </w:r>
                                </w:p>
                                <w:p w14:paraId="1B0D48A2" w14:textId="324A0DA5" w:rsidR="00AA7B8B" w:rsidRPr="00837B72" w:rsidRDefault="00AA7B8B" w:rsidP="00837B72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A7B8B" w14:paraId="2AD8CCC4" w14:textId="77777777" w:rsidTr="00A96AD1">
                              <w:trPr>
                                <w:trHeight w:val="2297"/>
                              </w:trPr>
                              <w:tc>
                                <w:tcPr>
                                  <w:tcW w:w="9726" w:type="dxa"/>
                                </w:tcPr>
                                <w:p w14:paraId="0683B741" w14:textId="77777777" w:rsidR="00AA7B8B" w:rsidRDefault="00AA7B8B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</w:pPr>
                                  <w:r w:rsidRPr="00C25D0C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Reflections: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  <w:t>To be filled after completion. Separate thoughts/ feelings according to classes taught.</w:t>
                                  </w:r>
                                </w:p>
                                <w:p w14:paraId="0619EE1E" w14:textId="77777777" w:rsidR="00AA7B8B" w:rsidRDefault="00AA7B8B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</w:p>
                                <w:p w14:paraId="2BD09C89" w14:textId="77777777" w:rsidR="00AA7B8B" w:rsidRDefault="00AA7B8B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38370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Date of completion: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____________________                       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Is the duration appropriate?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>Yes / No</w:t>
                                  </w:r>
                                </w:p>
                                <w:p w14:paraId="7D1210FA" w14:textId="77777777" w:rsidR="00AA7B8B" w:rsidRPr="00837B72" w:rsidRDefault="00AA7B8B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Thoughts/ feelings:</w:t>
                                  </w:r>
                                </w:p>
                                <w:p w14:paraId="109E61DF" w14:textId="77777777" w:rsidR="00AA7B8B" w:rsidRPr="00E77A10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  <w:p w14:paraId="43E0D02D" w14:textId="77777777" w:rsidR="00AA7B8B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  <w:p w14:paraId="271D51D3" w14:textId="77777777" w:rsidR="00AA7B8B" w:rsidRPr="00E77A10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344F1F" w14:textId="77777777" w:rsidR="00AA7B8B" w:rsidRDefault="00AA7B8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5" type="#_x0000_t202" style="position:absolute;margin-left:54.7pt;margin-top:54.9pt;width:19.85pt;height:733.8pt;z-index:25167974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26"/>
                      </w:tblGrid>
                      <w:tr w:rsidR="00AA7B8B" w14:paraId="53ACB09F" w14:textId="77777777" w:rsidTr="00A96AD1">
                        <w:trPr>
                          <w:trHeight w:val="938"/>
                        </w:trPr>
                        <w:tc>
                          <w:tcPr>
                            <w:tcW w:w="9726" w:type="dxa"/>
                            <w:shd w:val="clear" w:color="auto" w:fill="A6E2FF"/>
                            <w:vAlign w:val="center"/>
                          </w:tcPr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82"/>
                              <w:gridCol w:w="3113"/>
                            </w:tblGrid>
                            <w:tr w:rsidR="00AA7B8B" w14:paraId="409E7C4D" w14:textId="77777777" w:rsidTr="00A96AD1">
                              <w:trPr>
                                <w:trHeight w:val="587"/>
                              </w:trPr>
                              <w:tc>
                                <w:tcPr>
                                  <w:tcW w:w="6382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58A4B9" w14:textId="66758C65" w:rsidR="00AA7B8B" w:rsidRDefault="00AA7B8B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GRAMMAR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8B41BE2" w14:textId="5C726910" w:rsidR="00AA7B8B" w:rsidRPr="00E77A10" w:rsidRDefault="00AA7B8B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 w:rsidRPr="00E77A10"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DURATION: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 xml:space="preserve"> 1 hour</w:t>
                                  </w:r>
                                </w:p>
                              </w:tc>
                            </w:tr>
                          </w:tbl>
                          <w:p w14:paraId="1B136F97" w14:textId="77777777" w:rsidR="00AA7B8B" w:rsidRPr="00DA41F7" w:rsidRDefault="00AA7B8B" w:rsidP="00DA41F7">
                            <w:pPr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</w:rPr>
                            </w:pPr>
                          </w:p>
                        </w:tc>
                      </w:tr>
                      <w:tr w:rsidR="00AA7B8B" w14:paraId="68DA82B2" w14:textId="77777777" w:rsidTr="00A96AD1">
                        <w:trPr>
                          <w:trHeight w:val="2297"/>
                        </w:trPr>
                        <w:tc>
                          <w:tcPr>
                            <w:tcW w:w="9726" w:type="dxa"/>
                          </w:tcPr>
                          <w:p w14:paraId="2300A984" w14:textId="1E26EA82" w:rsidR="00AA7B8B" w:rsidRPr="00814EC6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814EC6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Content Standard:</w:t>
                            </w:r>
                          </w:p>
                          <w:p w14:paraId="0EAA81A9" w14:textId="730BDEF5" w:rsidR="00AA7B8B" w:rsidRPr="00814EC6" w:rsidRDefault="00AA7B8B" w:rsidP="00814EC6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4.1 Can i</w:t>
                            </w:r>
                            <w:r w:rsidRPr="00814EC6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dentify and use language structures appropriately according to context</w:t>
                            </w:r>
                          </w:p>
                          <w:p w14:paraId="0163B319" w14:textId="5409FC12" w:rsidR="00AA7B8B" w:rsidRPr="00E77A10" w:rsidRDefault="00AA7B8B" w:rsidP="00814EC6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 w:rsidRPr="00814EC6">
                              <w:rPr>
                                <w:rFonts w:ascii="Arial" w:hAnsi="Arial" w:cs="Arial"/>
                                <w:b/>
                                <w:bCs/>
                                <w:lang w:val="en-GB" w:bidi="ta-IN"/>
                              </w:rPr>
                              <w:t xml:space="preserve"> </w:t>
                            </w:r>
                          </w:p>
                        </w:tc>
                      </w:tr>
                      <w:tr w:rsidR="00AA7B8B" w14:paraId="1BC1FCA5" w14:textId="77777777" w:rsidTr="00A96AD1">
                        <w:trPr>
                          <w:trHeight w:val="2297"/>
                        </w:trPr>
                        <w:tc>
                          <w:tcPr>
                            <w:tcW w:w="9726" w:type="dxa"/>
                          </w:tcPr>
                          <w:p w14:paraId="21D4E4D9" w14:textId="0680B3C7" w:rsidR="00AA7B8B" w:rsidRPr="00814EC6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814EC6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Learning Standards:</w:t>
                            </w:r>
                          </w:p>
                          <w:p w14:paraId="6DDE8157" w14:textId="40F76A38" w:rsidR="00AA7B8B" w:rsidRDefault="00AA7B8B" w:rsidP="00814EC6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4.1.7 Can i</w:t>
                            </w:r>
                            <w:r w:rsidRPr="00814EC6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 xml:space="preserve">dentify and use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tenses</w:t>
                            </w:r>
                            <w:r w:rsidRPr="00814EC6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 xml:space="preserve"> appr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opriately according to context:</w:t>
                            </w:r>
                          </w:p>
                          <w:p w14:paraId="4060404B" w14:textId="5A08024E" w:rsidR="00AA7B8B" w:rsidRPr="00814EC6" w:rsidRDefault="00AA7B8B" w:rsidP="000E6267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(i) simple present tense</w:t>
                            </w:r>
                          </w:p>
                          <w:p w14:paraId="478F5104" w14:textId="77777777" w:rsidR="00AA7B8B" w:rsidRPr="00814EC6" w:rsidRDefault="00AA7B8B" w:rsidP="00814EC6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  <w:p w14:paraId="755D556F" w14:textId="070B8622" w:rsidR="00AA7B8B" w:rsidRDefault="00AA7B8B" w:rsidP="00814EC6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4.1.11 Can i</w:t>
                            </w:r>
                            <w:r w:rsidRPr="00814EC6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 xml:space="preserve">dentify and use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question forms</w:t>
                            </w:r>
                            <w:r w:rsidRPr="00814EC6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 xml:space="preserve"> appropriately according to context:</w:t>
                            </w:r>
                          </w:p>
                          <w:p w14:paraId="1382CB67" w14:textId="3CAA97C3" w:rsidR="00AA7B8B" w:rsidRPr="00E77A10" w:rsidRDefault="00AA7B8B" w:rsidP="000E6267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(ii) yes/ no questions/ statements</w:t>
                            </w:r>
                          </w:p>
                        </w:tc>
                      </w:tr>
                      <w:tr w:rsidR="00AA7B8B" w14:paraId="6BCDBF27" w14:textId="77777777" w:rsidTr="00A96AD1">
                        <w:trPr>
                          <w:trHeight w:val="2297"/>
                        </w:trPr>
                        <w:tc>
                          <w:tcPr>
                            <w:tcW w:w="9726" w:type="dxa"/>
                          </w:tcPr>
                          <w:p w14:paraId="12781462" w14:textId="69E46D2E" w:rsidR="00AA7B8B" w:rsidRPr="00A96AD1" w:rsidRDefault="00AA7B8B" w:rsidP="00A96AD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CE2E1B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Activities:</w:t>
                            </w:r>
                          </w:p>
                          <w:p w14:paraId="4350EBEF" w14:textId="3265F23C" w:rsidR="00AA7B8B" w:rsidRPr="00A96AD1" w:rsidRDefault="00AA7B8B" w:rsidP="00A96AD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 w:rsidRPr="00A96AD1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Complete sentences with simple present tense</w:t>
                            </w:r>
                          </w:p>
                          <w:p w14:paraId="210F6578" w14:textId="05185A02" w:rsidR="00AA7B8B" w:rsidRPr="00A96AD1" w:rsidRDefault="00AA7B8B" w:rsidP="00A96AD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Use information from a flow map to write a paragraph (writing)</w:t>
                            </w:r>
                          </w:p>
                          <w:p w14:paraId="1241AA57" w14:textId="77777777" w:rsidR="00AA7B8B" w:rsidRPr="00A96AD1" w:rsidRDefault="00AA7B8B" w:rsidP="00A96AD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Convert statements into questions</w:t>
                            </w:r>
                          </w:p>
                          <w:p w14:paraId="7C307423" w14:textId="7B3D7152" w:rsidR="00AA7B8B" w:rsidRPr="00A96AD1" w:rsidRDefault="00AA7B8B" w:rsidP="00A96AD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Give correct positive and negative responses</w:t>
                            </w:r>
                          </w:p>
                          <w:p w14:paraId="738C6363" w14:textId="77777777" w:rsidR="00AA7B8B" w:rsidRPr="00E77A10" w:rsidRDefault="00AA7B8B" w:rsidP="00814EC6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A7B8B" w14:paraId="4C61EA96" w14:textId="77777777" w:rsidTr="00A96AD1">
                        <w:trPr>
                          <w:trHeight w:val="2297"/>
                        </w:trPr>
                        <w:tc>
                          <w:tcPr>
                            <w:tcW w:w="9726" w:type="dxa"/>
                          </w:tcPr>
                          <w:p w14:paraId="4F2B347A" w14:textId="77777777" w:rsidR="00AA7B8B" w:rsidRPr="00E02556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E02556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Formative Assessment:</w:t>
                            </w:r>
                          </w:p>
                          <w:p w14:paraId="4A8E33B1" w14:textId="6D180EEF" w:rsidR="00AA7B8B" w:rsidRPr="00E77A10" w:rsidRDefault="00AA7B8B" w:rsidP="00E02556">
                            <w:pPr>
                              <w:pStyle w:val="ListParagraph"/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- Completion of all tasks</w:t>
                            </w:r>
                          </w:p>
                        </w:tc>
                      </w:tr>
                      <w:tr w:rsidR="00AA7B8B" w14:paraId="67A8320F" w14:textId="77777777" w:rsidTr="00A96AD1">
                        <w:trPr>
                          <w:trHeight w:val="2182"/>
                        </w:trPr>
                        <w:tc>
                          <w:tcPr>
                            <w:tcW w:w="9726" w:type="dxa"/>
                          </w:tcPr>
                          <w:p w14:paraId="5DFA3E8B" w14:textId="77777777" w:rsidR="00AA7B8B" w:rsidRPr="00171B93" w:rsidRDefault="00AA7B8B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171B93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Resources:</w:t>
                            </w:r>
                          </w:p>
                          <w:p w14:paraId="643E3EE6" w14:textId="2472AE1F" w:rsidR="00AA7B8B" w:rsidRPr="00E77A10" w:rsidRDefault="00AA7B8B" w:rsidP="00837B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KSSM English Form 1 Textbook (p.20-21)</w:t>
                            </w:r>
                          </w:p>
                          <w:p w14:paraId="1B0D48A2" w14:textId="324A0DA5" w:rsidR="00AA7B8B" w:rsidRPr="00837B72" w:rsidRDefault="00AA7B8B" w:rsidP="00837B72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A7B8B" w14:paraId="2AD8CCC4" w14:textId="77777777" w:rsidTr="00A96AD1">
                        <w:trPr>
                          <w:trHeight w:val="2297"/>
                        </w:trPr>
                        <w:tc>
                          <w:tcPr>
                            <w:tcW w:w="9726" w:type="dxa"/>
                          </w:tcPr>
                          <w:p w14:paraId="0683B741" w14:textId="77777777" w:rsidR="00AA7B8B" w:rsidRDefault="00AA7B8B" w:rsidP="00837B72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</w:pPr>
                            <w:r w:rsidRPr="00C25D0C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Reflections: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  <w:t>To be filled after completion. Separate thoughts/ feelings according to classes taught.</w:t>
                            </w:r>
                          </w:p>
                          <w:p w14:paraId="0619EE1E" w14:textId="77777777" w:rsidR="00AA7B8B" w:rsidRDefault="00AA7B8B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</w:p>
                          <w:p w14:paraId="2BD09C89" w14:textId="77777777" w:rsidR="00AA7B8B" w:rsidRDefault="00AA7B8B" w:rsidP="00837B7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</w:pPr>
                            <w:r w:rsidRPr="003837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Date of completion: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____________________                            </w:t>
                            </w: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Is the duration appropriate?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    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>Yes / No</w:t>
                            </w:r>
                          </w:p>
                          <w:p w14:paraId="7D1210FA" w14:textId="77777777" w:rsidR="00AA7B8B" w:rsidRPr="00837B72" w:rsidRDefault="00AA7B8B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Thoughts/ feelings:</w:t>
                            </w:r>
                          </w:p>
                          <w:p w14:paraId="109E61DF" w14:textId="77777777" w:rsidR="00AA7B8B" w:rsidRPr="00E77A10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  <w:p w14:paraId="43E0D02D" w14:textId="77777777" w:rsidR="00AA7B8B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  <w:p w14:paraId="271D51D3" w14:textId="77777777" w:rsidR="00AA7B8B" w:rsidRPr="00E77A10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</w:tbl>
                    <w:p w14:paraId="5A344F1F" w14:textId="77777777" w:rsidR="00AA7B8B" w:rsidRDefault="00AA7B8B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77A10">
        <w:t xml:space="preserve">   </w:t>
      </w:r>
      <w:r w:rsidR="00225F84">
        <w:br w:type="page"/>
      </w:r>
      <w:r w:rsidR="00E77A1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B56DAC" wp14:editId="5EF51ECC">
                <wp:simplePos x="0" y="0"/>
                <wp:positionH relativeFrom="page">
                  <wp:posOffset>694690</wp:posOffset>
                </wp:positionH>
                <wp:positionV relativeFrom="page">
                  <wp:posOffset>697230</wp:posOffset>
                </wp:positionV>
                <wp:extent cx="252095" cy="9290685"/>
                <wp:effectExtent l="0" t="0" r="1905" b="4445"/>
                <wp:wrapThrough wrapText="bothSides">
                  <wp:wrapPolygon edited="0">
                    <wp:start x="0" y="0"/>
                    <wp:lineTo x="0" y="21517"/>
                    <wp:lineTo x="19587" y="21517"/>
                    <wp:lineTo x="19587" y="0"/>
                    <wp:lineTo x="0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929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18"/>
                            </w:tblGrid>
                            <w:tr w:rsidR="00AA7B8B" w14:paraId="3EA828B1" w14:textId="77777777" w:rsidTr="00AA7B8B">
                              <w:trPr>
                                <w:trHeight w:val="910"/>
                              </w:trPr>
                              <w:tc>
                                <w:tcPr>
                                  <w:tcW w:w="9718" w:type="dxa"/>
                                  <w:shd w:val="clear" w:color="auto" w:fill="A6E2FF"/>
                                  <w:vAlign w:val="center"/>
                                </w:tcPr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77"/>
                                    <w:gridCol w:w="3110"/>
                                  </w:tblGrid>
                                  <w:tr w:rsidR="00AA7B8B" w14:paraId="1446FA9F" w14:textId="77777777" w:rsidTr="00AA7B8B">
                                    <w:trPr>
                                      <w:trHeight w:val="568"/>
                                    </w:trPr>
                                    <w:tc>
                                      <w:tcPr>
                                        <w:tcW w:w="6377" w:type="dxa"/>
                                        <w:tcBorders>
                                          <w:top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B67467" w14:textId="2C93A2BB" w:rsidR="00AA7B8B" w:rsidRPr="00E77A10" w:rsidRDefault="00AA7B8B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ACTION-ORIENTED TASK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7C9C53C7" w14:textId="2F1695AC" w:rsidR="00AA7B8B" w:rsidRPr="00E77A10" w:rsidRDefault="00AA7B8B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 w:rsidRPr="00E77A10"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DURATION: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 xml:space="preserve"> 1 hour</w:t>
                                        </w:r>
                                      </w:p>
                                    </w:tc>
                                  </w:tr>
                                </w:tbl>
                                <w:p w14:paraId="41BF0502" w14:textId="77777777" w:rsidR="00AA7B8B" w:rsidRDefault="00AA7B8B" w:rsidP="00DA41F7">
                                  <w:pPr>
                                    <w:rPr>
                                      <w:rFonts w:ascii="Arial" w:hAnsi="Arial"/>
                                      <w:noProof/>
                                      <w:sz w:val="18"/>
                                      <w:lang w:val="en-GB"/>
                                    </w:rPr>
                                  </w:pPr>
                                  <w:r w:rsidRPr="00E77A10">
                                    <w:rPr>
                                      <w:rFonts w:ascii="Arial" w:hAnsi="Arial"/>
                                      <w:bCs/>
                                      <w:noProof/>
                                      <w:sz w:val="18"/>
                                      <w:lang w:val="en-GB"/>
                                    </w:rPr>
                                    <w:t>(</w:t>
                                  </w:r>
                                  <w:r w:rsidRPr="00E77A10">
                                    <w:rPr>
                                      <w:rFonts w:ascii="Arial" w:hAnsi="Arial"/>
                                      <w:noProof/>
                                      <w:sz w:val="18"/>
                                      <w:lang w:val="en-GB"/>
                                    </w:rPr>
                                    <w:t>These action-oriented tasks ensure that all the four language skills and the Grammar elementstaught are integrated to emulate real-life situations. These tasks and experiences will be the bridging that helps students to overcome challenges in real life which require them to communicate in English.)</w:t>
                                  </w:r>
                                </w:p>
                                <w:p w14:paraId="02096D06" w14:textId="02E26165" w:rsidR="00AA7B8B" w:rsidRPr="00DA41F7" w:rsidRDefault="00AA7B8B" w:rsidP="00DA41F7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A7B8B" w14:paraId="0257C02D" w14:textId="77777777" w:rsidTr="00AA7B8B">
                              <w:trPr>
                                <w:trHeight w:val="2227"/>
                              </w:trPr>
                              <w:tc>
                                <w:tcPr>
                                  <w:tcW w:w="9718" w:type="dxa"/>
                                </w:tcPr>
                                <w:p w14:paraId="644E4635" w14:textId="1748189C" w:rsidR="00AA7B8B" w:rsidRPr="00B3364A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B3364A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Content Standards:</w:t>
                                  </w:r>
                                </w:p>
                                <w:p w14:paraId="061DBBA1" w14:textId="65F8E59F" w:rsidR="00AA7B8B" w:rsidRDefault="00AA7B8B" w:rsidP="00A1406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2.3 Can analyse and evaluate various texts</w:t>
                                  </w:r>
                                </w:p>
                                <w:p w14:paraId="188DE99E" w14:textId="43E4D3B7" w:rsidR="00AA7B8B" w:rsidRDefault="00AA7B8B" w:rsidP="00A1406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2.4 Can read independently and extensively to explore and expand ideas for personal development</w:t>
                                  </w:r>
                                </w:p>
                                <w:p w14:paraId="37C71BE3" w14:textId="6C85AFC6" w:rsidR="00AA7B8B" w:rsidRPr="00E77A10" w:rsidRDefault="00AA7B8B" w:rsidP="00A1406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3.1 Apply appropriate writing skills and strategies</w:t>
                                  </w:r>
                                </w:p>
                                <w:p w14:paraId="6F96C558" w14:textId="77777777" w:rsidR="00AA7B8B" w:rsidRPr="00E77A10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  <w:p w14:paraId="51DF65F8" w14:textId="77777777" w:rsidR="00AA7B8B" w:rsidRPr="00E77A10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A7B8B" w14:paraId="48895EC2" w14:textId="77777777" w:rsidTr="00AA7B8B">
                              <w:trPr>
                                <w:trHeight w:val="2227"/>
                              </w:trPr>
                              <w:tc>
                                <w:tcPr>
                                  <w:tcW w:w="9718" w:type="dxa"/>
                                </w:tcPr>
                                <w:p w14:paraId="4A691EDC" w14:textId="41908CD2" w:rsidR="00AA7B8B" w:rsidRPr="00B3364A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B3364A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Learning Standards:</w:t>
                                  </w:r>
                                </w:p>
                                <w:p w14:paraId="1F52ABAB" w14:textId="4CE3DFC2" w:rsidR="00AA7B8B" w:rsidRDefault="00AA7B8B" w:rsidP="00B3364A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2.3.2 Can read various texts and select information for specific purposes</w:t>
                                  </w:r>
                                </w:p>
                                <w:p w14:paraId="5FB536BD" w14:textId="77777777" w:rsidR="00AA7B8B" w:rsidRDefault="00AA7B8B" w:rsidP="00B3364A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2.4.1 Can read a variety of texts from various media to obtain information to solve simple problems</w:t>
                                  </w:r>
                                </w:p>
                                <w:p w14:paraId="303DA901" w14:textId="4601DB95" w:rsidR="00AA7B8B" w:rsidRPr="00E77A10" w:rsidRDefault="00AA7B8B" w:rsidP="00B3364A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3.1.1 Write simple sentences correctly</w:t>
                                  </w:r>
                                </w:p>
                              </w:tc>
                            </w:tr>
                            <w:tr w:rsidR="00AA7B8B" w14:paraId="0E839D0B" w14:textId="77777777" w:rsidTr="00AA7B8B">
                              <w:trPr>
                                <w:trHeight w:val="2227"/>
                              </w:trPr>
                              <w:tc>
                                <w:tcPr>
                                  <w:tcW w:w="9718" w:type="dxa"/>
                                </w:tcPr>
                                <w:p w14:paraId="1688B0EF" w14:textId="654B4859" w:rsidR="00AA7B8B" w:rsidRPr="00B3364A" w:rsidRDefault="00AA7B8B" w:rsidP="00B3364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B3364A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Activities:</w:t>
                                  </w:r>
                                </w:p>
                                <w:p w14:paraId="1A63D0CD" w14:textId="779734D0" w:rsidR="00AA7B8B" w:rsidRDefault="00AA7B8B" w:rsidP="00B3364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Answer various online quizzes (under teacher’s supervision)</w:t>
                                  </w:r>
                                </w:p>
                                <w:p w14:paraId="1E776430" w14:textId="79C24643" w:rsidR="00AA7B8B" w:rsidRPr="00A532E2" w:rsidRDefault="00AA7B8B" w:rsidP="00B3364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A532E2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Carousel Feedback:</w:t>
                                  </w:r>
                                </w:p>
                                <w:p w14:paraId="15DE5C32" w14:textId="7ED20C3D" w:rsidR="00AA7B8B" w:rsidRPr="00E77A10" w:rsidRDefault="00AA7B8B" w:rsidP="00A532E2">
                                  <w:pPr>
                                    <w:pStyle w:val="ListParagraph"/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Students create online quizzes (example: fun personality quiz) and try out each other’s quizzes</w:t>
                                  </w:r>
                                </w:p>
                              </w:tc>
                            </w:tr>
                            <w:tr w:rsidR="00AA7B8B" w14:paraId="7B3F3EA7" w14:textId="77777777" w:rsidTr="00AA7B8B">
                              <w:trPr>
                                <w:trHeight w:val="2026"/>
                              </w:trPr>
                              <w:tc>
                                <w:tcPr>
                                  <w:tcW w:w="9718" w:type="dxa"/>
                                </w:tcPr>
                                <w:p w14:paraId="6A2C6F48" w14:textId="71E19E54" w:rsidR="00AA7B8B" w:rsidRPr="00B3364A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B3364A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Formative Assessment:</w:t>
                                  </w:r>
                                </w:p>
                                <w:p w14:paraId="6BF35A71" w14:textId="77777777" w:rsidR="00AA7B8B" w:rsidRDefault="00AA7B8B" w:rsidP="00AA7B8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Reading and answering quizzes (Reading)</w:t>
                                  </w:r>
                                </w:p>
                                <w:p w14:paraId="1FAE42A4" w14:textId="7783F153" w:rsidR="00AA7B8B" w:rsidRPr="00AA7B8B" w:rsidRDefault="00AA7B8B" w:rsidP="00AA7B8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Creating quizzes (Writing)</w:t>
                                  </w:r>
                                </w:p>
                              </w:tc>
                            </w:tr>
                            <w:tr w:rsidR="00AA7B8B" w14:paraId="3356F51A" w14:textId="77777777" w:rsidTr="00AA7B8B">
                              <w:trPr>
                                <w:trHeight w:val="2116"/>
                              </w:trPr>
                              <w:tc>
                                <w:tcPr>
                                  <w:tcW w:w="9718" w:type="dxa"/>
                                </w:tcPr>
                                <w:p w14:paraId="111F90D3" w14:textId="6BC56013" w:rsidR="00AA7B8B" w:rsidRPr="00171B93" w:rsidRDefault="00AA7B8B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171B93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Resources:</w:t>
                                  </w:r>
                                </w:p>
                                <w:p w14:paraId="0303A787" w14:textId="1BBE18F9" w:rsidR="00AA7B8B" w:rsidRDefault="00AA7B8B" w:rsidP="00837B7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KSSM English Form 1 Textbook (p.22)</w:t>
                                  </w:r>
                                </w:p>
                                <w:p w14:paraId="06422A21" w14:textId="56CBDD62" w:rsidR="00AA7B8B" w:rsidRPr="00AA7B8B" w:rsidRDefault="00AA7B8B" w:rsidP="00AA7B8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Computers with working internet connection</w:t>
                                  </w:r>
                                </w:p>
                              </w:tc>
                            </w:tr>
                            <w:tr w:rsidR="00AA7B8B" w14:paraId="0A214503" w14:textId="77777777" w:rsidTr="00AA7B8B">
                              <w:trPr>
                                <w:trHeight w:val="2227"/>
                              </w:trPr>
                              <w:tc>
                                <w:tcPr>
                                  <w:tcW w:w="9718" w:type="dxa"/>
                                </w:tcPr>
                                <w:p w14:paraId="3F03FF82" w14:textId="77777777" w:rsidR="00AA7B8B" w:rsidRDefault="00AA7B8B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</w:pPr>
                                  <w:r w:rsidRPr="00C25D0C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Reflections: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  <w:t>To be filled after completion. Separate thoughts/ feelings according to classes taught.</w:t>
                                  </w:r>
                                </w:p>
                                <w:p w14:paraId="176DEC3B" w14:textId="77777777" w:rsidR="00AA7B8B" w:rsidRDefault="00AA7B8B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</w:p>
                                <w:p w14:paraId="6F0C4A47" w14:textId="77777777" w:rsidR="00AA7B8B" w:rsidRDefault="00AA7B8B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38370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Date of completion: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____________________                       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Is the duration appropriate?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>Yes / No</w:t>
                                  </w:r>
                                </w:p>
                                <w:p w14:paraId="458A847F" w14:textId="77777777" w:rsidR="00AA7B8B" w:rsidRPr="00837B72" w:rsidRDefault="00AA7B8B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Thoughts/ feelings:</w:t>
                                  </w:r>
                                </w:p>
                                <w:p w14:paraId="6F0ABDD3" w14:textId="5F15A8AF" w:rsidR="00AA7B8B" w:rsidRPr="00E77A10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ups</w:t>
                                  </w:r>
                                </w:p>
                              </w:tc>
                            </w:tr>
                          </w:tbl>
                          <w:p w14:paraId="39613338" w14:textId="77777777" w:rsidR="00AA7B8B" w:rsidRDefault="00AA7B8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6" type="#_x0000_t202" style="position:absolute;margin-left:54.7pt;margin-top:54.9pt;width:19.85pt;height:731.55pt;z-index:2516817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18"/>
                      </w:tblGrid>
                      <w:tr w:rsidR="00AA7B8B" w14:paraId="3EA828B1" w14:textId="77777777" w:rsidTr="00AA7B8B">
                        <w:trPr>
                          <w:trHeight w:val="910"/>
                        </w:trPr>
                        <w:tc>
                          <w:tcPr>
                            <w:tcW w:w="9718" w:type="dxa"/>
                            <w:shd w:val="clear" w:color="auto" w:fill="A6E2FF"/>
                            <w:vAlign w:val="center"/>
                          </w:tcPr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77"/>
                              <w:gridCol w:w="3110"/>
                            </w:tblGrid>
                            <w:tr w:rsidR="00AA7B8B" w14:paraId="1446FA9F" w14:textId="77777777" w:rsidTr="00AA7B8B">
                              <w:trPr>
                                <w:trHeight w:val="568"/>
                              </w:trPr>
                              <w:tc>
                                <w:tcPr>
                                  <w:tcW w:w="637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B67467" w14:textId="2C93A2BB" w:rsidR="00AA7B8B" w:rsidRPr="00E77A10" w:rsidRDefault="00AA7B8B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ACTION-ORIENTED TASK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C9C53C7" w14:textId="2F1695AC" w:rsidR="00AA7B8B" w:rsidRPr="00E77A10" w:rsidRDefault="00AA7B8B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 w:rsidRPr="00E77A10"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DURATION: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 xml:space="preserve"> 1 hour</w:t>
                                  </w:r>
                                </w:p>
                              </w:tc>
                            </w:tr>
                          </w:tbl>
                          <w:p w14:paraId="41BF0502" w14:textId="77777777" w:rsidR="00AA7B8B" w:rsidRDefault="00AA7B8B" w:rsidP="00DA41F7">
                            <w:pPr>
                              <w:rPr>
                                <w:rFonts w:ascii="Arial" w:hAnsi="Arial"/>
                                <w:noProof/>
                                <w:sz w:val="18"/>
                                <w:lang w:val="en-GB"/>
                              </w:rPr>
                            </w:pPr>
                            <w:r w:rsidRPr="00E77A10">
                              <w:rPr>
                                <w:rFonts w:ascii="Arial" w:hAnsi="Arial"/>
                                <w:bCs/>
                                <w:noProof/>
                                <w:sz w:val="18"/>
                                <w:lang w:val="en-GB"/>
                              </w:rPr>
                              <w:t>(</w:t>
                            </w:r>
                            <w:r w:rsidRPr="00E77A10">
                              <w:rPr>
                                <w:rFonts w:ascii="Arial" w:hAnsi="Arial"/>
                                <w:noProof/>
                                <w:sz w:val="18"/>
                                <w:lang w:val="en-GB"/>
                              </w:rPr>
                              <w:t>These action-oriented tasks ensure that all the four language skills and the Grammar elementstaught are integrated to emulate real-life situations. These tasks and experiences will be the bridging that helps students to overcome challenges in real life which require them to communicate in English.)</w:t>
                            </w:r>
                          </w:p>
                          <w:p w14:paraId="02096D06" w14:textId="02E26165" w:rsidR="00AA7B8B" w:rsidRPr="00DA41F7" w:rsidRDefault="00AA7B8B" w:rsidP="00DA41F7">
                            <w:pPr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</w:rPr>
                            </w:pPr>
                          </w:p>
                        </w:tc>
                      </w:tr>
                      <w:tr w:rsidR="00AA7B8B" w14:paraId="0257C02D" w14:textId="77777777" w:rsidTr="00AA7B8B">
                        <w:trPr>
                          <w:trHeight w:val="2227"/>
                        </w:trPr>
                        <w:tc>
                          <w:tcPr>
                            <w:tcW w:w="9718" w:type="dxa"/>
                          </w:tcPr>
                          <w:p w14:paraId="644E4635" w14:textId="1748189C" w:rsidR="00AA7B8B" w:rsidRPr="00B3364A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B3364A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Content Standards:</w:t>
                            </w:r>
                          </w:p>
                          <w:p w14:paraId="061DBBA1" w14:textId="65F8E59F" w:rsidR="00AA7B8B" w:rsidRDefault="00AA7B8B" w:rsidP="00A14060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2.3 Can analyse and evaluate various texts</w:t>
                            </w:r>
                          </w:p>
                          <w:p w14:paraId="188DE99E" w14:textId="43E4D3B7" w:rsidR="00AA7B8B" w:rsidRDefault="00AA7B8B" w:rsidP="00A14060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2.4 Can read independently and extensively to explore and expand ideas for personal development</w:t>
                            </w:r>
                          </w:p>
                          <w:p w14:paraId="37C71BE3" w14:textId="6C85AFC6" w:rsidR="00AA7B8B" w:rsidRPr="00E77A10" w:rsidRDefault="00AA7B8B" w:rsidP="00A1406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3.1 Apply appropriate writing skills and strategies</w:t>
                            </w:r>
                          </w:p>
                          <w:p w14:paraId="6F96C558" w14:textId="77777777" w:rsidR="00AA7B8B" w:rsidRPr="00E77A10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  <w:p w14:paraId="51DF65F8" w14:textId="77777777" w:rsidR="00AA7B8B" w:rsidRPr="00E77A10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A7B8B" w14:paraId="48895EC2" w14:textId="77777777" w:rsidTr="00AA7B8B">
                        <w:trPr>
                          <w:trHeight w:val="2227"/>
                        </w:trPr>
                        <w:tc>
                          <w:tcPr>
                            <w:tcW w:w="9718" w:type="dxa"/>
                          </w:tcPr>
                          <w:p w14:paraId="4A691EDC" w14:textId="41908CD2" w:rsidR="00AA7B8B" w:rsidRPr="00B3364A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B3364A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Learning Standards:</w:t>
                            </w:r>
                          </w:p>
                          <w:p w14:paraId="1F52ABAB" w14:textId="4CE3DFC2" w:rsidR="00AA7B8B" w:rsidRDefault="00AA7B8B" w:rsidP="00B3364A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2.3.2 Can read various texts and select information for specific purposes</w:t>
                            </w:r>
                          </w:p>
                          <w:p w14:paraId="5FB536BD" w14:textId="77777777" w:rsidR="00AA7B8B" w:rsidRDefault="00AA7B8B" w:rsidP="00B3364A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2.4.1 Can read a variety of texts from various media to obtain information to solve simple problems</w:t>
                            </w:r>
                          </w:p>
                          <w:p w14:paraId="303DA901" w14:textId="4601DB95" w:rsidR="00AA7B8B" w:rsidRPr="00E77A10" w:rsidRDefault="00AA7B8B" w:rsidP="00B3364A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3.1.1 Write simple sentences correctly</w:t>
                            </w:r>
                          </w:p>
                        </w:tc>
                      </w:tr>
                      <w:tr w:rsidR="00AA7B8B" w14:paraId="0E839D0B" w14:textId="77777777" w:rsidTr="00AA7B8B">
                        <w:trPr>
                          <w:trHeight w:val="2227"/>
                        </w:trPr>
                        <w:tc>
                          <w:tcPr>
                            <w:tcW w:w="9718" w:type="dxa"/>
                          </w:tcPr>
                          <w:p w14:paraId="1688B0EF" w14:textId="654B4859" w:rsidR="00AA7B8B" w:rsidRPr="00B3364A" w:rsidRDefault="00AA7B8B" w:rsidP="00B336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B3364A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Activities:</w:t>
                            </w:r>
                          </w:p>
                          <w:p w14:paraId="1A63D0CD" w14:textId="779734D0" w:rsidR="00AA7B8B" w:rsidRDefault="00AA7B8B" w:rsidP="00B3364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Answer various online quizzes (under teacher’s supervision)</w:t>
                            </w:r>
                          </w:p>
                          <w:p w14:paraId="1E776430" w14:textId="79C24643" w:rsidR="00AA7B8B" w:rsidRPr="00A532E2" w:rsidRDefault="00AA7B8B" w:rsidP="00B3364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A532E2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Carousel Feedback:</w:t>
                            </w:r>
                          </w:p>
                          <w:p w14:paraId="15DE5C32" w14:textId="7ED20C3D" w:rsidR="00AA7B8B" w:rsidRPr="00E77A10" w:rsidRDefault="00AA7B8B" w:rsidP="00A532E2">
                            <w:pPr>
                              <w:pStyle w:val="ListParagraph"/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Students create online quizzes (example: fun personality quiz) and try out each other’s quizzes</w:t>
                            </w:r>
                          </w:p>
                        </w:tc>
                      </w:tr>
                      <w:tr w:rsidR="00AA7B8B" w14:paraId="7B3F3EA7" w14:textId="77777777" w:rsidTr="00AA7B8B">
                        <w:trPr>
                          <w:trHeight w:val="2026"/>
                        </w:trPr>
                        <w:tc>
                          <w:tcPr>
                            <w:tcW w:w="9718" w:type="dxa"/>
                          </w:tcPr>
                          <w:p w14:paraId="6A2C6F48" w14:textId="71E19E54" w:rsidR="00AA7B8B" w:rsidRPr="00B3364A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B3364A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Formative Assessment:</w:t>
                            </w:r>
                          </w:p>
                          <w:p w14:paraId="6BF35A71" w14:textId="77777777" w:rsidR="00AA7B8B" w:rsidRDefault="00AA7B8B" w:rsidP="00AA7B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Reading and answering quizzes (Reading)</w:t>
                            </w:r>
                          </w:p>
                          <w:p w14:paraId="1FAE42A4" w14:textId="7783F153" w:rsidR="00AA7B8B" w:rsidRPr="00AA7B8B" w:rsidRDefault="00AA7B8B" w:rsidP="00AA7B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Creating quizzes (Writing)</w:t>
                            </w:r>
                          </w:p>
                        </w:tc>
                      </w:tr>
                      <w:tr w:rsidR="00AA7B8B" w14:paraId="3356F51A" w14:textId="77777777" w:rsidTr="00AA7B8B">
                        <w:trPr>
                          <w:trHeight w:val="2116"/>
                        </w:trPr>
                        <w:tc>
                          <w:tcPr>
                            <w:tcW w:w="9718" w:type="dxa"/>
                          </w:tcPr>
                          <w:p w14:paraId="111F90D3" w14:textId="6BC56013" w:rsidR="00AA7B8B" w:rsidRPr="00171B93" w:rsidRDefault="00AA7B8B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171B93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Resources:</w:t>
                            </w:r>
                          </w:p>
                          <w:p w14:paraId="0303A787" w14:textId="1BBE18F9" w:rsidR="00AA7B8B" w:rsidRDefault="00AA7B8B" w:rsidP="00837B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KSSM English Form 1 Textbook (p.22)</w:t>
                            </w:r>
                          </w:p>
                          <w:p w14:paraId="06422A21" w14:textId="56CBDD62" w:rsidR="00AA7B8B" w:rsidRPr="00AA7B8B" w:rsidRDefault="00AA7B8B" w:rsidP="00AA7B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Computers with working internet connection</w:t>
                            </w:r>
                          </w:p>
                        </w:tc>
                      </w:tr>
                      <w:tr w:rsidR="00AA7B8B" w14:paraId="0A214503" w14:textId="77777777" w:rsidTr="00AA7B8B">
                        <w:trPr>
                          <w:trHeight w:val="2227"/>
                        </w:trPr>
                        <w:tc>
                          <w:tcPr>
                            <w:tcW w:w="9718" w:type="dxa"/>
                          </w:tcPr>
                          <w:p w14:paraId="3F03FF82" w14:textId="77777777" w:rsidR="00AA7B8B" w:rsidRDefault="00AA7B8B" w:rsidP="00837B72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</w:pPr>
                            <w:r w:rsidRPr="00C25D0C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Reflections: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  <w:t>To be filled after completion. Separate thoughts/ feelings according to classes taught.</w:t>
                            </w:r>
                          </w:p>
                          <w:p w14:paraId="176DEC3B" w14:textId="77777777" w:rsidR="00AA7B8B" w:rsidRDefault="00AA7B8B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</w:p>
                          <w:p w14:paraId="6F0C4A47" w14:textId="77777777" w:rsidR="00AA7B8B" w:rsidRDefault="00AA7B8B" w:rsidP="00837B7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</w:pPr>
                            <w:r w:rsidRPr="003837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Date of completion: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____________________                            </w:t>
                            </w: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Is the duration appropriate?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    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>Yes / No</w:t>
                            </w:r>
                          </w:p>
                          <w:p w14:paraId="458A847F" w14:textId="77777777" w:rsidR="00AA7B8B" w:rsidRPr="00837B72" w:rsidRDefault="00AA7B8B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Thoughts/ feelings:</w:t>
                            </w:r>
                          </w:p>
                          <w:p w14:paraId="6F0ABDD3" w14:textId="5F15A8AF" w:rsidR="00AA7B8B" w:rsidRPr="00E77A10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ups</w:t>
                            </w:r>
                          </w:p>
                        </w:tc>
                      </w:tr>
                    </w:tbl>
                    <w:p w14:paraId="39613338" w14:textId="77777777" w:rsidR="00AA7B8B" w:rsidRDefault="00AA7B8B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77A10">
        <w:t xml:space="preserve">    </w:t>
      </w:r>
      <w:r w:rsidR="00225F84">
        <w:br w:type="page"/>
      </w:r>
      <w:bookmarkStart w:id="0" w:name="_GoBack"/>
      <w:bookmarkEnd w:id="0"/>
      <w:r w:rsidR="00225F8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D0722D" wp14:editId="2DB915AB">
                <wp:simplePos x="0" y="0"/>
                <wp:positionH relativeFrom="page">
                  <wp:posOffset>694690</wp:posOffset>
                </wp:positionH>
                <wp:positionV relativeFrom="page">
                  <wp:posOffset>697230</wp:posOffset>
                </wp:positionV>
                <wp:extent cx="252095" cy="9321165"/>
                <wp:effectExtent l="0" t="0" r="1905" b="4445"/>
                <wp:wrapThrough wrapText="bothSides">
                  <wp:wrapPolygon edited="0">
                    <wp:start x="0" y="0"/>
                    <wp:lineTo x="0" y="21517"/>
                    <wp:lineTo x="19587" y="21517"/>
                    <wp:lineTo x="19587" y="0"/>
                    <wp:lineTo x="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932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8"/>
                            </w:tblGrid>
                            <w:tr w:rsidR="00AA7B8B" w14:paraId="4DDCF972" w14:textId="77777777" w:rsidTr="006A48AA">
                              <w:trPr>
                                <w:trHeight w:val="932"/>
                              </w:trPr>
                              <w:tc>
                                <w:tcPr>
                                  <w:tcW w:w="9738" w:type="dxa"/>
                                  <w:shd w:val="clear" w:color="auto" w:fill="A6E2FF"/>
                                  <w:vAlign w:val="center"/>
                                </w:tcPr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90"/>
                                    <w:gridCol w:w="3117"/>
                                  </w:tblGrid>
                                  <w:tr w:rsidR="00AA7B8B" w14:paraId="681E29D8" w14:textId="77777777" w:rsidTr="006A48AA">
                                    <w:trPr>
                                      <w:trHeight w:val="583"/>
                                    </w:trPr>
                                    <w:tc>
                                      <w:tcPr>
                                        <w:tcW w:w="6390" w:type="dxa"/>
                                        <w:tcBorders>
                                          <w:top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EE7B241" w14:textId="0093226C" w:rsidR="00AA7B8B" w:rsidRDefault="00AA7B8B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LITERATURE IN ACTION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39AE2069" w14:textId="279C3B83" w:rsidR="00AA7B8B" w:rsidRPr="00E77A10" w:rsidRDefault="00AA7B8B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 w:rsidRPr="00E77A10"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DURATION: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 xml:space="preserve"> 3 hours</w:t>
                                        </w:r>
                                      </w:p>
                                    </w:tc>
                                  </w:tr>
                                </w:tbl>
                                <w:p w14:paraId="68382B2B" w14:textId="77777777" w:rsidR="00AA7B8B" w:rsidRPr="00DA41F7" w:rsidRDefault="00AA7B8B" w:rsidP="00DA41F7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A7B8B" w14:paraId="4469ECA9" w14:textId="77777777" w:rsidTr="006A48AA">
                              <w:trPr>
                                <w:trHeight w:val="2282"/>
                              </w:trPr>
                              <w:tc>
                                <w:tcPr>
                                  <w:tcW w:w="9738" w:type="dxa"/>
                                </w:tcPr>
                                <w:p w14:paraId="315A68AD" w14:textId="37B9410B" w:rsidR="00AA7B8B" w:rsidRPr="00B71CC2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B71CC2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Content Standards:</w:t>
                                  </w:r>
                                </w:p>
                                <w:p w14:paraId="2994B4C9" w14:textId="51948D90" w:rsidR="00AA7B8B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GB"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5.1 Can e</w:t>
                                  </w:r>
                                  <w:r w:rsidRPr="00814EC6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ngage and respond to a variety of literary texts to express understanding of the broader world of ideas and concepts</w:t>
                                  </w:r>
                                  <w:r w:rsidRPr="00814EC6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GB" w:bidi="ta-IN"/>
                                    </w:rPr>
                                    <w:t>.</w:t>
                                  </w:r>
                                </w:p>
                                <w:p w14:paraId="6E6E14DB" w14:textId="03338BD9" w:rsidR="00AA7B8B" w:rsidRPr="00E77A10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5.2 Can use a wide range  of literary texts to convey views for different purposes and audiences, and relate them to real life situations.</w:t>
                                  </w:r>
                                </w:p>
                                <w:p w14:paraId="1127F18A" w14:textId="77777777" w:rsidR="00AA7B8B" w:rsidRPr="00E77A10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A7B8B" w14:paraId="51AB5447" w14:textId="77777777" w:rsidTr="006A48AA">
                              <w:trPr>
                                <w:trHeight w:val="2282"/>
                              </w:trPr>
                              <w:tc>
                                <w:tcPr>
                                  <w:tcW w:w="9738" w:type="dxa"/>
                                </w:tcPr>
                                <w:p w14:paraId="2EA8EBB5" w14:textId="34C06E2F" w:rsidR="00AA7B8B" w:rsidRPr="00B71CC2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B71CC2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Learning Standards:</w:t>
                                  </w:r>
                                </w:p>
                                <w:p w14:paraId="60B9B04D" w14:textId="4EAD67F8" w:rsidR="00AA7B8B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5.1.1 Can listen to and respond orally to various literary works</w:t>
                                  </w:r>
                                </w:p>
                                <w:p w14:paraId="269EFD1F" w14:textId="77777777" w:rsidR="00AA7B8B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5.1.2 Can read and understand various literary works</w:t>
                                  </w:r>
                                </w:p>
                                <w:p w14:paraId="71967982" w14:textId="77777777" w:rsidR="00AA7B8B" w:rsidRDefault="00AA7B8B" w:rsidP="00FD3F5D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5.2.2 Can produce a new genre from the literary text read</w:t>
                                  </w:r>
                                </w:p>
                                <w:p w14:paraId="32FA9177" w14:textId="554FC196" w:rsidR="00AA7B8B" w:rsidRPr="00E77A10" w:rsidRDefault="00AA7B8B" w:rsidP="00FD3F5D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5.2.3 Can create and produce linear and/ or graphic presentation in a fun manner</w:t>
                                  </w:r>
                                </w:p>
                              </w:tc>
                            </w:tr>
                            <w:tr w:rsidR="00AA7B8B" w14:paraId="0D4995F1" w14:textId="77777777" w:rsidTr="006A48AA">
                              <w:trPr>
                                <w:trHeight w:val="2282"/>
                              </w:trPr>
                              <w:tc>
                                <w:tcPr>
                                  <w:tcW w:w="9738" w:type="dxa"/>
                                </w:tcPr>
                                <w:p w14:paraId="34CCFDA9" w14:textId="03D438F7" w:rsidR="00AA7B8B" w:rsidRPr="00B71CC2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B71CC2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Activities:</w:t>
                                  </w:r>
                                </w:p>
                                <w:p w14:paraId="66CA4FFD" w14:textId="2791B3FA" w:rsidR="00AA7B8B" w:rsidRDefault="00AA7B8B" w:rsidP="00B71CC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Read a </w:t>
                                  </w:r>
                                  <w:r w:rsidR="00D202D6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modernised version of a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short story</w:t>
                                  </w:r>
                                  <w:r w:rsidR="00D202D6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 and voice out opinions. </w:t>
                                  </w:r>
                                </w:p>
                                <w:p w14:paraId="4728D328" w14:textId="222A9378" w:rsidR="00D202D6" w:rsidRDefault="00D202D6" w:rsidP="00D202D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 w:rsidRPr="00D202D6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In pairs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, Compare and contrast original version to the modernised version and point out differences</w:t>
                                  </w:r>
                                </w:p>
                                <w:p w14:paraId="09C2D41B" w14:textId="77777777" w:rsidR="00D202D6" w:rsidRDefault="00D202D6" w:rsidP="00D202D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Find related words and phrases that reflect emotions</w:t>
                                  </w:r>
                                </w:p>
                                <w:p w14:paraId="19A491F4" w14:textId="77777777" w:rsidR="00D202D6" w:rsidRDefault="00D202D6" w:rsidP="00D202D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Convert short story into a short play</w:t>
                                  </w:r>
                                </w:p>
                                <w:p w14:paraId="0D4E3B67" w14:textId="74EB78D7" w:rsidR="00AA7B8B" w:rsidRPr="00D202D6" w:rsidRDefault="00D202D6" w:rsidP="00D202D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 w:rsidRPr="00D202D6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In groups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, write scripts and perform short plays</w:t>
                                  </w:r>
                                </w:p>
                              </w:tc>
                            </w:tr>
                            <w:tr w:rsidR="00AA7B8B" w14:paraId="45D44EF5" w14:textId="77777777" w:rsidTr="006A48AA">
                              <w:trPr>
                                <w:trHeight w:val="2282"/>
                              </w:trPr>
                              <w:tc>
                                <w:tcPr>
                                  <w:tcW w:w="9738" w:type="dxa"/>
                                </w:tcPr>
                                <w:p w14:paraId="5B0A08E1" w14:textId="1579E1B5" w:rsidR="00AA7B8B" w:rsidRPr="00B71CC2" w:rsidRDefault="00AA7B8B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B71CC2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Formative Assessment:</w:t>
                                  </w:r>
                                </w:p>
                                <w:p w14:paraId="739C8D0E" w14:textId="7318B8C9" w:rsidR="00861763" w:rsidRDefault="00861763" w:rsidP="00E77A1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Correct answers for related words/ phrases with a lot of/ some/ no guidance</w:t>
                                  </w:r>
                                </w:p>
                                <w:p w14:paraId="406FE806" w14:textId="72B8FB7C" w:rsidR="00AA7B8B" w:rsidRDefault="00D202D6" w:rsidP="00E77A1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Group performances</w:t>
                                  </w:r>
                                </w:p>
                                <w:p w14:paraId="7664D630" w14:textId="703CA550" w:rsidR="00AA7B8B" w:rsidRPr="00D202D6" w:rsidRDefault="00D202D6" w:rsidP="00D202D6">
                                  <w:pPr>
                                    <w:pStyle w:val="ListParagraph"/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i/>
                                      <w:lang w:bidi="ta-IN"/>
                                    </w:rPr>
                                  </w:pPr>
                                  <w:r w:rsidRPr="00D202D6">
                                    <w:rPr>
                                      <w:rFonts w:ascii="Arial" w:hAnsi="Arial" w:cs="Arial"/>
                                      <w:bCs/>
                                      <w:i/>
                                      <w:lang w:bidi="ta-IN"/>
                                    </w:rPr>
                                    <w:t>*note the a</w:t>
                                  </w:r>
                                  <w:r w:rsidR="00AA7B8B" w:rsidRPr="00D202D6">
                                    <w:rPr>
                                      <w:rFonts w:ascii="Arial" w:hAnsi="Arial" w:cs="Arial"/>
                                      <w:bCs/>
                                      <w:i/>
                                      <w:lang w:bidi="ta-IN"/>
                                    </w:rPr>
                                    <w:t>tmosphere, intonation, emotion, body</w:t>
                                  </w:r>
                                  <w:r w:rsidRPr="00D202D6">
                                    <w:rPr>
                                      <w:rFonts w:ascii="Arial" w:hAnsi="Arial" w:cs="Arial"/>
                                      <w:bCs/>
                                      <w:i/>
                                      <w:lang w:bidi="ta-IN"/>
                                    </w:rPr>
                                    <w:t xml:space="preserve"> language and facial expression</w:t>
                                  </w:r>
                                  <w:r w:rsidR="00AA7B8B" w:rsidRPr="00D202D6">
                                    <w:rPr>
                                      <w:rFonts w:ascii="Arial" w:hAnsi="Arial" w:cs="Arial"/>
                                      <w:bCs/>
                                      <w:i/>
                                      <w:lang w:bidi="ta-IN"/>
                                    </w:rPr>
                                    <w:t xml:space="preserve"> during performance</w:t>
                                  </w:r>
                                  <w:r w:rsidRPr="00D202D6">
                                    <w:rPr>
                                      <w:rFonts w:ascii="Arial" w:hAnsi="Arial" w:cs="Arial"/>
                                      <w:bCs/>
                                      <w:i/>
                                      <w:lang w:bidi="ta-IN"/>
                                    </w:rPr>
                                    <w:t>s</w:t>
                                  </w:r>
                                </w:p>
                                <w:p w14:paraId="2024FB95" w14:textId="77777777" w:rsidR="00AA7B8B" w:rsidRPr="00E77A10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A7B8B" w14:paraId="17A46AE9" w14:textId="77777777" w:rsidTr="006A48AA">
                              <w:trPr>
                                <w:trHeight w:val="2168"/>
                              </w:trPr>
                              <w:tc>
                                <w:tcPr>
                                  <w:tcW w:w="9738" w:type="dxa"/>
                                </w:tcPr>
                                <w:p w14:paraId="5CA28AE7" w14:textId="77777777" w:rsidR="00AA7B8B" w:rsidRPr="00171B93" w:rsidRDefault="00AA7B8B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171B93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Resources:</w:t>
                                  </w:r>
                                </w:p>
                                <w:p w14:paraId="62B7AFA2" w14:textId="5B56C67B" w:rsidR="00AA7B8B" w:rsidRDefault="00AA7B8B" w:rsidP="00837B7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KS</w:t>
                                  </w:r>
                                  <w:r w:rsidR="00D202D6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SM English Form 1 Textbook (p.23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)</w:t>
                                  </w:r>
                                </w:p>
                                <w:p w14:paraId="4B479BD3" w14:textId="419B3663" w:rsidR="00046F21" w:rsidRPr="00E77A10" w:rsidRDefault="00046F21" w:rsidP="00837B7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Computer or s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martphone with QR Code reader/ scanner.</w:t>
                                  </w:r>
                                </w:p>
                                <w:p w14:paraId="739E36AC" w14:textId="61DFAAA6" w:rsidR="00AA7B8B" w:rsidRPr="00837B72" w:rsidRDefault="00AA7B8B" w:rsidP="00837B72">
                                  <w:pPr>
                                    <w:spacing w:after="200" w:line="276" w:lineRule="auto"/>
                                    <w:ind w:left="360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A7B8B" w14:paraId="2087CBEB" w14:textId="77777777" w:rsidTr="006A48AA">
                              <w:trPr>
                                <w:trHeight w:val="2282"/>
                              </w:trPr>
                              <w:tc>
                                <w:tcPr>
                                  <w:tcW w:w="9738" w:type="dxa"/>
                                </w:tcPr>
                                <w:p w14:paraId="6E09DBF8" w14:textId="77777777" w:rsidR="00AA7B8B" w:rsidRDefault="00AA7B8B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</w:pPr>
                                  <w:r w:rsidRPr="00C25D0C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Reflections: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  <w:t>To be filled after completion. Separate thoughts/ feelings according to classes taught.</w:t>
                                  </w:r>
                                </w:p>
                                <w:p w14:paraId="0B489F26" w14:textId="77777777" w:rsidR="00AA7B8B" w:rsidRDefault="00AA7B8B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</w:p>
                                <w:p w14:paraId="7C0E3790" w14:textId="77777777" w:rsidR="00AA7B8B" w:rsidRDefault="00AA7B8B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38370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Date of completion: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____________________                       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Is the duration appropriate?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>Yes / No</w:t>
                                  </w:r>
                                </w:p>
                                <w:p w14:paraId="48768972" w14:textId="77777777" w:rsidR="00AA7B8B" w:rsidRPr="00837B72" w:rsidRDefault="00AA7B8B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Thoughts/ feelings:</w:t>
                                  </w:r>
                                </w:p>
                                <w:p w14:paraId="2CCBC66B" w14:textId="77777777" w:rsidR="00AA7B8B" w:rsidRPr="00E77A10" w:rsidRDefault="00AA7B8B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A6B012" w14:textId="77777777" w:rsidR="00AA7B8B" w:rsidRDefault="00AA7B8B" w:rsidP="00225F84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7" type="#_x0000_t202" style="position:absolute;margin-left:54.7pt;margin-top:54.9pt;width:19.85pt;height:733.95pt;z-index:2516838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38"/>
                      </w:tblGrid>
                      <w:tr w:rsidR="00AA7B8B" w14:paraId="4DDCF972" w14:textId="77777777" w:rsidTr="006A48AA">
                        <w:trPr>
                          <w:trHeight w:val="932"/>
                        </w:trPr>
                        <w:tc>
                          <w:tcPr>
                            <w:tcW w:w="9738" w:type="dxa"/>
                            <w:shd w:val="clear" w:color="auto" w:fill="A6E2FF"/>
                            <w:vAlign w:val="center"/>
                          </w:tcPr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90"/>
                              <w:gridCol w:w="3117"/>
                            </w:tblGrid>
                            <w:tr w:rsidR="00AA7B8B" w14:paraId="681E29D8" w14:textId="77777777" w:rsidTr="006A48AA">
                              <w:trPr>
                                <w:trHeight w:val="583"/>
                              </w:trPr>
                              <w:tc>
                                <w:tcPr>
                                  <w:tcW w:w="6390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E7B241" w14:textId="0093226C" w:rsidR="00AA7B8B" w:rsidRDefault="00AA7B8B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LITERATURE IN ACTION</w:t>
                                  </w:r>
                                </w:p>
                              </w:tc>
                              <w:tc>
                                <w:tcPr>
                                  <w:tcW w:w="3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9AE2069" w14:textId="279C3B83" w:rsidR="00AA7B8B" w:rsidRPr="00E77A10" w:rsidRDefault="00AA7B8B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 w:rsidRPr="00E77A10"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DURATION: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 xml:space="preserve"> 3 hours</w:t>
                                  </w:r>
                                </w:p>
                              </w:tc>
                            </w:tr>
                          </w:tbl>
                          <w:p w14:paraId="68382B2B" w14:textId="77777777" w:rsidR="00AA7B8B" w:rsidRPr="00DA41F7" w:rsidRDefault="00AA7B8B" w:rsidP="00DA41F7">
                            <w:pPr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</w:rPr>
                            </w:pPr>
                          </w:p>
                        </w:tc>
                      </w:tr>
                      <w:tr w:rsidR="00AA7B8B" w14:paraId="4469ECA9" w14:textId="77777777" w:rsidTr="006A48AA">
                        <w:trPr>
                          <w:trHeight w:val="2282"/>
                        </w:trPr>
                        <w:tc>
                          <w:tcPr>
                            <w:tcW w:w="9738" w:type="dxa"/>
                          </w:tcPr>
                          <w:p w14:paraId="315A68AD" w14:textId="37B9410B" w:rsidR="00AA7B8B" w:rsidRPr="00B71CC2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B71CC2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Content Standards:</w:t>
                            </w:r>
                          </w:p>
                          <w:p w14:paraId="2994B4C9" w14:textId="51948D90" w:rsidR="00AA7B8B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GB"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5.1 Can e</w:t>
                            </w:r>
                            <w:r w:rsidRPr="00814EC6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ngage and respond to a variety of literary texts to express understanding of the broader world of ideas and concepts</w:t>
                            </w:r>
                            <w:r w:rsidRPr="00814EC6">
                              <w:rPr>
                                <w:rFonts w:ascii="Arial" w:hAnsi="Arial" w:cs="Arial"/>
                                <w:b/>
                                <w:bCs/>
                                <w:lang w:val="en-GB" w:bidi="ta-IN"/>
                              </w:rPr>
                              <w:t>.</w:t>
                            </w:r>
                          </w:p>
                          <w:p w14:paraId="6E6E14DB" w14:textId="03338BD9" w:rsidR="00AA7B8B" w:rsidRPr="00E77A10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5.2 Can use a wide range  of literary texts to convey views for different purposes and audiences, and relate them to real life situations.</w:t>
                            </w:r>
                          </w:p>
                          <w:p w14:paraId="1127F18A" w14:textId="77777777" w:rsidR="00AA7B8B" w:rsidRPr="00E77A10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A7B8B" w14:paraId="51AB5447" w14:textId="77777777" w:rsidTr="006A48AA">
                        <w:trPr>
                          <w:trHeight w:val="2282"/>
                        </w:trPr>
                        <w:tc>
                          <w:tcPr>
                            <w:tcW w:w="9738" w:type="dxa"/>
                          </w:tcPr>
                          <w:p w14:paraId="2EA8EBB5" w14:textId="34C06E2F" w:rsidR="00AA7B8B" w:rsidRPr="00B71CC2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B71CC2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Learning Standards:</w:t>
                            </w:r>
                          </w:p>
                          <w:p w14:paraId="60B9B04D" w14:textId="4EAD67F8" w:rsidR="00AA7B8B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5.1.1 Can listen to and respond orally to various literary works</w:t>
                            </w:r>
                          </w:p>
                          <w:p w14:paraId="269EFD1F" w14:textId="77777777" w:rsidR="00AA7B8B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5.1.2 Can read and understand various literary works</w:t>
                            </w:r>
                          </w:p>
                          <w:p w14:paraId="71967982" w14:textId="77777777" w:rsidR="00AA7B8B" w:rsidRDefault="00AA7B8B" w:rsidP="00FD3F5D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5.2.2 Can produce a new genre from the literary text read</w:t>
                            </w:r>
                          </w:p>
                          <w:p w14:paraId="32FA9177" w14:textId="554FC196" w:rsidR="00AA7B8B" w:rsidRPr="00E77A10" w:rsidRDefault="00AA7B8B" w:rsidP="00FD3F5D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5.2.3 Can create and produce linear and/ or graphic presentation in a fun manner</w:t>
                            </w:r>
                          </w:p>
                        </w:tc>
                      </w:tr>
                      <w:tr w:rsidR="00AA7B8B" w14:paraId="0D4995F1" w14:textId="77777777" w:rsidTr="006A48AA">
                        <w:trPr>
                          <w:trHeight w:val="2282"/>
                        </w:trPr>
                        <w:tc>
                          <w:tcPr>
                            <w:tcW w:w="9738" w:type="dxa"/>
                          </w:tcPr>
                          <w:p w14:paraId="34CCFDA9" w14:textId="03D438F7" w:rsidR="00AA7B8B" w:rsidRPr="00B71CC2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B71CC2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Activities:</w:t>
                            </w:r>
                          </w:p>
                          <w:p w14:paraId="66CA4FFD" w14:textId="2791B3FA" w:rsidR="00AA7B8B" w:rsidRDefault="00AA7B8B" w:rsidP="00B71CC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 xml:space="preserve">Read a </w:t>
                            </w:r>
                            <w:r w:rsidR="00D202D6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 xml:space="preserve">modernised version of a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short story</w:t>
                            </w:r>
                            <w:r w:rsidR="00D202D6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 xml:space="preserve"> and voice out opinions. </w:t>
                            </w:r>
                          </w:p>
                          <w:p w14:paraId="4728D328" w14:textId="222A9378" w:rsidR="00D202D6" w:rsidRDefault="00D202D6" w:rsidP="00D202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 w:rsidRPr="00D202D6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In pairs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, Compare and contrast original version to the modernised version and point out differences</w:t>
                            </w:r>
                          </w:p>
                          <w:p w14:paraId="09C2D41B" w14:textId="77777777" w:rsidR="00D202D6" w:rsidRDefault="00D202D6" w:rsidP="00D202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Find related words and phrases that reflect emotions</w:t>
                            </w:r>
                          </w:p>
                          <w:p w14:paraId="19A491F4" w14:textId="77777777" w:rsidR="00D202D6" w:rsidRDefault="00D202D6" w:rsidP="00D202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Convert short story into a short play</w:t>
                            </w:r>
                          </w:p>
                          <w:p w14:paraId="0D4E3B67" w14:textId="74EB78D7" w:rsidR="00AA7B8B" w:rsidRPr="00D202D6" w:rsidRDefault="00D202D6" w:rsidP="00D202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 w:rsidRPr="00D202D6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In groups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, write scripts and perform short plays</w:t>
                            </w:r>
                          </w:p>
                        </w:tc>
                      </w:tr>
                      <w:tr w:rsidR="00AA7B8B" w14:paraId="45D44EF5" w14:textId="77777777" w:rsidTr="006A48AA">
                        <w:trPr>
                          <w:trHeight w:val="2282"/>
                        </w:trPr>
                        <w:tc>
                          <w:tcPr>
                            <w:tcW w:w="9738" w:type="dxa"/>
                          </w:tcPr>
                          <w:p w14:paraId="5B0A08E1" w14:textId="1579E1B5" w:rsidR="00AA7B8B" w:rsidRPr="00B71CC2" w:rsidRDefault="00AA7B8B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B71CC2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Formative Assessment:</w:t>
                            </w:r>
                          </w:p>
                          <w:p w14:paraId="739C8D0E" w14:textId="7318B8C9" w:rsidR="00861763" w:rsidRDefault="00861763" w:rsidP="00E77A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Correct answers for related words/ phrases with a lot of/ some/ no guidance</w:t>
                            </w:r>
                          </w:p>
                          <w:p w14:paraId="406FE806" w14:textId="72B8FB7C" w:rsidR="00AA7B8B" w:rsidRDefault="00D202D6" w:rsidP="00E77A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Group performances</w:t>
                            </w:r>
                          </w:p>
                          <w:p w14:paraId="7664D630" w14:textId="703CA550" w:rsidR="00AA7B8B" w:rsidRPr="00D202D6" w:rsidRDefault="00D202D6" w:rsidP="00D202D6">
                            <w:pPr>
                              <w:pStyle w:val="ListParagraph"/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i/>
                                <w:lang w:bidi="ta-IN"/>
                              </w:rPr>
                            </w:pPr>
                            <w:r w:rsidRPr="00D202D6">
                              <w:rPr>
                                <w:rFonts w:ascii="Arial" w:hAnsi="Arial" w:cs="Arial"/>
                                <w:bCs/>
                                <w:i/>
                                <w:lang w:bidi="ta-IN"/>
                              </w:rPr>
                              <w:t>*note the a</w:t>
                            </w:r>
                            <w:r w:rsidR="00AA7B8B" w:rsidRPr="00D202D6">
                              <w:rPr>
                                <w:rFonts w:ascii="Arial" w:hAnsi="Arial" w:cs="Arial"/>
                                <w:bCs/>
                                <w:i/>
                                <w:lang w:bidi="ta-IN"/>
                              </w:rPr>
                              <w:t>tmosphere, intonation, emotion, body</w:t>
                            </w:r>
                            <w:r w:rsidRPr="00D202D6">
                              <w:rPr>
                                <w:rFonts w:ascii="Arial" w:hAnsi="Arial" w:cs="Arial"/>
                                <w:bCs/>
                                <w:i/>
                                <w:lang w:bidi="ta-IN"/>
                              </w:rPr>
                              <w:t xml:space="preserve"> language and facial expression</w:t>
                            </w:r>
                            <w:r w:rsidR="00AA7B8B" w:rsidRPr="00D202D6">
                              <w:rPr>
                                <w:rFonts w:ascii="Arial" w:hAnsi="Arial" w:cs="Arial"/>
                                <w:bCs/>
                                <w:i/>
                                <w:lang w:bidi="ta-IN"/>
                              </w:rPr>
                              <w:t xml:space="preserve"> during performance</w:t>
                            </w:r>
                            <w:r w:rsidRPr="00D202D6">
                              <w:rPr>
                                <w:rFonts w:ascii="Arial" w:hAnsi="Arial" w:cs="Arial"/>
                                <w:bCs/>
                                <w:i/>
                                <w:lang w:bidi="ta-IN"/>
                              </w:rPr>
                              <w:t>s</w:t>
                            </w:r>
                          </w:p>
                          <w:p w14:paraId="2024FB95" w14:textId="77777777" w:rsidR="00AA7B8B" w:rsidRPr="00E77A10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A7B8B" w14:paraId="17A46AE9" w14:textId="77777777" w:rsidTr="006A48AA">
                        <w:trPr>
                          <w:trHeight w:val="2168"/>
                        </w:trPr>
                        <w:tc>
                          <w:tcPr>
                            <w:tcW w:w="9738" w:type="dxa"/>
                          </w:tcPr>
                          <w:p w14:paraId="5CA28AE7" w14:textId="77777777" w:rsidR="00AA7B8B" w:rsidRPr="00171B93" w:rsidRDefault="00AA7B8B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171B93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Resources:</w:t>
                            </w:r>
                          </w:p>
                          <w:p w14:paraId="62B7AFA2" w14:textId="5B56C67B" w:rsidR="00AA7B8B" w:rsidRDefault="00AA7B8B" w:rsidP="00837B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KS</w:t>
                            </w:r>
                            <w:r w:rsidR="00D202D6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SM English Form 1 Textbook (p.23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)</w:t>
                            </w:r>
                          </w:p>
                          <w:p w14:paraId="4B479BD3" w14:textId="419B3663" w:rsidR="00046F21" w:rsidRPr="00E77A10" w:rsidRDefault="00046F21" w:rsidP="00837B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Computer or 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martphone with QR Code reader/ scanner.</w:t>
                            </w:r>
                          </w:p>
                          <w:p w14:paraId="739E36AC" w14:textId="61DFAAA6" w:rsidR="00AA7B8B" w:rsidRPr="00837B72" w:rsidRDefault="00AA7B8B" w:rsidP="00837B72">
                            <w:pPr>
                              <w:spacing w:after="200" w:line="276" w:lineRule="auto"/>
                              <w:ind w:left="360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A7B8B" w14:paraId="2087CBEB" w14:textId="77777777" w:rsidTr="006A48AA">
                        <w:trPr>
                          <w:trHeight w:val="2282"/>
                        </w:trPr>
                        <w:tc>
                          <w:tcPr>
                            <w:tcW w:w="9738" w:type="dxa"/>
                          </w:tcPr>
                          <w:p w14:paraId="6E09DBF8" w14:textId="77777777" w:rsidR="00AA7B8B" w:rsidRDefault="00AA7B8B" w:rsidP="00837B72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</w:pPr>
                            <w:r w:rsidRPr="00C25D0C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Reflections: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  <w:t>To be filled after completion. Separate thoughts/ feelings according to classes taught.</w:t>
                            </w:r>
                          </w:p>
                          <w:p w14:paraId="0B489F26" w14:textId="77777777" w:rsidR="00AA7B8B" w:rsidRDefault="00AA7B8B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</w:p>
                          <w:p w14:paraId="7C0E3790" w14:textId="77777777" w:rsidR="00AA7B8B" w:rsidRDefault="00AA7B8B" w:rsidP="00837B7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</w:pPr>
                            <w:r w:rsidRPr="003837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Date of completion: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____________________                            </w:t>
                            </w: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Is the duration appropriate?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    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>Yes / No</w:t>
                            </w:r>
                          </w:p>
                          <w:p w14:paraId="48768972" w14:textId="77777777" w:rsidR="00AA7B8B" w:rsidRPr="00837B72" w:rsidRDefault="00AA7B8B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Thoughts/ feelings:</w:t>
                            </w:r>
                          </w:p>
                          <w:p w14:paraId="2CCBC66B" w14:textId="77777777" w:rsidR="00AA7B8B" w:rsidRPr="00E77A10" w:rsidRDefault="00AA7B8B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</w:tbl>
                    <w:p w14:paraId="14A6B012" w14:textId="77777777" w:rsidR="00AA7B8B" w:rsidRDefault="00AA7B8B" w:rsidP="00225F84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25F84">
        <w:t xml:space="preserve">  </w:t>
      </w:r>
      <w:bookmarkStart w:id="1" w:name="_LastPageContents"/>
      <w:r w:rsidR="006E2AA8">
        <w:t xml:space="preserve"> </w:t>
      </w:r>
      <w:bookmarkEnd w:id="1"/>
    </w:p>
    <w:sectPr w:rsidR="00DF0004" w:rsidSect="00F132D2">
      <w:footerReference w:type="default" r:id="rId8"/>
      <w:pgSz w:w="11900" w:h="16840"/>
      <w:pgMar w:top="1080" w:right="1080" w:bottom="1080" w:left="1080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BC158" w14:textId="77777777" w:rsidR="00AA7B8B" w:rsidRDefault="00AA7B8B" w:rsidP="00E77A10">
      <w:r>
        <w:separator/>
      </w:r>
    </w:p>
  </w:endnote>
  <w:endnote w:type="continuationSeparator" w:id="0">
    <w:p w14:paraId="3BA27940" w14:textId="77777777" w:rsidR="00AA7B8B" w:rsidRDefault="00AA7B8B" w:rsidP="00E7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BF1CD" w14:textId="5AD380F5" w:rsidR="00AA7B8B" w:rsidRPr="00D81DBA" w:rsidRDefault="00AA7B8B">
    <w:pPr>
      <w:pStyle w:val="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Created</w:t>
    </w:r>
    <w:r w:rsidRPr="00D81DBA">
      <w:rPr>
        <w:rFonts w:ascii="Arial" w:hAnsi="Arial" w:cs="Arial"/>
        <w:i/>
        <w:sz w:val="18"/>
        <w:szCs w:val="18"/>
      </w:rPr>
      <w:t xml:space="preserve"> by Mdm. Wan Intan Adlina binti Wan Abdullah (SMK Baroh Pial</w:t>
    </w:r>
    <w:r>
      <w:rPr>
        <w:rFonts w:ascii="Arial" w:hAnsi="Arial" w:cs="Arial"/>
        <w:i/>
        <w:sz w:val="18"/>
        <w:szCs w:val="18"/>
      </w:rPr>
      <w:t xml:space="preserve"> - PPD Pasir Mas</w:t>
    </w:r>
    <w:r w:rsidRPr="00D81DBA">
      <w:rPr>
        <w:rFonts w:ascii="Arial" w:hAnsi="Arial" w:cs="Arial"/>
        <w:i/>
        <w:sz w:val="18"/>
        <w:szCs w:val="18"/>
      </w:rPr>
      <w:t>) teacheradlina@gmail.com</w:t>
    </w:r>
  </w:p>
  <w:p w14:paraId="527A5C22" w14:textId="7F071FFA" w:rsidR="00AA7B8B" w:rsidRPr="00D81DBA" w:rsidRDefault="00AA7B8B">
    <w:pPr>
      <w:pStyle w:val="Footer"/>
      <w:rPr>
        <w:rFonts w:ascii="Arial" w:hAnsi="Arial" w:cs="Arial"/>
        <w:i/>
        <w:sz w:val="18"/>
        <w:szCs w:val="18"/>
      </w:rPr>
    </w:pPr>
    <w:r w:rsidRPr="00D81DBA">
      <w:rPr>
        <w:rFonts w:ascii="Arial" w:hAnsi="Arial" w:cs="Arial"/>
        <w:i/>
        <w:sz w:val="18"/>
        <w:szCs w:val="18"/>
      </w:rPr>
      <w:t>Edited by Mr. Mohd Zaki bin Suliman (SMK Mahmud Mahyidin</w:t>
    </w:r>
    <w:r>
      <w:rPr>
        <w:rFonts w:ascii="Arial" w:hAnsi="Arial" w:cs="Arial"/>
        <w:i/>
        <w:sz w:val="18"/>
        <w:szCs w:val="18"/>
      </w:rPr>
      <w:t xml:space="preserve"> - PPD Tumpat</w:t>
    </w:r>
    <w:r w:rsidRPr="00D81DBA">
      <w:rPr>
        <w:rFonts w:ascii="Arial" w:hAnsi="Arial" w:cs="Arial"/>
        <w:i/>
        <w:sz w:val="18"/>
        <w:szCs w:val="18"/>
      </w:rPr>
      <w:t>) wzeroc@gmail.com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2B9B2" w14:textId="77777777" w:rsidR="00AA7B8B" w:rsidRDefault="00AA7B8B" w:rsidP="00E77A10">
      <w:r>
        <w:separator/>
      </w:r>
    </w:p>
  </w:footnote>
  <w:footnote w:type="continuationSeparator" w:id="0">
    <w:p w14:paraId="24EE4741" w14:textId="77777777" w:rsidR="00AA7B8B" w:rsidRDefault="00AA7B8B" w:rsidP="00E77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02DA"/>
    <w:multiLevelType w:val="hybridMultilevel"/>
    <w:tmpl w:val="3C82D2B4"/>
    <w:lvl w:ilvl="0" w:tplc="5C94029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94343"/>
    <w:multiLevelType w:val="hybridMultilevel"/>
    <w:tmpl w:val="2A8A595C"/>
    <w:lvl w:ilvl="0" w:tplc="DFAE9BD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A1406"/>
    <w:multiLevelType w:val="hybridMultilevel"/>
    <w:tmpl w:val="0A7A2BB2"/>
    <w:lvl w:ilvl="0" w:tplc="AE3839C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746B6"/>
    <w:multiLevelType w:val="hybridMultilevel"/>
    <w:tmpl w:val="CA3C0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767DF"/>
    <w:multiLevelType w:val="hybridMultilevel"/>
    <w:tmpl w:val="270C3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62814"/>
    <w:multiLevelType w:val="hybridMultilevel"/>
    <w:tmpl w:val="B776D9BC"/>
    <w:lvl w:ilvl="0" w:tplc="61CC28E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056A1"/>
    <w:multiLevelType w:val="hybridMultilevel"/>
    <w:tmpl w:val="57FCB7B6"/>
    <w:lvl w:ilvl="0" w:tplc="DFAE9BD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914B2"/>
    <w:multiLevelType w:val="hybridMultilevel"/>
    <w:tmpl w:val="3AC06142"/>
    <w:lvl w:ilvl="0" w:tplc="DFAE9BD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4467A"/>
    <w:multiLevelType w:val="hybridMultilevel"/>
    <w:tmpl w:val="D564F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B3D0D"/>
    <w:multiLevelType w:val="hybridMultilevel"/>
    <w:tmpl w:val="D97ACABA"/>
    <w:lvl w:ilvl="0" w:tplc="DFAE9BD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92C43"/>
    <w:multiLevelType w:val="hybridMultilevel"/>
    <w:tmpl w:val="6BD2F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677E3"/>
    <w:multiLevelType w:val="hybridMultilevel"/>
    <w:tmpl w:val="3F64453A"/>
    <w:lvl w:ilvl="0" w:tplc="DFAE9BD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8704D"/>
    <w:multiLevelType w:val="hybridMultilevel"/>
    <w:tmpl w:val="F670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D262CB"/>
    <w:multiLevelType w:val="hybridMultilevel"/>
    <w:tmpl w:val="9D9E5726"/>
    <w:lvl w:ilvl="0" w:tplc="DFAE9BD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74345"/>
    <w:multiLevelType w:val="multilevel"/>
    <w:tmpl w:val="D564F2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B64281"/>
    <w:multiLevelType w:val="multilevel"/>
    <w:tmpl w:val="270C3E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0"/>
  </w:num>
  <w:num w:numId="5">
    <w:abstractNumId w:val="3"/>
  </w:num>
  <w:num w:numId="6">
    <w:abstractNumId w:val="15"/>
  </w:num>
  <w:num w:numId="7">
    <w:abstractNumId w:val="7"/>
  </w:num>
  <w:num w:numId="8">
    <w:abstractNumId w:val="9"/>
  </w:num>
  <w:num w:numId="9">
    <w:abstractNumId w:val="11"/>
  </w:num>
  <w:num w:numId="10">
    <w:abstractNumId w:val="8"/>
  </w:num>
  <w:num w:numId="11">
    <w:abstractNumId w:val="14"/>
  </w:num>
  <w:num w:numId="12">
    <w:abstractNumId w:val="13"/>
  </w:num>
  <w:num w:numId="13">
    <w:abstractNumId w:val="1"/>
  </w:num>
  <w:num w:numId="14">
    <w:abstractNumId w:val="6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PublishingViewTables" w:val="0"/>
  </w:docVars>
  <w:rsids>
    <w:rsidRoot w:val="00DA41F7"/>
    <w:rsid w:val="00046F21"/>
    <w:rsid w:val="000B498F"/>
    <w:rsid w:val="000B5B5D"/>
    <w:rsid w:val="000E6267"/>
    <w:rsid w:val="000F5ADE"/>
    <w:rsid w:val="00105B0F"/>
    <w:rsid w:val="00122968"/>
    <w:rsid w:val="001433E4"/>
    <w:rsid w:val="00171B93"/>
    <w:rsid w:val="001C78E4"/>
    <w:rsid w:val="0020152A"/>
    <w:rsid w:val="00225F84"/>
    <w:rsid w:val="0023171C"/>
    <w:rsid w:val="00233093"/>
    <w:rsid w:val="00253F18"/>
    <w:rsid w:val="00274FC7"/>
    <w:rsid w:val="00346274"/>
    <w:rsid w:val="00351823"/>
    <w:rsid w:val="00352898"/>
    <w:rsid w:val="00355968"/>
    <w:rsid w:val="0038370F"/>
    <w:rsid w:val="004007FF"/>
    <w:rsid w:val="00415187"/>
    <w:rsid w:val="00431817"/>
    <w:rsid w:val="00482F1F"/>
    <w:rsid w:val="005040D0"/>
    <w:rsid w:val="005238CC"/>
    <w:rsid w:val="00524941"/>
    <w:rsid w:val="00587370"/>
    <w:rsid w:val="0059335F"/>
    <w:rsid w:val="005F7E4E"/>
    <w:rsid w:val="00605E55"/>
    <w:rsid w:val="0062498B"/>
    <w:rsid w:val="00672C2B"/>
    <w:rsid w:val="00696048"/>
    <w:rsid w:val="006A48AA"/>
    <w:rsid w:val="006E2AA8"/>
    <w:rsid w:val="006E31DB"/>
    <w:rsid w:val="00764ECB"/>
    <w:rsid w:val="00766FE5"/>
    <w:rsid w:val="007B22F8"/>
    <w:rsid w:val="00814EC6"/>
    <w:rsid w:val="008371E4"/>
    <w:rsid w:val="00837B72"/>
    <w:rsid w:val="00861763"/>
    <w:rsid w:val="00870DAC"/>
    <w:rsid w:val="00891EED"/>
    <w:rsid w:val="008D0188"/>
    <w:rsid w:val="009075EC"/>
    <w:rsid w:val="009137DF"/>
    <w:rsid w:val="009559E0"/>
    <w:rsid w:val="0096262E"/>
    <w:rsid w:val="009D3C12"/>
    <w:rsid w:val="00A0272C"/>
    <w:rsid w:val="00A14060"/>
    <w:rsid w:val="00A532E2"/>
    <w:rsid w:val="00A96AD1"/>
    <w:rsid w:val="00AA7B8B"/>
    <w:rsid w:val="00AE228E"/>
    <w:rsid w:val="00B3364A"/>
    <w:rsid w:val="00B71CC2"/>
    <w:rsid w:val="00B93E7C"/>
    <w:rsid w:val="00BE0F86"/>
    <w:rsid w:val="00BF4AAC"/>
    <w:rsid w:val="00C2480D"/>
    <w:rsid w:val="00C25D0C"/>
    <w:rsid w:val="00C4030D"/>
    <w:rsid w:val="00C84447"/>
    <w:rsid w:val="00C85A35"/>
    <w:rsid w:val="00CA2B52"/>
    <w:rsid w:val="00CE2E1B"/>
    <w:rsid w:val="00D01EA0"/>
    <w:rsid w:val="00D202D6"/>
    <w:rsid w:val="00D70A53"/>
    <w:rsid w:val="00D81DBA"/>
    <w:rsid w:val="00DA41F7"/>
    <w:rsid w:val="00DA4205"/>
    <w:rsid w:val="00DD1917"/>
    <w:rsid w:val="00DE2DAC"/>
    <w:rsid w:val="00DF0004"/>
    <w:rsid w:val="00DF0A32"/>
    <w:rsid w:val="00E02556"/>
    <w:rsid w:val="00E46502"/>
    <w:rsid w:val="00E77A10"/>
    <w:rsid w:val="00F06644"/>
    <w:rsid w:val="00F132D2"/>
    <w:rsid w:val="00F415EF"/>
    <w:rsid w:val="00F43DF6"/>
    <w:rsid w:val="00F769EF"/>
    <w:rsid w:val="00F82483"/>
    <w:rsid w:val="00FC181C"/>
    <w:rsid w:val="00FD3F5D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01142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41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A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A10"/>
  </w:style>
  <w:style w:type="paragraph" w:styleId="Footer">
    <w:name w:val="footer"/>
    <w:basedOn w:val="Normal"/>
    <w:link w:val="FooterChar"/>
    <w:uiPriority w:val="99"/>
    <w:unhideWhenUsed/>
    <w:rsid w:val="00E77A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A10"/>
  </w:style>
  <w:style w:type="character" w:styleId="Hyperlink">
    <w:name w:val="Hyperlink"/>
    <w:basedOn w:val="DefaultParagraphFont"/>
    <w:uiPriority w:val="99"/>
    <w:unhideWhenUsed/>
    <w:rsid w:val="00F132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41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A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A10"/>
  </w:style>
  <w:style w:type="paragraph" w:styleId="Footer">
    <w:name w:val="footer"/>
    <w:basedOn w:val="Normal"/>
    <w:link w:val="FooterChar"/>
    <w:uiPriority w:val="99"/>
    <w:unhideWhenUsed/>
    <w:rsid w:val="00E77A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A10"/>
  </w:style>
  <w:style w:type="character" w:styleId="Hyperlink">
    <w:name w:val="Hyperlink"/>
    <w:basedOn w:val="DefaultParagraphFont"/>
    <w:uiPriority w:val="99"/>
    <w:unhideWhenUsed/>
    <w:rsid w:val="00F132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4</Words>
  <Characters>28</Characters>
  <Application>Microsoft Macintosh Word</Application>
  <DocSecurity>0</DocSecurity>
  <Lines>1</Lines>
  <Paragraphs>1</Paragraphs>
  <ScaleCrop>false</ScaleCrop>
  <Company>Paperkisses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Adlina Abdullah</dc:creator>
  <cp:keywords/>
  <dc:description/>
  <cp:lastModifiedBy>Adlina Abdullah</cp:lastModifiedBy>
  <cp:revision>21</cp:revision>
  <dcterms:created xsi:type="dcterms:W3CDTF">2016-12-30T20:32:00Z</dcterms:created>
  <dcterms:modified xsi:type="dcterms:W3CDTF">2016-12-30T23:07:00Z</dcterms:modified>
</cp:coreProperties>
</file>