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B36F" w14:textId="61D32BCD" w:rsidR="00DF0004" w:rsidRDefault="00271135">
      <w:r>
        <w:rPr>
          <w:noProof/>
        </w:rPr>
        <w:drawing>
          <wp:anchor distT="0" distB="0" distL="114300" distR="114300" simplePos="0" relativeHeight="251660288" behindDoc="0" locked="0" layoutInCell="1" allowOverlap="1" wp14:anchorId="0C04698B" wp14:editId="2051A029">
            <wp:simplePos x="0" y="0"/>
            <wp:positionH relativeFrom="page">
              <wp:posOffset>1013460</wp:posOffset>
            </wp:positionH>
            <wp:positionV relativeFrom="page">
              <wp:posOffset>3970020</wp:posOffset>
            </wp:positionV>
            <wp:extent cx="5528945" cy="2752725"/>
            <wp:effectExtent l="0" t="0" r="8255" b="0"/>
            <wp:wrapThrough wrapText="bothSides">
              <wp:wrapPolygon edited="0">
                <wp:start x="1290" y="0"/>
                <wp:lineTo x="0" y="598"/>
                <wp:lineTo x="0" y="3388"/>
                <wp:lineTo x="99" y="6378"/>
                <wp:lineTo x="397" y="12158"/>
                <wp:lineTo x="1092" y="12756"/>
                <wp:lineTo x="3771" y="12756"/>
                <wp:lineTo x="3076" y="15945"/>
                <wp:lineTo x="2977" y="17340"/>
                <wp:lineTo x="3969" y="19134"/>
                <wp:lineTo x="4962" y="19134"/>
                <wp:lineTo x="7740" y="21326"/>
                <wp:lineTo x="14785" y="21326"/>
                <wp:lineTo x="14885" y="21326"/>
                <wp:lineTo x="14785" y="19532"/>
                <wp:lineTo x="14686" y="19134"/>
                <wp:lineTo x="14190" y="15945"/>
                <wp:lineTo x="15083" y="15945"/>
                <wp:lineTo x="18457" y="13354"/>
                <wp:lineTo x="18556" y="12357"/>
                <wp:lineTo x="17762" y="10763"/>
                <wp:lineTo x="16770" y="9567"/>
                <wp:lineTo x="20441" y="9567"/>
                <wp:lineTo x="20541" y="7972"/>
                <wp:lineTo x="17465" y="6378"/>
                <wp:lineTo x="21533" y="5979"/>
                <wp:lineTo x="21533" y="3787"/>
                <wp:lineTo x="16770" y="3189"/>
                <wp:lineTo x="18953" y="2192"/>
                <wp:lineTo x="18953" y="997"/>
                <wp:lineTo x="16671" y="0"/>
                <wp:lineTo x="129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ner20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80">
        <w:rPr>
          <w:noProof/>
        </w:rPr>
        <mc:AlternateContent>
          <mc:Choice Requires="wpg">
            <w:drawing>
              <wp:anchor distT="0" distB="0" distL="114300" distR="114300" simplePos="1" relativeHeight="251659264" behindDoc="0" locked="0" layoutInCell="1" allowOverlap="1" wp14:anchorId="7D4444DD" wp14:editId="5719BE35">
                <wp:simplePos x="685800" y="91440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6184900" cy="9093200"/>
                <wp:effectExtent l="0" t="0" r="0" b="0"/>
                <wp:wrapThrough wrapText="bothSides">
                  <wp:wrapPolygon edited="0">
                    <wp:start x="89" y="0"/>
                    <wp:lineTo x="89" y="21540"/>
                    <wp:lineTo x="21378" y="21540"/>
                    <wp:lineTo x="21378" y="0"/>
                    <wp:lineTo x="89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9093200"/>
                          <a:chOff x="0" y="0"/>
                          <a:chExt cx="6184900" cy="90932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184900" cy="90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45720"/>
                            <a:ext cx="6002020" cy="1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25893930" w14:textId="77777777" w:rsidR="00A37B5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b/>
                                  <w:sz w:val="88"/>
                                  <w:szCs w:val="88"/>
                                </w:rPr>
                                <w:t>The English Language</w:t>
                              </w: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 xml:space="preserve"> Study Planner </w:t>
                              </w:r>
                            </w:p>
                            <w:p w14:paraId="1C63B590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>&amp; Journal</w:t>
                              </w:r>
                              <w:r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 xml:space="preserve"> </w:t>
                              </w:r>
                              <w:r w:rsidRPr="00271135">
                                <w:rPr>
                                  <w:rFonts w:ascii="Avenir Book" w:hAnsi="Avenir Book"/>
                                  <w:b/>
                                  <w:sz w:val="96"/>
                                </w:rPr>
                                <w:t>2017</w:t>
                              </w:r>
                            </w:p>
                            <w:p w14:paraId="383927F6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 w:rsidRPr="00271135">
                                <w:rPr>
                                  <w:i/>
                                  <w:sz w:val="56"/>
                                </w:rPr>
                                <w:t>-</w:t>
                              </w:r>
                              <w:r w:rsidRPr="00271135">
                                <w:rPr>
                                  <w:rFonts w:ascii="Lucida Grande" w:hAnsi="Lucida Grande" w:cs="Lucida Grand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 w:rsidRPr="00271135">
                                <w:rPr>
                                  <w:rFonts w:ascii="Lucida Grande" w:hAnsi="Lucida Grande" w:cs="Lucida Grande"/>
                                  <w:b/>
                                  <w:color w:val="000000"/>
                                  <w:sz w:val="48"/>
                                </w:rPr>
                                <w:t>β</w:t>
                              </w:r>
                              <w:r>
                                <w:rPr>
                                  <w:i/>
                                  <w:sz w:val="56"/>
                                </w:rPr>
                                <w:t xml:space="preserve"> ver.</w:t>
                              </w:r>
                              <w:r w:rsidRPr="00271135">
                                <w:rPr>
                                  <w:i/>
                                  <w:sz w:val="56"/>
                                </w:rPr>
                                <w:t>-</w:t>
                              </w:r>
                            </w:p>
                            <w:p w14:paraId="03BEC942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93BA7FE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10A88BE6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2D0BBB1E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36162918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0B33443B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48CD3BFD" w14:textId="77777777" w:rsidR="00A37B55" w:rsidRDefault="00A37B55" w:rsidP="00271135">
                              <w:pPr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</w:p>
                            <w:p w14:paraId="0483275D" w14:textId="77777777" w:rsidR="00A37B55" w:rsidRDefault="00A37B55" w:rsidP="00271135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</w:rPr>
                              </w:pPr>
                            </w:p>
                            <w:p w14:paraId="3689D515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</w:pP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t xml:space="preserve">This planner &amp; journal </w:t>
                              </w:r>
                              <w:r w:rsidRPr="00271135">
                                <w:rPr>
                                  <w:rFonts w:ascii="Brusher" w:hAnsi="Brusher"/>
                                  <w:sz w:val="72"/>
                                  <w:szCs w:val="60"/>
                                </w:rPr>
                                <w:br/>
                                <w:t>belongs to</w:t>
                              </w:r>
                            </w:p>
                            <w:p w14:paraId="60C0463E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</w:t>
                              </w:r>
                            </w:p>
                            <w:p w14:paraId="4B539A87" w14:textId="77777777" w:rsidR="00A37B55" w:rsidRPr="00271135" w:rsidRDefault="00A37B55" w:rsidP="00271135">
                              <w:pPr>
                                <w:jc w:val="center"/>
                                <w:rPr>
                                  <w:rFonts w:ascii="Avenir Book" w:hAnsi="Avenir Book"/>
                                  <w:sz w:val="56"/>
                                </w:rPr>
                              </w:pP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____________</w:t>
                              </w:r>
                              <w:r>
                                <w:rPr>
                                  <w:rFonts w:ascii="Avenir Book" w:hAnsi="Avenir Book"/>
                                  <w:sz w:val="56"/>
                                </w:rPr>
                                <w:t>____</w:t>
                              </w:r>
                              <w:r w:rsidRPr="00271135">
                                <w:rPr>
                                  <w:rFonts w:ascii="Avenir Book" w:hAnsi="Avenir Book"/>
                                  <w:sz w:val="56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1440" y="1641475"/>
                            <a:ext cx="600202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2474595"/>
                            <a:ext cx="60020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2891155"/>
                            <a:ext cx="12192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3308350"/>
                            <a:ext cx="1219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3724910"/>
                            <a:ext cx="13716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4142105"/>
                            <a:ext cx="17526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4558665"/>
                            <a:ext cx="21844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4975860"/>
                            <a:ext cx="8839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5392420"/>
                            <a:ext cx="102489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5809615"/>
                            <a:ext cx="600202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6495415"/>
                            <a:ext cx="6002020" cy="13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7867015"/>
                            <a:ext cx="60020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8352790"/>
                            <a:ext cx="60020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54pt;margin-top:1in;width:487pt;height:716pt;z-index:251659264;mso-position-horizontal-relative:page;mso-position-vertical-relative:page" coordsize="6184900,909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7" type="#_x0000_t202" style="position:absolute;width:6184900;height:909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01+ZwQAA&#10;ANoAAAAPAAAAZHJzL2Rvd25yZXYueG1sRE9La8JAEL4X/A/LCN7qRg82pNkELbV4UGq1hx6H7OSB&#10;2dmQ3Zr477uC0NPw8T0nzUfTiiv1rrGsYDGPQBAXVjdcKfg+b59jEM4ja2wtk4IbOcizyVOKibYD&#10;f9H15CsRQtglqKD2vkukdEVNBt3cdsSBK21v0AfYV1L3OIRw08plFK2kwYZDQ40dvdVUXE6/RgHt&#10;R3M+xC/v/nNTfkQ/8XHY60qp2XRcv4LwNPp/8cO902E+3F+5X5n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tNfmcEAAADaAAAADwAAAAAAAAAAAAAAAACXAgAAZHJzL2Rvd25y&#10;ZXYueG1sUEsFBgAAAAAEAAQA9QAAAIUDAAAAAA==&#10;" mv:complextextbox="1" filled="f" stroked="f"/>
                <v:shape id="Text Box 2" o:spid="_x0000_s1028" type="#_x0000_t202" style="position:absolute;left:91440;top:45720;width:6002020;height:1597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 Box 4" inset="0,0,0,0">
                    <w:txbxContent>
                      <w:p w14:paraId="25893930" w14:textId="77777777" w:rsidR="00A37B55" w:rsidRDefault="00A37B55" w:rsidP="00271135">
                        <w:pPr>
                          <w:jc w:val="center"/>
                          <w:rPr>
                            <w:rFonts w:ascii="Avenir Book" w:hAnsi="Avenir Book"/>
                            <w:b/>
                            <w:sz w:val="96"/>
                          </w:rPr>
                        </w:pPr>
                        <w:r w:rsidRPr="00271135">
                          <w:rPr>
                            <w:rFonts w:ascii="Avenir Book" w:hAnsi="Avenir Book"/>
                            <w:b/>
                            <w:sz w:val="88"/>
                            <w:szCs w:val="88"/>
                          </w:rPr>
                          <w:t>The English Language</w:t>
                        </w: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 xml:space="preserve"> Study Planner </w:t>
                        </w:r>
                      </w:p>
                      <w:p w14:paraId="1C63B590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b/>
                            <w:sz w:val="96"/>
                          </w:rPr>
                        </w:pP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>&amp; Journal</w:t>
                        </w:r>
                        <w:r>
                          <w:rPr>
                            <w:rFonts w:ascii="Avenir Book" w:hAnsi="Avenir Book"/>
                            <w:b/>
                            <w:sz w:val="96"/>
                          </w:rPr>
                          <w:t xml:space="preserve"> </w:t>
                        </w:r>
                        <w:r w:rsidRPr="00271135">
                          <w:rPr>
                            <w:rFonts w:ascii="Avenir Book" w:hAnsi="Avenir Book"/>
                            <w:b/>
                            <w:sz w:val="96"/>
                          </w:rPr>
                          <w:t>2017</w:t>
                        </w:r>
                      </w:p>
                      <w:p w14:paraId="383927F6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 w:rsidRPr="00271135">
                          <w:rPr>
                            <w:i/>
                            <w:sz w:val="56"/>
                          </w:rPr>
                          <w:t>-</w:t>
                        </w:r>
                        <w:r w:rsidRPr="00271135">
                          <w:rPr>
                            <w:rFonts w:ascii="Lucida Grande" w:hAnsi="Lucida Grande" w:cs="Lucida Grande"/>
                            <w:b/>
                            <w:color w:val="000000"/>
                          </w:rPr>
                          <w:t xml:space="preserve"> </w:t>
                        </w:r>
                        <w:r w:rsidRPr="00271135">
                          <w:rPr>
                            <w:rFonts w:ascii="Lucida Grande" w:hAnsi="Lucida Grande" w:cs="Lucida Grande"/>
                            <w:b/>
                            <w:color w:val="000000"/>
                            <w:sz w:val="48"/>
                          </w:rPr>
                          <w:t>β</w:t>
                        </w:r>
                        <w:r>
                          <w:rPr>
                            <w:i/>
                            <w:sz w:val="56"/>
                          </w:rPr>
                          <w:t xml:space="preserve"> ver.</w:t>
                        </w:r>
                        <w:r w:rsidRPr="00271135">
                          <w:rPr>
                            <w:i/>
                            <w:sz w:val="56"/>
                          </w:rPr>
                          <w:t>-</w:t>
                        </w:r>
                      </w:p>
                      <w:p w14:paraId="03BEC942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93BA7FE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10A88BE6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2D0BBB1E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36162918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0B33443B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48CD3BFD" w14:textId="77777777" w:rsidR="00A37B55" w:rsidRDefault="00A37B55" w:rsidP="00271135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</w:p>
                      <w:p w14:paraId="0483275D" w14:textId="77777777" w:rsidR="00A37B55" w:rsidRDefault="00A37B55" w:rsidP="00271135">
                        <w:pPr>
                          <w:jc w:val="center"/>
                          <w:rPr>
                            <w:rFonts w:ascii="Brusher" w:hAnsi="Brusher"/>
                            <w:sz w:val="72"/>
                          </w:rPr>
                        </w:pPr>
                      </w:p>
                      <w:p w14:paraId="3689D515" w14:textId="77777777" w:rsidR="00A37B55" w:rsidRPr="00271135" w:rsidRDefault="00A37B55" w:rsidP="00271135">
                        <w:pPr>
                          <w:jc w:val="center"/>
                          <w:rPr>
                            <w:rFonts w:ascii="Brusher" w:hAnsi="Brusher"/>
                            <w:sz w:val="72"/>
                            <w:szCs w:val="60"/>
                          </w:rPr>
                        </w:pP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t xml:space="preserve">This planner &amp; journal </w:t>
                        </w:r>
                        <w:r w:rsidRPr="00271135">
                          <w:rPr>
                            <w:rFonts w:ascii="Brusher" w:hAnsi="Brusher"/>
                            <w:sz w:val="72"/>
                            <w:szCs w:val="60"/>
                          </w:rPr>
                          <w:br/>
                          <w:t>belongs to</w:t>
                        </w:r>
                      </w:p>
                      <w:p w14:paraId="60C0463E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</w:t>
                        </w:r>
                      </w:p>
                      <w:p w14:paraId="4B539A87" w14:textId="77777777" w:rsidR="00A37B55" w:rsidRPr="00271135" w:rsidRDefault="00A37B55" w:rsidP="00271135">
                        <w:pPr>
                          <w:jc w:val="center"/>
                          <w:rPr>
                            <w:rFonts w:ascii="Avenir Book" w:hAnsi="Avenir Book"/>
                            <w:sz w:val="56"/>
                          </w:rPr>
                        </w:pP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____________</w:t>
                        </w:r>
                        <w:r>
                          <w:rPr>
                            <w:rFonts w:ascii="Avenir Book" w:hAnsi="Avenir Book"/>
                            <w:sz w:val="56"/>
                          </w:rPr>
                          <w:t>____</w:t>
                        </w:r>
                        <w:r w:rsidRPr="00271135">
                          <w:rPr>
                            <w:rFonts w:ascii="Avenir Book" w:hAnsi="Avenir Book"/>
                            <w:sz w:val="56"/>
                          </w:rPr>
                          <w:t>______</w:t>
                        </w:r>
                      </w:p>
                    </w:txbxContent>
                  </v:textbox>
                </v:shape>
                <v:shape id="Text Box 4" o:spid="_x0000_s1029" type="#_x0000_t202" style="position:absolute;left:91440;top:1641475;width:6002020;height:834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30" type="#_x0000_t202" style="position:absolute;left:91440;top:2474595;width:60020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31" type="#_x0000_t202" style="position:absolute;left:91440;top:2891155;width:12192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7" inset="0,0,0,0">
                    <w:txbxContent/>
                  </v:textbox>
                </v:shape>
                <v:shape id="Text Box 7" o:spid="_x0000_s1032" type="#_x0000_t202" style="position:absolute;left:91440;top:3308350;width:1219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33" type="#_x0000_t202" style="position:absolute;left:91440;top:3724910;width:13716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34" type="#_x0000_t202" style="position:absolute;left:91440;top:4142105;width:17526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5" type="#_x0000_t202" style="position:absolute;left:91440;top:4558665;width:21844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36" type="#_x0000_t202" style="position:absolute;left:91440;top:4975860;width:883920;height:4178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37" type="#_x0000_t202" style="position:absolute;left:91440;top:5392420;width:102489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3" inset="0,0,0,0">
                    <w:txbxContent/>
                  </v:textbox>
                </v:shape>
                <v:shape id="Text Box 13" o:spid="_x0000_s1038" type="#_x0000_t202" style="position:absolute;left:91440;top:5809615;width:6002020;height:687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39" type="#_x0000_t202" style="position:absolute;left:91440;top:6495415;width:6002020;height:13728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40" type="#_x0000_t202" style="position:absolute;left:91440;top:7867015;width:600202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41" type="#_x0000_t202" style="position:absolute;left:91440;top:8352790;width:6002020;height:487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bookmarkStart w:id="0" w:name="_GoBack"/>
      <w:bookmarkEnd w:id="0"/>
    </w:p>
    <w:sectPr w:rsidR="00DF0004" w:rsidSect="00271135">
      <w:footerReference w:type="default" r:id="rId9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40E21" w14:textId="77777777" w:rsidR="00AE2180" w:rsidRDefault="00AE2180" w:rsidP="00271135">
      <w:r>
        <w:separator/>
      </w:r>
    </w:p>
  </w:endnote>
  <w:endnote w:type="continuationSeparator" w:id="0">
    <w:p w14:paraId="6C72F34C" w14:textId="77777777" w:rsidR="00AE2180" w:rsidRDefault="00AE2180" w:rsidP="002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ushe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2373" w14:textId="77777777" w:rsidR="00A37B55" w:rsidRPr="00BE3777" w:rsidRDefault="00A37B55">
    <w:pPr>
      <w:pStyle w:val="Footer"/>
      <w:rPr>
        <w:rFonts w:ascii="Avenir Book" w:hAnsi="Avenir Book"/>
        <w:i/>
        <w:sz w:val="20"/>
      </w:rPr>
    </w:pPr>
    <w:r w:rsidRPr="00BE3777">
      <w:rPr>
        <w:rFonts w:ascii="Avenir Book" w:hAnsi="Avenir Book"/>
        <w:i/>
        <w:sz w:val="20"/>
      </w:rPr>
      <w:t>© Wan Intan Adlina 2017. http://www.carameltoffee.net (teacheradlina@gmail.com)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26819" w14:textId="77777777" w:rsidR="00AE2180" w:rsidRDefault="00AE2180" w:rsidP="00271135">
      <w:r>
        <w:separator/>
      </w:r>
    </w:p>
  </w:footnote>
  <w:footnote w:type="continuationSeparator" w:id="0">
    <w:p w14:paraId="747370D3" w14:textId="77777777" w:rsidR="00AE2180" w:rsidRDefault="00AE2180" w:rsidP="0027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1396"/>
    <w:multiLevelType w:val="hybridMultilevel"/>
    <w:tmpl w:val="11A6531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4"/>
    <w:docVar w:name="OpenInPublishingView" w:val="0"/>
    <w:docVar w:name="PublishingViewTables" w:val="0"/>
  </w:docVars>
  <w:rsids>
    <w:rsidRoot w:val="00271135"/>
    <w:rsid w:val="00051DB8"/>
    <w:rsid w:val="000F35D3"/>
    <w:rsid w:val="00137F86"/>
    <w:rsid w:val="001971E9"/>
    <w:rsid w:val="001A53B2"/>
    <w:rsid w:val="00271135"/>
    <w:rsid w:val="00272220"/>
    <w:rsid w:val="003626E6"/>
    <w:rsid w:val="003E37B3"/>
    <w:rsid w:val="00411DC7"/>
    <w:rsid w:val="00433227"/>
    <w:rsid w:val="005E2679"/>
    <w:rsid w:val="005E2994"/>
    <w:rsid w:val="005E5294"/>
    <w:rsid w:val="00906B02"/>
    <w:rsid w:val="00A37B55"/>
    <w:rsid w:val="00AE2180"/>
    <w:rsid w:val="00B977A3"/>
    <w:rsid w:val="00BE3777"/>
    <w:rsid w:val="00CA7D75"/>
    <w:rsid w:val="00D10907"/>
    <w:rsid w:val="00D6493E"/>
    <w:rsid w:val="00DF0004"/>
    <w:rsid w:val="00F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EDE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35"/>
    <w:pPr>
      <w:ind w:left="720"/>
      <w:contextualSpacing/>
    </w:pPr>
  </w:style>
  <w:style w:type="table" w:styleId="TableGrid">
    <w:name w:val="Table Grid"/>
    <w:basedOn w:val="TableNormal"/>
    <w:uiPriority w:val="59"/>
    <w:rsid w:val="00271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35"/>
  </w:style>
  <w:style w:type="paragraph" w:styleId="Footer">
    <w:name w:val="footer"/>
    <w:basedOn w:val="Normal"/>
    <w:link w:val="FooterChar"/>
    <w:uiPriority w:val="99"/>
    <w:unhideWhenUsed/>
    <w:rsid w:val="00271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35"/>
  </w:style>
  <w:style w:type="character" w:styleId="Hyperlink">
    <w:name w:val="Hyperlink"/>
    <w:basedOn w:val="DefaultParagraphFont"/>
    <w:uiPriority w:val="99"/>
    <w:unhideWhenUsed/>
    <w:rsid w:val="00BE3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Paperkisses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3</cp:revision>
  <cp:lastPrinted>2017-01-02T03:32:00Z</cp:lastPrinted>
  <dcterms:created xsi:type="dcterms:W3CDTF">2017-01-02T07:37:00Z</dcterms:created>
  <dcterms:modified xsi:type="dcterms:W3CDTF">2017-01-02T07:37:00Z</dcterms:modified>
</cp:coreProperties>
</file>