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B36F" w14:textId="67E0488F" w:rsidR="00DF0004" w:rsidRDefault="005E2679">
      <w:r>
        <w:rPr>
          <w:noProof/>
        </w:rPr>
        <w:drawing>
          <wp:anchor distT="0" distB="0" distL="114300" distR="114300" simplePos="0" relativeHeight="251669504" behindDoc="0" locked="0" layoutInCell="1" allowOverlap="1" wp14:anchorId="23666063" wp14:editId="507C57A6">
            <wp:simplePos x="0" y="0"/>
            <wp:positionH relativeFrom="page">
              <wp:posOffset>685800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AE20E1C" wp14:editId="4D3B4928">
            <wp:simplePos x="0" y="0"/>
            <wp:positionH relativeFrom="page">
              <wp:posOffset>1943100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0027CAB" wp14:editId="767252CD">
            <wp:simplePos x="0" y="0"/>
            <wp:positionH relativeFrom="page">
              <wp:posOffset>3200400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8DD88D5" wp14:editId="1ADF896C">
            <wp:simplePos x="0" y="0"/>
            <wp:positionH relativeFrom="page">
              <wp:posOffset>4457700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A82700A" wp14:editId="0CA7ACF5">
            <wp:simplePos x="0" y="0"/>
            <wp:positionH relativeFrom="page">
              <wp:posOffset>5662295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124">
        <w:rPr>
          <w:noProof/>
        </w:rPr>
        <mc:AlternateContent>
          <mc:Choice Requires="wpg">
            <w:drawing>
              <wp:anchor distT="0" distB="0" distL="114300" distR="114300" simplePos="1" relativeHeight="251668480" behindDoc="0" locked="0" layoutInCell="1" allowOverlap="1" wp14:anchorId="224C8751" wp14:editId="5140E259">
                <wp:simplePos x="726440" y="690880"/>
                <wp:positionH relativeFrom="page">
                  <wp:posOffset>726440</wp:posOffset>
                </wp:positionH>
                <wp:positionV relativeFrom="page">
                  <wp:posOffset>690880</wp:posOffset>
                </wp:positionV>
                <wp:extent cx="6144260" cy="9316720"/>
                <wp:effectExtent l="0" t="0" r="0" b="5080"/>
                <wp:wrapThrough wrapText="bothSides">
                  <wp:wrapPolygon edited="0">
                    <wp:start x="89" y="0"/>
                    <wp:lineTo x="89" y="21553"/>
                    <wp:lineTo x="21430" y="21553"/>
                    <wp:lineTo x="21430" y="0"/>
                    <wp:lineTo x="89" y="0"/>
                  </wp:wrapPolygon>
                </wp:wrapThrough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9316720"/>
                          <a:chOff x="0" y="0"/>
                          <a:chExt cx="6144260" cy="931672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144260" cy="931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91440" y="45720"/>
                            <a:ext cx="596138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14B1A8FF" w14:textId="47B6254F" w:rsidR="00A37B55" w:rsidRPr="005E2679" w:rsidRDefault="00A37B55" w:rsidP="005E2679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72"/>
                                </w:rPr>
                              </w:pPr>
                              <w:r w:rsidRPr="00D10907">
                                <w:rPr>
                                  <w:rFonts w:ascii="Avenir Book" w:hAnsi="Avenir Book"/>
                                  <w:b/>
                                  <w:sz w:val="72"/>
                                  <w:szCs w:val="88"/>
                                </w:rPr>
                                <w:t xml:space="preserve">2017 Study Pledge </w:t>
                              </w:r>
                            </w:p>
                            <w:p w14:paraId="142604D2" w14:textId="66EC77E9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This year, I promise myself that I will do my best to become my best.</w:t>
                              </w:r>
                            </w:p>
                            <w:p w14:paraId="0A278625" w14:textId="47D53B3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not be lazy and I will not procrastinate.</w:t>
                              </w:r>
                            </w:p>
                            <w:p w14:paraId="2951F29D" w14:textId="34FBD7E5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finish my homework, assignments and projects on time.</w:t>
                              </w:r>
                              <w:r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 xml:space="preserve"> I will not sleep in class.</w:t>
                              </w:r>
                            </w:p>
                            <w:p w14:paraId="5A4D8013" w14:textId="18C124BA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speak more English to practise and become better at speaking.</w:t>
                              </w:r>
                            </w:p>
                            <w:p w14:paraId="44AAA972" w14:textId="63E6CDCC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write and complete my essays.</w:t>
                              </w:r>
                            </w:p>
                            <w:p w14:paraId="623344E4" w14:textId="34776F4E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try to be an independent learner.</w:t>
                              </w:r>
                            </w:p>
                            <w:p w14:paraId="2871E553" w14:textId="2D18AC81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respect my teachers and my classmates.</w:t>
                              </w:r>
                            </w:p>
                            <w:p w14:paraId="797232ED" w14:textId="269E94D3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promise I will not let anyone down.</w:t>
                              </w:r>
                            </w:p>
                            <w:p w14:paraId="2CC032D4" w14:textId="7F966FE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know that whatever I do will affect my future.</w:t>
                              </w:r>
                            </w:p>
                            <w:p w14:paraId="6BF3B5E8" w14:textId="77AA4CB6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So,  I will listen, be honest, follow directions and learn as well as I can.</w:t>
                              </w:r>
                            </w:p>
                            <w:p w14:paraId="7A09C662" w14:textId="5B4DEB9C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ask questions if I don’t understand.</w:t>
                              </w:r>
                            </w:p>
                            <w:p w14:paraId="795F8EFC" w14:textId="50D5FC26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promise all these today so that if I were to ever lose my focus one day, I will remember this day.</w:t>
                              </w:r>
                            </w:p>
                            <w:p w14:paraId="279D14D6" w14:textId="77777777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p w14:paraId="50351FEC" w14:textId="77777777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p w14:paraId="366AD08E" w14:textId="7777777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639" w:type="dxa"/>
                                <w:tblInd w:w="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19"/>
                                <w:gridCol w:w="4820"/>
                              </w:tblGrid>
                              <w:tr w:rsidR="00A37B55" w14:paraId="315E1850" w14:textId="77777777" w:rsidTr="003626E6">
                                <w:trPr>
                                  <w:trHeight w:val="418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5D6DB39A" w14:textId="56C3BAF9" w:rsidR="00A37B55" w:rsidRPr="003626E6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Read &amp; Signed: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548FF2AF" w14:textId="49C8C5AE" w:rsidR="00A37B55" w:rsidRPr="003626E6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Witness:</w:t>
                                    </w:r>
                                  </w:p>
                                </w:tc>
                              </w:tr>
                              <w:tr w:rsidR="00A37B55" w14:paraId="6A3FD9F6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E74804C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  <w:p w14:paraId="4065FC62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p w14:paraId="239019F0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A37B55" w14:paraId="36CE745C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EE2F98C" w14:textId="3DACD092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(                                                    )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p w14:paraId="248C5610" w14:textId="29CA4DE0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(                                                    )</w:t>
                                    </w:r>
                                  </w:p>
                                </w:tc>
                              </w:tr>
                              <w:tr w:rsidR="00A37B55" w14:paraId="2172E935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9639" w:type="dxa"/>
                                    <w:gridSpan w:val="2"/>
                                    <w:tcBorders>
                                      <w:top w:val="nil"/>
                                    </w:tcBorders>
                                  </w:tcPr>
                                  <w:p w14:paraId="324F2609" w14:textId="29DC28CF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i/>
                                      </w:rPr>
                                      <w:t>On _______________( day), ___________________ (date).</w:t>
                                    </w:r>
                                  </w:p>
                                </w:tc>
                              </w:tr>
                            </w:tbl>
                            <w:p w14:paraId="42DEBDC6" w14:textId="77777777" w:rsidR="00A37B55" w:rsidRDefault="00A37B55" w:rsidP="003626E6">
                              <w:pPr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7623398E" w14:textId="77777777" w:rsidR="00A37B55" w:rsidRDefault="00A37B55" w:rsidP="00D10907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063FA9E" w14:textId="77777777" w:rsidR="00A37B55" w:rsidRDefault="00A37B55" w:rsidP="00D10907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569246F4" w14:textId="77777777" w:rsidR="00A37B55" w:rsidRDefault="00A37B55" w:rsidP="00D10907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</w:rPr>
                              </w:pPr>
                            </w:p>
                            <w:p w14:paraId="44B8EA63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</w:pP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t xml:space="preserve">This planner &amp; journal </w:t>
                              </w: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br/>
                                <w:t>belongs to</w:t>
                              </w:r>
                            </w:p>
                            <w:p w14:paraId="0504B973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</w:t>
                              </w:r>
                            </w:p>
                            <w:p w14:paraId="214B3052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101727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1363980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1440" y="171132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2058035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2752090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344614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3792855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414020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448691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4833620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5180965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587502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6221730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691578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7262495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760984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1440" y="7956550"/>
                            <a:ext cx="59613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8228330"/>
                            <a:ext cx="596138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91440" y="8714105"/>
                            <a:ext cx="59613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8987790"/>
                            <a:ext cx="596138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57.2pt;margin-top:54.4pt;width:483.8pt;height:733.6pt;z-index:251668480;mso-position-horizontal-relative:page;mso-position-vertical-relative:page" coordsize="6144260,9316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7" type="#_x0000_t202" style="position:absolute;width:6144260;height:9316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dmJ2xAAA&#10;ANoAAAAPAAAAZHJzL2Rvd25yZXYueG1sRI9Ba8JAFITvgv9heUJvZmMPNaSuoqUtPUS0SQ89PrLP&#10;JJh9G7LbJP33bqHgcZiZb5jNbjKtGKh3jWUFqygGQVxa3XCl4Kt4WyYgnEfW2FomBb/kYLedzzaY&#10;ajvyJw25r0SAsEtRQe19l0rpypoMush2xMG72N6gD7KvpO5xDHDTysc4fpIGGw4LNXb0UlN5zX+M&#10;AsomUxyT9as/HS7v8XdyHjNdKfWwmPbPIDxN/h7+b39oBWv4uxJugN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nZidsQAAADaAAAADwAAAAAAAAAAAAAAAACXAgAAZHJzL2Rv&#10;d25yZXYueG1sUEsFBgAAAAAEAAQA9QAAAIgDAAAAAA==&#10;" mv:complextextbox="1" filled="f" stroked="f"/>
                <v:shape id="Text Box 1" o:spid="_x0000_s1028" type="#_x0000_t202" style="position:absolute;left:91440;top:45720;width:5961380;height:626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xt Box 2" inset="0,0,0,0">
                    <w:txbxContent>
                      <w:p w14:paraId="14B1A8FF" w14:textId="47B6254F" w:rsidR="00A37B55" w:rsidRPr="005E2679" w:rsidRDefault="00A37B55" w:rsidP="005E2679">
                        <w:pPr>
                          <w:jc w:val="center"/>
                          <w:rPr>
                            <w:rFonts w:ascii="Avenir Book" w:hAnsi="Avenir Book"/>
                            <w:b/>
                            <w:sz w:val="72"/>
                          </w:rPr>
                        </w:pPr>
                        <w:r w:rsidRPr="00D10907">
                          <w:rPr>
                            <w:rFonts w:ascii="Avenir Book" w:hAnsi="Avenir Book"/>
                            <w:b/>
                            <w:sz w:val="72"/>
                            <w:szCs w:val="88"/>
                          </w:rPr>
                          <w:t xml:space="preserve">2017 Study Pledge </w:t>
                        </w:r>
                      </w:p>
                      <w:p w14:paraId="142604D2" w14:textId="66EC77E9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This year, I promise myself that I will do my best to become my best.</w:t>
                        </w:r>
                      </w:p>
                      <w:p w14:paraId="0A278625" w14:textId="47D53B3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not be lazy and I will not procrastinate.</w:t>
                        </w:r>
                      </w:p>
                      <w:p w14:paraId="2951F29D" w14:textId="34FBD7E5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finish my homework, assignments and projects on time.</w:t>
                        </w:r>
                        <w:r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 xml:space="preserve"> I will not sleep in class.</w:t>
                        </w:r>
                      </w:p>
                      <w:p w14:paraId="5A4D8013" w14:textId="18C124BA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speak more English to practise and become better at speaking.</w:t>
                        </w:r>
                      </w:p>
                      <w:p w14:paraId="44AAA972" w14:textId="63E6CDCC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write and complete my essays.</w:t>
                        </w:r>
                      </w:p>
                      <w:p w14:paraId="623344E4" w14:textId="34776F4E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try to be an independent learner.</w:t>
                        </w:r>
                      </w:p>
                      <w:p w14:paraId="2871E553" w14:textId="2D18AC81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respect my teachers and my classmates.</w:t>
                        </w:r>
                      </w:p>
                      <w:p w14:paraId="797232ED" w14:textId="269E94D3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promise I will not let anyone down.</w:t>
                        </w:r>
                      </w:p>
                      <w:p w14:paraId="2CC032D4" w14:textId="7F966FE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know that whatever I do will affect my future.</w:t>
                        </w:r>
                      </w:p>
                      <w:p w14:paraId="6BF3B5E8" w14:textId="77AA4CB6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So,  I will listen, be honest, follow directions and learn as well as I can.</w:t>
                        </w:r>
                      </w:p>
                      <w:p w14:paraId="7A09C662" w14:textId="5B4DEB9C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ask questions if I don’t understand.</w:t>
                        </w:r>
                      </w:p>
                      <w:p w14:paraId="795F8EFC" w14:textId="50D5FC26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promise all these today so that if I were to ever lose my focus one day, I will remember this day.</w:t>
                        </w:r>
                      </w:p>
                      <w:p w14:paraId="279D14D6" w14:textId="77777777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p w14:paraId="50351FEC" w14:textId="77777777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p w14:paraId="366AD08E" w14:textId="7777777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tbl>
                        <w:tblPr>
                          <w:tblStyle w:val="TableGrid"/>
                          <w:tblW w:w="9639" w:type="dxa"/>
                          <w:tblInd w:w="8" w:type="dxa"/>
                          <w:tblLook w:val="04A0" w:firstRow="1" w:lastRow="0" w:firstColumn="1" w:lastColumn="0" w:noHBand="0" w:noVBand="1"/>
                        </w:tblPr>
                        <w:tblGrid>
                          <w:gridCol w:w="4819"/>
                          <w:gridCol w:w="4820"/>
                        </w:tblGrid>
                        <w:tr w:rsidR="00A37B55" w14:paraId="315E1850" w14:textId="77777777" w:rsidTr="003626E6">
                          <w:trPr>
                            <w:trHeight w:val="418"/>
                          </w:trPr>
                          <w:tc>
                            <w:tcPr>
                              <w:tcW w:w="4819" w:type="dxa"/>
                              <w:tcBorders>
                                <w:bottom w:val="nil"/>
                                <w:right w:val="nil"/>
                              </w:tcBorders>
                            </w:tcPr>
                            <w:p w14:paraId="5D6DB39A" w14:textId="56C3BAF9" w:rsidR="00A37B55" w:rsidRPr="003626E6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28"/>
                                </w:rPr>
                                <w:t>Read &amp; Signed:</w:t>
                              </w: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548FF2AF" w14:textId="49C8C5AE" w:rsidR="00A37B55" w:rsidRPr="003626E6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28"/>
                                </w:rPr>
                                <w:t>Witness:</w:t>
                              </w:r>
                            </w:p>
                          </w:tc>
                        </w:tr>
                        <w:tr w:rsidR="00A37B55" w14:paraId="6A3FD9F6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4819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5E74804C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  <w:p w14:paraId="4065FC62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239019F0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</w:tc>
                        </w:tr>
                        <w:tr w:rsidR="00A37B55" w14:paraId="36CE745C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4819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3EE2F98C" w14:textId="3DACD092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28"/>
                                </w:rPr>
                                <w:t>(                                                    )</w:t>
                              </w: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248C5610" w14:textId="29CA4DE0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28"/>
                                </w:rPr>
                                <w:t>(                                                    )</w:t>
                              </w:r>
                            </w:p>
                          </w:tc>
                        </w:tr>
                        <w:tr w:rsidR="00A37B55" w14:paraId="2172E935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9639" w:type="dxa"/>
                              <w:gridSpan w:val="2"/>
                              <w:tcBorders>
                                <w:top w:val="nil"/>
                              </w:tcBorders>
                            </w:tcPr>
                            <w:p w14:paraId="324F2609" w14:textId="29DC28CF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i/>
                                </w:rPr>
                                <w:t>On _______________( day), ___________________ (date).</w:t>
                              </w:r>
                            </w:p>
                          </w:tc>
                        </w:tr>
                      </w:tbl>
                      <w:p w14:paraId="42DEBDC6" w14:textId="77777777" w:rsidR="00A37B55" w:rsidRDefault="00A37B55" w:rsidP="003626E6">
                        <w:pPr>
                          <w:rPr>
                            <w:i/>
                            <w:sz w:val="56"/>
                          </w:rPr>
                        </w:pPr>
                      </w:p>
                      <w:p w14:paraId="7623398E" w14:textId="77777777" w:rsidR="00A37B55" w:rsidRDefault="00A37B55" w:rsidP="00D1090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063FA9E" w14:textId="77777777" w:rsidR="00A37B55" w:rsidRDefault="00A37B55" w:rsidP="00D1090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569246F4" w14:textId="77777777" w:rsidR="00A37B55" w:rsidRDefault="00A37B55" w:rsidP="00D10907">
                        <w:pPr>
                          <w:jc w:val="center"/>
                          <w:rPr>
                            <w:rFonts w:ascii="Brusher" w:hAnsi="Brusher"/>
                            <w:sz w:val="72"/>
                          </w:rPr>
                        </w:pPr>
                      </w:p>
                      <w:p w14:paraId="44B8EA63" w14:textId="77777777" w:rsidR="00A37B55" w:rsidRPr="00271135" w:rsidRDefault="00A37B55" w:rsidP="00D10907">
                        <w:pPr>
                          <w:jc w:val="center"/>
                          <w:rPr>
                            <w:rFonts w:ascii="Brusher" w:hAnsi="Brusher"/>
                            <w:sz w:val="72"/>
                            <w:szCs w:val="60"/>
                          </w:rPr>
                        </w:pP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t xml:space="preserve">This planner &amp; journal </w:t>
                        </w: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br/>
                          <w:t>belongs to</w:t>
                        </w:r>
                      </w:p>
                      <w:p w14:paraId="0504B973" w14:textId="77777777" w:rsidR="00A37B55" w:rsidRPr="0027113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</w:t>
                        </w:r>
                      </w:p>
                      <w:p w14:paraId="214B3052" w14:textId="77777777" w:rsidR="00A37B55" w:rsidRPr="0027113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</w:t>
                        </w:r>
                      </w:p>
                    </w:txbxContent>
                  </v:textbox>
                </v:shape>
                <v:shape id="Text Box 2" o:spid="_x0000_s1029" type="#_x0000_t202" style="position:absolute;left:91440;top:101727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 Box 3" inset="0,0,0,0">
                    <w:txbxContent/>
                  </v:textbox>
                </v:shape>
                <v:shape id="Text Box 3" o:spid="_x0000_s1030" type="#_x0000_t202" style="position:absolute;left:91440;top:1363980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Text Box 4" inset="0,0,0,0">
                    <w:txbxContent/>
                  </v:textbox>
                </v:shape>
                <v:shape id="Text Box 4" o:spid="_x0000_s1031" type="#_x0000_t202" style="position:absolute;left:91440;top:171132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32" type="#_x0000_t202" style="position:absolute;left:91440;top:2058035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33" type="#_x0000_t202" style="position:absolute;left:91440;top:2752090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13" inset="0,0,0,0">
                    <w:txbxContent/>
                  </v:textbox>
                </v:shape>
                <v:shape id="Text Box 13" o:spid="_x0000_s1034" type="#_x0000_t202" style="position:absolute;left:91440;top:344614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35" type="#_x0000_t202" style="position:absolute;left:91440;top:3792855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36" type="#_x0000_t202" style="position:absolute;left:91440;top:414020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37" type="#_x0000_t202" style="position:absolute;left:91440;top:448691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 Box 17" inset="0,0,0,0">
                    <w:txbxContent/>
                  </v:textbox>
                </v:shape>
                <v:shape id="Text Box 17" o:spid="_x0000_s1038" type="#_x0000_t202" style="position:absolute;left:91440;top:4833620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8" inset="0,0,0,0">
                    <w:txbxContent/>
                  </v:textbox>
                </v:shape>
                <v:shape id="Text Box 18" o:spid="_x0000_s1039" type="#_x0000_t202" style="position:absolute;left:91440;top:5180965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/>
                  </v:textbox>
                </v:shape>
                <v:shape id="Text Box 19" o:spid="_x0000_s1040" type="#_x0000_t202" style="position:absolute;left:91440;top:587502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41" type="#_x0000_t202" style="position:absolute;left:91440;top:6221730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1" inset="0,0,0,0">
                    <w:txbxContent/>
                  </v:textbox>
                </v:shape>
                <v:shape id="Text Box 21" o:spid="_x0000_s1042" type="#_x0000_t202" style="position:absolute;left:91440;top:691578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2" inset="0,0,0,0">
                    <w:txbxContent/>
                  </v:textbox>
                </v:shape>
                <v:shape id="Text Box 22" o:spid="_x0000_s1043" type="#_x0000_t202" style="position:absolute;left:91440;top:7262495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 Box 23" inset="0,0,0,0">
                    <w:txbxContent/>
                  </v:textbox>
                </v:shape>
                <v:shape id="Text Box 23" o:spid="_x0000_s1044" type="#_x0000_t202" style="position:absolute;left:91440;top:760984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 Box 24" inset="0,0,0,0">
                    <w:txbxContent/>
                  </v:textbox>
                </v:shape>
                <v:shape id="Text Box 24" o:spid="_x0000_s1045" type="#_x0000_t202" style="position:absolute;left:91440;top:7956550;width:5961380;height:2730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style="mso-next-textbox:#Text Box 25" inset="0,0,0,0">
                    <w:txbxContent/>
                  </v:textbox>
                </v:shape>
                <v:shape id="Text Box 25" o:spid="_x0000_s1046" type="#_x0000_t202" style="position:absolute;left:91440;top:8228330;width:596138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style="mso-next-textbox:#Text Box 26" inset="0,0,0,0">
                    <w:txbxContent/>
                  </v:textbox>
                </v:shape>
                <v:shape id="Text Box 26" o:spid="_x0000_s1047" type="#_x0000_t202" style="position:absolute;left:91440;top:8714105;width:5961380;height:2749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8FXl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YwT+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8FXlwwAAANsAAAAPAAAAAAAAAAAAAAAAAJcCAABkcnMvZG93&#10;bnJldi54bWxQSwUGAAAAAAQABAD1AAAAhwMAAAAA&#10;" filled="f" stroked="f">
                  <v:textbox style="mso-next-textbox:#Text Box 27" inset="0,0,0,0">
                    <w:txbxContent/>
                  </v:textbox>
                </v:shape>
                <v:shape id="Text Box 27" o:spid="_x0000_s1048" type="#_x0000_t202" style="position:absolute;left:91440;top:8987790;width:5961380;height:281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bookmarkStart w:id="0" w:name="_GoBack"/>
      <w:bookmarkEnd w:id="0"/>
    </w:p>
    <w:sectPr w:rsidR="00DF0004" w:rsidSect="00271135">
      <w:footerReference w:type="default" r:id="rId9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5BF9A" w14:textId="77777777" w:rsidR="00C26124" w:rsidRDefault="00C26124" w:rsidP="00271135">
      <w:r>
        <w:separator/>
      </w:r>
    </w:p>
  </w:endnote>
  <w:endnote w:type="continuationSeparator" w:id="0">
    <w:p w14:paraId="588C3CC1" w14:textId="77777777" w:rsidR="00C26124" w:rsidRDefault="00C26124" w:rsidP="002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rushe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2373" w14:textId="77777777" w:rsidR="00A37B55" w:rsidRPr="00BE3777" w:rsidRDefault="00A37B55">
    <w:pPr>
      <w:pStyle w:val="Footer"/>
      <w:rPr>
        <w:rFonts w:ascii="Avenir Book" w:hAnsi="Avenir Book"/>
        <w:i/>
        <w:sz w:val="20"/>
      </w:rPr>
    </w:pPr>
    <w:r w:rsidRPr="00BE3777">
      <w:rPr>
        <w:rFonts w:ascii="Avenir Book" w:hAnsi="Avenir Book"/>
        <w:i/>
        <w:sz w:val="20"/>
      </w:rPr>
      <w:t>© Wan Intan Adlina 2017. http://www.carameltoffee.net (teacheradlina@gmail.com)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65D41" w14:textId="77777777" w:rsidR="00C26124" w:rsidRDefault="00C26124" w:rsidP="00271135">
      <w:r>
        <w:separator/>
      </w:r>
    </w:p>
  </w:footnote>
  <w:footnote w:type="continuationSeparator" w:id="0">
    <w:p w14:paraId="6BB23E58" w14:textId="77777777" w:rsidR="00C26124" w:rsidRDefault="00C26124" w:rsidP="0027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396"/>
    <w:multiLevelType w:val="hybridMultilevel"/>
    <w:tmpl w:val="11A6531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4"/>
    <w:docVar w:name="OpenInPublishingView" w:val="0"/>
    <w:docVar w:name="PublishingViewTables" w:val="0"/>
  </w:docVars>
  <w:rsids>
    <w:rsidRoot w:val="00271135"/>
    <w:rsid w:val="00051DB8"/>
    <w:rsid w:val="000F35D3"/>
    <w:rsid w:val="00137F86"/>
    <w:rsid w:val="001971E9"/>
    <w:rsid w:val="001A53B2"/>
    <w:rsid w:val="00271135"/>
    <w:rsid w:val="00272220"/>
    <w:rsid w:val="003626E6"/>
    <w:rsid w:val="003E37B3"/>
    <w:rsid w:val="00411DC7"/>
    <w:rsid w:val="00433227"/>
    <w:rsid w:val="005E2679"/>
    <w:rsid w:val="005E2994"/>
    <w:rsid w:val="005E5294"/>
    <w:rsid w:val="00856647"/>
    <w:rsid w:val="00906B02"/>
    <w:rsid w:val="00A37B55"/>
    <w:rsid w:val="00B977A3"/>
    <w:rsid w:val="00BE3777"/>
    <w:rsid w:val="00C26124"/>
    <w:rsid w:val="00CA7D75"/>
    <w:rsid w:val="00D10907"/>
    <w:rsid w:val="00D6493E"/>
    <w:rsid w:val="00DF0004"/>
    <w:rsid w:val="00F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EDE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>Paperkisses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2</cp:revision>
  <cp:lastPrinted>2017-01-02T03:32:00Z</cp:lastPrinted>
  <dcterms:created xsi:type="dcterms:W3CDTF">2017-01-02T07:40:00Z</dcterms:created>
  <dcterms:modified xsi:type="dcterms:W3CDTF">2017-01-02T07:40:00Z</dcterms:modified>
</cp:coreProperties>
</file>